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A1078">
      <w:pPr>
        <w:jc w:val="right"/>
      </w:pPr>
      <w:r>
        <w:t>Дело № 5-84-1/2020</w:t>
      </w:r>
    </w:p>
    <w:p w:rsidR="00A77B3E" w:rsidP="005A1078">
      <w:pPr>
        <w:jc w:val="right"/>
      </w:pPr>
      <w:r>
        <w:t xml:space="preserve">                                                                          </w:t>
      </w:r>
      <w:r>
        <w:t>УИД-91MS0084-01-2019-000805-03</w:t>
      </w:r>
    </w:p>
    <w:p w:rsidR="00A77B3E"/>
    <w:p w:rsidR="00A77B3E" w:rsidP="005A1078">
      <w:pPr>
        <w:jc w:val="center"/>
      </w:pPr>
      <w:r>
        <w:t>ПОСТАНОВЛЕНИЕ</w:t>
      </w:r>
    </w:p>
    <w:p w:rsidR="00A77B3E" w:rsidP="005A1078">
      <w:pPr>
        <w:jc w:val="center"/>
      </w:pPr>
      <w:r>
        <w:t>о назначении административного наказания</w:t>
      </w:r>
    </w:p>
    <w:p w:rsidR="00A77B3E"/>
    <w:p w:rsidR="00A77B3E" w:rsidP="005A1078">
      <w:pPr>
        <w:ind w:left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</w:t>
      </w:r>
      <w:r>
        <w:t xml:space="preserve">     29 января 2020 года</w:t>
      </w:r>
    </w:p>
    <w:p w:rsidR="00A77B3E" w:rsidP="005A1078">
      <w:pPr>
        <w:jc w:val="both"/>
      </w:pPr>
    </w:p>
    <w:p w:rsidR="00A77B3E" w:rsidP="005A107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</w:t>
      </w:r>
      <w:r>
        <w:t>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5A1078">
      <w:pPr>
        <w:ind w:firstLine="720"/>
        <w:jc w:val="both"/>
      </w:pPr>
      <w:r>
        <w:t>Морышовой</w:t>
      </w:r>
      <w:r>
        <w:t xml:space="preserve"> Л.Н.</w:t>
      </w:r>
      <w:r>
        <w:t>, паспортные данные,</w:t>
      </w:r>
    </w:p>
    <w:p w:rsidR="00A77B3E" w:rsidP="005A1078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</w:t>
      </w:r>
      <w:r>
        <w:t>РФ),</w:t>
      </w:r>
    </w:p>
    <w:p w:rsidR="00A77B3E"/>
    <w:p w:rsidR="00A77B3E" w:rsidP="005A1078">
      <w:pPr>
        <w:jc w:val="center"/>
      </w:pPr>
      <w:r>
        <w:t>установил:</w:t>
      </w:r>
    </w:p>
    <w:p w:rsidR="00A77B3E"/>
    <w:p w:rsidR="00A77B3E" w:rsidP="005A1078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бухгалтерскую (финансовую) отчетность за д</w:t>
      </w:r>
      <w:r>
        <w:t xml:space="preserve">ата, чем нарушила срок, установленный </w:t>
      </w:r>
      <w:r>
        <w:t>пп</w:t>
      </w:r>
      <w:r>
        <w:t xml:space="preserve">. 5.1 п. 1 ст. 23 Налогового кодекса Российской Федерации (граничный срок представления отчетности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5A1078">
      <w:pPr>
        <w:ind w:firstLine="720"/>
        <w:jc w:val="both"/>
      </w:pPr>
      <w:r>
        <w:t xml:space="preserve">По данному факту </w:t>
      </w:r>
      <w:r>
        <w:t>в отношении должность</w:t>
      </w:r>
      <w:r>
        <w:t xml:space="preserve"> наименование организации </w:t>
      </w:r>
      <w:r>
        <w:t>Морышовой</w:t>
      </w:r>
      <w:r>
        <w:t xml:space="preserve"> Л.Н. 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 </w:t>
      </w:r>
    </w:p>
    <w:p w:rsidR="00A77B3E" w:rsidP="005A1078">
      <w:pPr>
        <w:ind w:firstLine="720"/>
        <w:jc w:val="both"/>
      </w:pPr>
      <w:r>
        <w:t>Должность</w:t>
      </w:r>
      <w:r>
        <w:t xml:space="preserve"> наименование организации </w:t>
      </w:r>
      <w:r>
        <w:t>Морышова</w:t>
      </w:r>
      <w:r>
        <w:t xml:space="preserve"> Л.Н. </w:t>
      </w:r>
      <w:r>
        <w:t xml:space="preserve">в суд не явилась, </w:t>
      </w:r>
      <w:r>
        <w:br/>
      </w:r>
      <w:r>
        <w:t>о дате, времени и месте судебного разбирательства была извещена надлежащим образом, причины неявки суду не сообщила. Ходатайств об отложении рассмотрения дела суду не предоста</w:t>
      </w:r>
      <w:r>
        <w:t>вила.</w:t>
      </w:r>
    </w:p>
    <w:p w:rsidR="00A77B3E" w:rsidP="005A1078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</w:t>
      </w:r>
      <w:r>
        <w:t>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t xml:space="preserve"> ходатайство оставлено без удовлетворения.</w:t>
      </w:r>
    </w:p>
    <w:p w:rsidR="00A77B3E" w:rsidP="005A1078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от 24 марта 2005 года № 5 "О некоторых вопросах, возникающих                 у судов при применении Кодекса Российской Федерации </w:t>
      </w:r>
    </w:p>
    <w:p w:rsidR="00A77B3E" w:rsidP="005A1078">
      <w:pPr>
        <w:jc w:val="both"/>
      </w:pPr>
      <w:r>
        <w:t xml:space="preserve">об </w:t>
      </w:r>
      <w:r>
        <w:t>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>
        <w:t xml:space="preserve"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                  с отметкой об истечении срока хранения, если были </w:t>
      </w:r>
      <w:r>
        <w:t>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5A1078">
      <w:pPr>
        <w:ind w:firstLine="720"/>
        <w:jc w:val="both"/>
      </w:pPr>
      <w:r>
        <w:t xml:space="preserve">Принимая во внимание, что в материалах дела имеются сведения         </w:t>
      </w:r>
      <w:r>
        <w:t xml:space="preserve">                    о надлежащем извещении </w:t>
      </w:r>
      <w:r>
        <w:t>Морышовой</w:t>
      </w:r>
      <w:r>
        <w:t xml:space="preserve"> Л.Н. о дате, месте и времени рассмотрения дела, ходатайств об отложении рассмотрения дела от </w:t>
      </w:r>
      <w:r>
        <w:t>Морышовой</w:t>
      </w:r>
      <w:r>
        <w:t xml:space="preserve"> Л.Н.                           не поступало, имеются предусмотренные законом основания для рассмотре</w:t>
      </w:r>
      <w:r>
        <w:t>ния дела в ее отсутствие.</w:t>
      </w:r>
    </w:p>
    <w:p w:rsidR="00A77B3E" w:rsidP="005A1078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</w:t>
      </w:r>
      <w:r>
        <w:t>. При этом</w:t>
      </w:r>
      <w:r>
        <w:t>,</w:t>
      </w:r>
      <w:r>
        <w:t xml:space="preserve"> специалистом 1 разряда правового отдела </w:t>
      </w:r>
      <w:r>
        <w:t>фио</w:t>
      </w:r>
      <w:r>
        <w:t xml:space="preserve"> подано ходатайство </w:t>
      </w:r>
      <w:r>
        <w:br/>
      </w:r>
      <w:r>
        <w:t xml:space="preserve">о рассмотрении дела об административном правонарушении без участия представителя Межрайонной ИФНС России № 4 по Республике Крым. </w:t>
      </w:r>
    </w:p>
    <w:p w:rsidR="00A77B3E" w:rsidP="005A1078">
      <w:pPr>
        <w:ind w:firstLine="720"/>
        <w:jc w:val="both"/>
      </w:pPr>
      <w:r>
        <w:t>При таких обстоятельствах, мировой судья считает во</w:t>
      </w:r>
      <w:r>
        <w:t>зможным рассмотреть дело в отсутствие представителя Межрайонной инспекции Федеральной налоговой службы России № 4 по Республике Крым.</w:t>
      </w:r>
    </w:p>
    <w:p w:rsidR="00A77B3E" w:rsidP="005A1078">
      <w:pPr>
        <w:ind w:firstLine="720"/>
        <w:jc w:val="both"/>
      </w:pPr>
      <w:r>
        <w:t>Огласив протокол об административном правонарушении в отношении должность</w:t>
      </w:r>
      <w:r>
        <w:t xml:space="preserve"> наименование организации </w:t>
      </w:r>
      <w:r>
        <w:t>Морышовой</w:t>
      </w:r>
      <w:r>
        <w:t xml:space="preserve"> </w:t>
      </w:r>
      <w:r>
        <w:t>Л.Н., исследовав письменные материалы дела, суд приходит к следующему.</w:t>
      </w:r>
    </w:p>
    <w:p w:rsidR="00A77B3E" w:rsidP="005A1078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5.1 п. 1 ст. 23 Налогового кодекса Российской Федерации налогоплательщики обязаны представлять в налоговый орган </w:t>
      </w:r>
      <w:r>
        <w:t xml:space="preserve">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</w:t>
      </w:r>
      <w:r>
        <w:t xml:space="preserve">6 декабря 2011 года </w:t>
      </w:r>
      <w:r>
        <w:t xml:space="preserve">№ 402-ФЗ </w:t>
      </w:r>
      <w:r>
        <w:br/>
      </w:r>
      <w:r>
        <w:t xml:space="preserve">"О бухгалтерском учете", годовую бухгалтерскую (финансовую) отчетность </w:t>
      </w:r>
      <w:r>
        <w:br/>
      </w:r>
      <w:r>
        <w:t>не позднее трех</w:t>
      </w:r>
      <w:r>
        <w:t xml:space="preserve"> месяцев после окончания отчетного года, </w:t>
      </w:r>
      <w:r>
        <w:t>за исключением случаев, когда организация в соответствии с указанным Федеральным законом не обязан</w:t>
      </w:r>
      <w:r>
        <w:t xml:space="preserve">а вести бухгалтерский учет, или является религиозной организацией, или является организацией, представляющей </w:t>
      </w:r>
      <w:r>
        <w:t>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 w:rsidP="005A1078">
      <w:pPr>
        <w:jc w:val="both"/>
      </w:pPr>
      <w:r>
        <w:t xml:space="preserve">  </w:t>
      </w:r>
      <w:r>
        <w:tab/>
        <w:t xml:space="preserve">Частью </w:t>
      </w:r>
      <w:r>
        <w:t xml:space="preserve">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</w:t>
      </w:r>
      <w:r>
        <w:t xml:space="preserve">рядке документов и (или) иных сведений, необходимых для осуществления налогового контроля, а равно представление </w:t>
      </w:r>
      <w:r>
        <w:t>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5A1078">
      <w:pPr>
        <w:jc w:val="both"/>
      </w:pPr>
      <w:r>
        <w:t xml:space="preserve">   </w:t>
      </w:r>
      <w:r>
        <w:tab/>
      </w:r>
      <w:r>
        <w:t>Вина 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5A1078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номер </w:t>
      </w:r>
      <w:r>
        <w:t>от</w:t>
      </w:r>
      <w:r>
        <w:t xml:space="preserve"> дата,</w:t>
      </w:r>
      <w:r>
        <w:br/>
      </w:r>
      <w:r>
        <w:t xml:space="preserve"> из которого следует, что </w:t>
      </w:r>
      <w:r>
        <w:t>Морышова</w:t>
      </w:r>
      <w:r>
        <w:t xml:space="preserve"> Л.Н.,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бухгалтерскую (финансовую) о</w:t>
      </w:r>
      <w:r>
        <w:t xml:space="preserve">тчетность за дата, чем нарушила срок, установленный </w:t>
      </w:r>
      <w:r>
        <w:t>пп</w:t>
      </w:r>
      <w:r>
        <w:t xml:space="preserve">. 5.1 п. 1 ст. 23 Налогового кодекса Российской Федерации (граничный срок представления отчетности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 </w:t>
      </w:r>
    </w:p>
    <w:p w:rsidR="00A77B3E" w:rsidP="005A1078">
      <w:pPr>
        <w:jc w:val="both"/>
      </w:pPr>
      <w:r>
        <w:t>(л.</w:t>
      </w:r>
      <w:r>
        <w:t xml:space="preserve">д. 1-2). Протокол составлен уполномоченным должностным лицом, копия протокола направлена </w:t>
      </w:r>
      <w:r>
        <w:t>Морышовой</w:t>
      </w:r>
      <w:r>
        <w:t xml:space="preserve"> Л.Н.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5A1078">
      <w:pPr>
        <w:ind w:firstLine="720"/>
        <w:jc w:val="both"/>
      </w:pPr>
      <w:r>
        <w:t>- выпиской из Единого государств</w:t>
      </w:r>
      <w:r>
        <w:t xml:space="preserve">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, из которой усматривается, что </w:t>
      </w:r>
      <w:r>
        <w:t>Морышова</w:t>
      </w:r>
      <w:r>
        <w:t xml:space="preserve"> Л.Н. </w:t>
      </w:r>
      <w:r>
        <w:t>по состоянию на дата являлась должность</w:t>
      </w:r>
      <w:r>
        <w:t xml:space="preserve"> наименование организации (л.д. 3-8);</w:t>
      </w:r>
    </w:p>
    <w:p w:rsidR="00A77B3E" w:rsidP="005A1078">
      <w:pPr>
        <w:ind w:firstLine="720"/>
        <w:jc w:val="both"/>
      </w:pPr>
      <w:r>
        <w:t>- копией списка юридических лиц, не представивши</w:t>
      </w:r>
      <w:r>
        <w:t xml:space="preserve">х бухгалтерскую отчетность </w:t>
      </w:r>
      <w:r>
        <w:t>за</w:t>
      </w:r>
      <w:r>
        <w:t xml:space="preserve"> дата (л.д. 9).</w:t>
      </w:r>
    </w:p>
    <w:p w:rsidR="00A77B3E" w:rsidP="005A1078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>КоАП</w:t>
      </w:r>
      <w:r>
        <w:t xml:space="preserve"> РФ и приходит к выводу,                      что вина должность</w:t>
      </w:r>
      <w:r>
        <w:t xml:space="preserve"> наименование о</w:t>
      </w:r>
      <w:r>
        <w:t xml:space="preserve">рганизации </w:t>
      </w:r>
      <w:r>
        <w:t>Морышовой</w:t>
      </w:r>
      <w:r>
        <w:t xml:space="preserve"> Л.Н. в совершении административного правонарушения, предусмотренного </w:t>
      </w:r>
      <w:r>
        <w:t xml:space="preserve">ч. 1 ст. 15.6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5A1078">
      <w:pPr>
        <w:ind w:firstLine="720"/>
        <w:jc w:val="both"/>
      </w:pPr>
      <w:r>
        <w:t>Таким образом, действия должность</w:t>
      </w:r>
      <w:r>
        <w:t xml:space="preserve"> наименование организации </w:t>
      </w:r>
      <w:r>
        <w:t>М</w:t>
      </w:r>
      <w:r>
        <w:t>орышовой</w:t>
      </w:r>
      <w:r>
        <w:t xml:space="preserve"> Л.Н. суд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>
        <w:br/>
      </w:r>
      <w:r>
        <w:t xml:space="preserve">в установленном порядке документов и (или) </w:t>
      </w:r>
      <w:r>
        <w:t xml:space="preserve">иных сведений, необходимых для осуществления налогового контроля, а равно представление таких сведений </w:t>
      </w:r>
      <w:r>
        <w:br/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5A1078">
      <w:pPr>
        <w:ind w:firstLine="720"/>
        <w:jc w:val="both"/>
      </w:pPr>
      <w:r>
        <w:t>При назначении должность</w:t>
      </w:r>
      <w:r>
        <w:t xml:space="preserve"> наимено</w:t>
      </w:r>
      <w:r>
        <w:t xml:space="preserve">вание организации </w:t>
      </w:r>
      <w:r>
        <w:t>Морышовой</w:t>
      </w:r>
      <w:r>
        <w:t xml:space="preserve"> Л.Н. вида и размера административного наказания мировой судья, в соответствии </w:t>
      </w:r>
      <w:r>
        <w:br/>
      </w:r>
      <w:r>
        <w:t xml:space="preserve">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</w:t>
      </w:r>
      <w:r>
        <w:t>ее имущественно</w:t>
      </w:r>
      <w:r>
        <w:t xml:space="preserve">е положение, обстоятельства смягчающие и отягчающие административную ответственность. </w:t>
      </w:r>
    </w:p>
    <w:p w:rsidR="00A77B3E" w:rsidP="005A1078">
      <w:pPr>
        <w:ind w:firstLine="720"/>
        <w:jc w:val="both"/>
      </w:pP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 </w:t>
      </w:r>
      <w:r>
        <w:t>Морышовой</w:t>
      </w:r>
      <w:r>
        <w:t xml:space="preserve"> Л.Н., судом не установлено.</w:t>
      </w:r>
    </w:p>
    <w:p w:rsidR="00A77B3E" w:rsidP="005A1078">
      <w:pPr>
        <w:ind w:firstLine="720"/>
        <w:jc w:val="both"/>
      </w:pPr>
      <w:r>
        <w:t>Учитывая ха</w:t>
      </w:r>
      <w:r>
        <w:t xml:space="preserve">рактер совершенного правонарушения, данные о личности </w:t>
      </w:r>
      <w:r>
        <w:t>Морышовой</w:t>
      </w:r>
      <w:r>
        <w:t xml:space="preserve"> Л.Н., отсутствие смягчающих и отягчающих административную </w:t>
      </w:r>
      <w:r>
        <w:t>ответственность обстоятельств, суд считает необходимым назначить должность</w:t>
      </w:r>
      <w:r>
        <w:t xml:space="preserve"> наименование организации </w:t>
      </w:r>
      <w:r>
        <w:t>Морышовой</w:t>
      </w:r>
      <w:r>
        <w:t xml:space="preserve"> Л.Н. админи</w:t>
      </w:r>
      <w:r>
        <w:t xml:space="preserve">стративное наказание </w:t>
      </w:r>
      <w:r>
        <w:br/>
      </w:r>
      <w:r>
        <w:t xml:space="preserve">в пределах санкции ч. 1 ст. 15.6 </w:t>
      </w:r>
      <w:r>
        <w:t>КоАП</w:t>
      </w:r>
      <w:r>
        <w:t xml:space="preserve"> РФ в виде административного штрафа, </w:t>
      </w:r>
      <w:r>
        <w:br/>
      </w:r>
      <w:r>
        <w:t xml:space="preserve">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 xml:space="preserve">в </w:t>
      </w:r>
      <w:r>
        <w:t>дальнейшем совершения</w:t>
      </w:r>
      <w:r>
        <w:t xml:space="preserve"> ею аналогичных административных проступков. </w:t>
      </w:r>
    </w:p>
    <w:p w:rsidR="00A77B3E" w:rsidP="005A107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15.6, 29.9. – 29.11. </w:t>
      </w:r>
      <w:r>
        <w:t>КоАП</w:t>
      </w:r>
      <w:r>
        <w:t xml:space="preserve"> РФ, мировой судья, </w:t>
      </w:r>
    </w:p>
    <w:p w:rsidR="00A77B3E" w:rsidP="005A1078">
      <w:pPr>
        <w:jc w:val="both"/>
      </w:pPr>
    </w:p>
    <w:p w:rsidR="00A77B3E" w:rsidP="005A1078">
      <w:pPr>
        <w:jc w:val="center"/>
      </w:pPr>
      <w:r>
        <w:t>постановил:</w:t>
      </w:r>
    </w:p>
    <w:p w:rsidR="00A77B3E" w:rsidP="005A1078">
      <w:pPr>
        <w:jc w:val="both"/>
      </w:pPr>
    </w:p>
    <w:p w:rsidR="00A77B3E" w:rsidP="005A1078">
      <w:pPr>
        <w:ind w:firstLine="720"/>
        <w:jc w:val="both"/>
      </w:pPr>
      <w:r>
        <w:t>признать должность</w:t>
      </w:r>
      <w:r>
        <w:t xml:space="preserve"> наименование организации </w:t>
      </w:r>
      <w:r>
        <w:t>Морышову</w:t>
      </w:r>
      <w:r>
        <w:t xml:space="preserve"> Л.Н. вин</w:t>
      </w:r>
      <w:r>
        <w:t xml:space="preserve">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</w:t>
      </w:r>
      <w:r>
        <w:t xml:space="preserve"> ей наказание в виде административного штрафа в размере 300 (триста) рублей.</w:t>
      </w:r>
    </w:p>
    <w:p w:rsidR="00A77B3E" w:rsidP="005A1078">
      <w:pPr>
        <w:ind w:firstLine="720"/>
        <w:jc w:val="both"/>
      </w:pPr>
      <w:r>
        <w:t>Штраф подлежит перечислению на сле</w:t>
      </w:r>
      <w:r>
        <w:t xml:space="preserve">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>/с номер</w:t>
      </w:r>
      <w:r>
        <w:t xml:space="preserve">), ИНН: телефон, КПП: телефон, банк получателя: Отделение </w:t>
      </w:r>
      <w:r>
        <w:br/>
      </w:r>
      <w:r>
        <w:t xml:space="preserve">по Республике Крым Южного главного управления ЦБРФ, </w:t>
      </w:r>
    </w:p>
    <w:p w:rsidR="00A77B3E" w:rsidP="005A1078">
      <w:pPr>
        <w:jc w:val="both"/>
      </w:pPr>
      <w:r>
        <w:t>БИК: телефон, счет: номер</w:t>
      </w:r>
      <w:r>
        <w:t xml:space="preserve">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 по протоколу </w:t>
      </w:r>
      <w:r>
        <w:t>№ номер</w:t>
      </w:r>
      <w:r>
        <w:t xml:space="preserve"> от дата, дело № 5-84-1/2020.</w:t>
      </w:r>
    </w:p>
    <w:p w:rsidR="00A77B3E" w:rsidP="005A1078">
      <w:pPr>
        <w:ind w:firstLine="720"/>
        <w:jc w:val="both"/>
      </w:pPr>
      <w:r>
        <w:t xml:space="preserve">Разъяснить </w:t>
      </w:r>
      <w:r>
        <w:t>Морышовой</w:t>
      </w:r>
      <w:r>
        <w:t xml:space="preserve"> Л.Н., что адм</w:t>
      </w:r>
      <w:r>
        <w:t>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            за исключением случая, предусмотренного ч. 1.1 или 1.3 ст.</w:t>
      </w:r>
      <w:r>
        <w:t xml:space="preserve">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5A1078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</w:t>
      </w:r>
      <w:r>
        <w:t>ном порядке.</w:t>
      </w:r>
    </w:p>
    <w:p w:rsidR="00A77B3E" w:rsidP="005A107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A1078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</w:t>
      </w:r>
      <w:r>
        <w:t xml:space="preserve">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A1078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</w:t>
      </w:r>
      <w:r>
        <w:t xml:space="preserve">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</w:t>
      </w:r>
      <w:r>
        <w:t xml:space="preserve">         до пятнадцати суток, либо обязательные работы на срок до пятидесяти часов.</w:t>
      </w:r>
    </w:p>
    <w:p w:rsidR="00A77B3E" w:rsidP="005A107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</w:t>
      </w:r>
      <w:r>
        <w:t xml:space="preserve"> № 84 Советского судебного района (Советский муниципальный район) Республики Крым.</w:t>
      </w:r>
    </w:p>
    <w:p w:rsidR="00A77B3E" w:rsidP="005A1078">
      <w:pPr>
        <w:jc w:val="both"/>
      </w:pPr>
    </w:p>
    <w:p w:rsidR="00A77B3E" w:rsidP="005A1078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5A1078">
      <w:pPr>
        <w:jc w:val="both"/>
      </w:pPr>
    </w:p>
    <w:p w:rsidR="00A77B3E" w:rsidP="005A1078">
      <w:pPr>
        <w:jc w:val="both"/>
      </w:pPr>
    </w:p>
    <w:sectPr w:rsidSect="00A81B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05"/>
    <w:rsid w:val="005A1078"/>
    <w:rsid w:val="00A77B3E"/>
    <w:rsid w:val="00A81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B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