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B08B0">
      <w:pPr>
        <w:jc w:val="right"/>
      </w:pPr>
      <w:r>
        <w:t>Дело № 5-84-2/2020</w:t>
      </w:r>
    </w:p>
    <w:p w:rsidR="00A77B3E" w:rsidP="008B08B0">
      <w:pPr>
        <w:jc w:val="right"/>
      </w:pPr>
      <w:r>
        <w:t>УИД-91MS0084-01-2019-000790-48</w:t>
      </w:r>
    </w:p>
    <w:p w:rsidR="00A77B3E"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B08B0">
      <w:pPr>
        <w:jc w:val="center"/>
      </w:pPr>
      <w:r>
        <w:t>ПОСТАНОВЛЕНИЕ</w:t>
      </w:r>
    </w:p>
    <w:p w:rsidR="00A77B3E" w:rsidP="008B08B0">
      <w:pPr>
        <w:jc w:val="center"/>
      </w:pPr>
      <w:r>
        <w:t>о назначении административного наказания</w:t>
      </w:r>
    </w:p>
    <w:p w:rsidR="00A77B3E"/>
    <w:p w:rsidR="00A77B3E" w:rsidP="008B08B0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10 февраля 2020 года</w:t>
      </w:r>
    </w:p>
    <w:p w:rsidR="00A77B3E"/>
    <w:p w:rsidR="00A77B3E" w:rsidP="008B08B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Триполкина</w:t>
      </w:r>
      <w:r>
        <w:t xml:space="preserve"> Н.Е., рассмотр</w:t>
      </w:r>
      <w:r>
        <w:t xml:space="preserve">ев </w:t>
      </w:r>
      <w:r>
        <w:t xml:space="preserve"> в открытом судебном заседании (Республика Крым, Советский район,</w:t>
      </w:r>
      <w:r>
        <w:t xml:space="preserve">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8B08B0" w:rsidP="008B08B0">
      <w:pPr>
        <w:ind w:firstLine="720"/>
        <w:jc w:val="both"/>
      </w:pPr>
      <w:r>
        <w:t>Триполкина</w:t>
      </w:r>
      <w:r>
        <w:t xml:space="preserve"> Н</w:t>
      </w:r>
      <w:r>
        <w:t>.Е.</w:t>
      </w:r>
      <w:r>
        <w:t xml:space="preserve">, паспортные данные, </w:t>
      </w:r>
    </w:p>
    <w:p w:rsidR="00A77B3E" w:rsidP="008B08B0">
      <w:pPr>
        <w:ind w:firstLine="720"/>
        <w:jc w:val="both"/>
      </w:pPr>
      <w:r>
        <w:t xml:space="preserve">по </w:t>
      </w:r>
      <w:r>
        <w:t>ч</w:t>
      </w:r>
      <w:r>
        <w:t>. 2 ст. 12.8 Кодекса Российской Федерации об административных правонарушениях (далее по текс</w:t>
      </w:r>
      <w:r>
        <w:t xml:space="preserve">ту – </w:t>
      </w:r>
      <w:r>
        <w:t>КоАП</w:t>
      </w:r>
      <w:r>
        <w:t xml:space="preserve"> РФ),</w:t>
      </w:r>
    </w:p>
    <w:p w:rsidR="00A77B3E" w:rsidP="008B08B0">
      <w:pPr>
        <w:jc w:val="both"/>
      </w:pPr>
    </w:p>
    <w:p w:rsidR="00A77B3E" w:rsidP="008B08B0">
      <w:pPr>
        <w:jc w:val="center"/>
      </w:pPr>
      <w:r>
        <w:t>установил:</w:t>
      </w:r>
    </w:p>
    <w:p w:rsidR="00A77B3E" w:rsidP="008B08B0">
      <w:pPr>
        <w:jc w:val="both"/>
      </w:pPr>
    </w:p>
    <w:p w:rsidR="00A77B3E" w:rsidP="008B08B0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Триполкин</w:t>
      </w:r>
      <w:r>
        <w:t xml:space="preserve"> Н.Е., в нарушение требований п. 2.7 ПДД РФ передал управление транспортным средством марки марка автомобиля, государственный регистрационный знак </w:t>
      </w:r>
      <w:r w:rsidR="008B08B0">
        <w:t>номер</w:t>
      </w:r>
      <w:r>
        <w:t xml:space="preserve"> </w:t>
      </w:r>
      <w:r>
        <w:t>фио</w:t>
      </w:r>
      <w:r>
        <w:t>, находящемуся в со</w:t>
      </w:r>
      <w:r>
        <w:t xml:space="preserve">стоянии опьянения, то есть совершил административное правонарушение, предусмотренное ч. 2 ст. 12.8 </w:t>
      </w:r>
      <w:r>
        <w:t>КоАП</w:t>
      </w:r>
      <w:r>
        <w:t xml:space="preserve"> РФ. </w:t>
      </w:r>
    </w:p>
    <w:p w:rsidR="00A77B3E" w:rsidP="008B08B0">
      <w:pPr>
        <w:ind w:firstLine="720"/>
        <w:jc w:val="both"/>
      </w:pPr>
      <w:r>
        <w:t xml:space="preserve">По данному факту в отношении </w:t>
      </w:r>
      <w:r>
        <w:t>Триполкина</w:t>
      </w:r>
      <w:r>
        <w:t xml:space="preserve"> Н.Е. дата </w:t>
      </w:r>
      <w:r>
        <w:t xml:space="preserve">инспектором ДПС группы ДПС ОГИБДД ОМВД России по Советскому району лейтенантом полиции </w:t>
      </w:r>
      <w:r>
        <w:t>фио</w:t>
      </w:r>
      <w:r>
        <w:t xml:space="preserve"> соста</w:t>
      </w:r>
      <w:r>
        <w:t xml:space="preserve">влен протокол об административном правонарушении по </w:t>
      </w:r>
      <w:r>
        <w:t>ч</w:t>
      </w:r>
      <w:r>
        <w:t xml:space="preserve">. 2 ст. 12.8 </w:t>
      </w:r>
      <w:r>
        <w:t>КоАП</w:t>
      </w:r>
      <w:r>
        <w:t xml:space="preserve"> РФ. </w:t>
      </w:r>
    </w:p>
    <w:p w:rsidR="00A77B3E" w:rsidP="008B08B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Триполкину</w:t>
      </w:r>
      <w:r>
        <w:t xml:space="preserve"> Н.Е.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B08B0">
      <w:pPr>
        <w:ind w:firstLine="720"/>
        <w:jc w:val="both"/>
      </w:pPr>
      <w:r>
        <w:t>Отводов, самоотводов и хо</w:t>
      </w:r>
      <w:r>
        <w:t xml:space="preserve">датайств не заявлено. </w:t>
      </w:r>
    </w:p>
    <w:p w:rsidR="00A77B3E" w:rsidP="008B08B0">
      <w:pPr>
        <w:ind w:firstLine="720"/>
        <w:jc w:val="both"/>
      </w:pPr>
      <w:r>
        <w:t xml:space="preserve">В суде </w:t>
      </w:r>
      <w:r>
        <w:t>Триполкин</w:t>
      </w:r>
      <w:r>
        <w:t xml:space="preserve"> Н.Е. пояснил, что копию протокола                                               об административном правонарушении получил, вину в совершении правонарушения признал частично, не оспаривал фактические обстоятельства, </w:t>
      </w:r>
      <w:r>
        <w:t xml:space="preserve">указанные в протоколе об административном правонарушении, также пояснил, что дата около 16 часов он попросил своего знакомого </w:t>
      </w:r>
      <w:r>
        <w:t>фио</w:t>
      </w:r>
      <w:r>
        <w:t xml:space="preserve"> помочь загнать в гараж принадлежащее ему транспортное средство марки марка автомобиля, государственный регистрационный знак </w:t>
      </w:r>
      <w:r w:rsidR="008B08B0">
        <w:t>номер</w:t>
      </w:r>
      <w:r>
        <w:t xml:space="preserve">, на что </w:t>
      </w:r>
      <w:r>
        <w:t>фио</w:t>
      </w:r>
      <w:r>
        <w:t xml:space="preserve"> согласился</w:t>
      </w:r>
      <w:r>
        <w:t xml:space="preserve">, при этом попросил предварительно заехать в магазин. Далее, </w:t>
      </w:r>
      <w:r>
        <w:t>Триполкин</w:t>
      </w:r>
      <w:r>
        <w:t xml:space="preserve"> Н.Е. сел </w:t>
      </w:r>
      <w:r w:rsidR="008B08B0">
        <w:br/>
      </w:r>
      <w:r>
        <w:t xml:space="preserve">на переднее сиденье принадлежащего ему транспортного средства, а </w:t>
      </w:r>
      <w:r>
        <w:t>фио</w:t>
      </w:r>
      <w:r>
        <w:t xml:space="preserve"> сел </w:t>
      </w:r>
      <w:r w:rsidR="008B08B0">
        <w:br/>
      </w:r>
      <w:r>
        <w:t xml:space="preserve">за руль вышеуказанного транспортного средства и они совместно поехали </w:t>
      </w:r>
      <w:r w:rsidR="008B08B0">
        <w:br/>
      </w:r>
      <w:r>
        <w:t>в ма</w:t>
      </w:r>
      <w:r>
        <w:t xml:space="preserve">газин, где около дома </w:t>
      </w:r>
      <w:r>
        <w:t xml:space="preserve">№ </w:t>
      </w:r>
      <w:r>
        <w:t xml:space="preserve"> на адрес в адрес </w:t>
      </w:r>
      <w:r>
        <w:t>фио</w:t>
      </w:r>
      <w:r>
        <w:t xml:space="preserve"> был остановлен сотрудниками </w:t>
      </w:r>
      <w:r>
        <w:t xml:space="preserve">ГИБДД. Также </w:t>
      </w:r>
      <w:r>
        <w:t>Триполкин</w:t>
      </w:r>
      <w:r>
        <w:t xml:space="preserve"> Н.Е. пояснил, что он не заметил, что </w:t>
      </w:r>
      <w:r>
        <w:t>фио</w:t>
      </w:r>
      <w:r>
        <w:t xml:space="preserve"> находится </w:t>
      </w:r>
      <w:r w:rsidR="008B08B0">
        <w:br/>
      </w:r>
      <w:r>
        <w:t xml:space="preserve">в состоянии алкогольного опьянения, поскольку </w:t>
      </w:r>
      <w:r>
        <w:t>Триполкин</w:t>
      </w:r>
      <w:r>
        <w:t xml:space="preserve"> Н.Е. в этот день сам употреблял спиртные напитки и</w:t>
      </w:r>
      <w:r>
        <w:t xml:space="preserve"> не почувствовал от </w:t>
      </w:r>
      <w:r>
        <w:t>фио</w:t>
      </w:r>
      <w:r>
        <w:t xml:space="preserve"> запах алкоголя </w:t>
      </w:r>
      <w:r>
        <w:t xml:space="preserve">из полости рта. При этом, передавая управление транспортным средством </w:t>
      </w:r>
      <w:r>
        <w:t>фио</w:t>
      </w:r>
      <w:r>
        <w:t xml:space="preserve">, </w:t>
      </w:r>
      <w:r>
        <w:t>Триполкин</w:t>
      </w:r>
      <w:r>
        <w:t xml:space="preserve"> Н.Е. не выяснял у него находится ли тот в состоянии опьянения.</w:t>
      </w:r>
    </w:p>
    <w:p w:rsidR="00A77B3E" w:rsidP="008B08B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Триполкина</w:t>
      </w:r>
      <w:r>
        <w:t xml:space="preserve"> Н.Е., заслушав пояснения </w:t>
      </w:r>
      <w:r>
        <w:t>Триполкина</w:t>
      </w:r>
      <w:r>
        <w:t xml:space="preserve"> Н.Е., допросив </w:t>
      </w:r>
      <w:r>
        <w:t>фио</w:t>
      </w:r>
      <w:r>
        <w:t xml:space="preserve"> в качестве свидетеля по делу, исследовав письменные материалы дела, </w:t>
      </w:r>
      <w:r>
        <w:t>а также исследовав материалы дела об административном пра</w:t>
      </w:r>
      <w:r>
        <w:t xml:space="preserve">вонарушении </w:t>
      </w:r>
      <w:r>
        <w:t xml:space="preserve">в отношении </w:t>
      </w:r>
      <w:r>
        <w:t>фио</w:t>
      </w:r>
      <w:r>
        <w:t xml:space="preserve"> по </w:t>
      </w:r>
      <w:r>
        <w:t>ч</w:t>
      </w:r>
      <w:r>
        <w:t xml:space="preserve">. 1 ст. 12.8 </w:t>
      </w:r>
      <w:r>
        <w:t>КоАП</w:t>
      </w:r>
      <w:r>
        <w:t xml:space="preserve"> РФ, суд приходит </w:t>
      </w:r>
      <w:r>
        <w:t>к следующему.</w:t>
      </w:r>
    </w:p>
    <w:p w:rsidR="00A77B3E" w:rsidP="008B08B0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8B08B0">
        <w:br/>
      </w:r>
      <w:r>
        <w:t>№ 196-ФЗ «О безопасности дорожного движения» основными принципами обеспечения безопасности дорожного д</w:t>
      </w:r>
      <w:r>
        <w:t xml:space="preserve">вижения являются: приоритет жизни </w:t>
      </w:r>
      <w:r w:rsidR="008B08B0">
        <w:br/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</w:t>
      </w:r>
      <w:r>
        <w:t>аждан, участвующих в дорожном движении;</w:t>
      </w:r>
      <w:r>
        <w:t xml:space="preserve"> соблюдение интересов граждан, общества </w:t>
      </w:r>
      <w:r w:rsidR="008B08B0">
        <w:br/>
      </w:r>
      <w:r>
        <w:t xml:space="preserve">и государства при обеспечении безопасности дорожного движения; программно-целевой подход к деятельности </w:t>
      </w:r>
      <w:r>
        <w:t>по обеспечению безопасности дорожного движения. Законодательство Российс</w:t>
      </w:r>
      <w:r>
        <w:t xml:space="preserve">кой Федерации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</w:t>
      </w:r>
      <w:r>
        <w:t>ктов Российской Федерации, муниципальных правовых актов.</w:t>
      </w:r>
    </w:p>
    <w:p w:rsidR="00A77B3E" w:rsidP="008B08B0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8B08B0">
        <w:br/>
      </w:r>
      <w:r>
        <w:t xml:space="preserve">от 23.10.1993 года 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</w:t>
      </w:r>
      <w:r>
        <w:t xml:space="preserve">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</w:t>
      </w:r>
      <w:r>
        <w:t>Правил дорожного движения РФ водителю запрещается передавать уп</w:t>
      </w:r>
      <w:r>
        <w:t xml:space="preserve">равление транспортным средством лицам, находящимся в состоянии опьянения, </w:t>
      </w:r>
      <w:r>
        <w:t>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</w:t>
      </w:r>
      <w:r>
        <w:t>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 w:rsidP="008B08B0">
      <w:pPr>
        <w:ind w:firstLine="720"/>
        <w:jc w:val="both"/>
      </w:pPr>
      <w:r>
        <w:t xml:space="preserve">Согласно п. 12 Постановления Пленума Верховного Суда РФ </w:t>
      </w:r>
      <w:r>
        <w:t xml:space="preserve">от 25.06.2019 № 20 "О некоторых вопросах, возникающих в судебной практике при </w:t>
      </w:r>
      <w:r>
        <w:t xml:space="preserve">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при квалификации действий, связанных с передачей управления транспортным средством лицу, находящемуся в состо</w:t>
      </w:r>
      <w:r>
        <w:t xml:space="preserve">янии опьянения (часть 2 статьи 12.8 </w:t>
      </w:r>
      <w:r>
        <w:t>КоАП</w:t>
      </w:r>
      <w:r>
        <w:t xml:space="preserve"> РФ), следует иметь в виду, что субъектом такого</w:t>
      </w:r>
      <w:r>
        <w:t xml:space="preserve"> административного правонарушения является лицо, передавшее управление транспортным средством, независимо </w:t>
      </w:r>
      <w:r>
        <w:t>от того, является ли оно собственником (владельцем) данного т</w:t>
      </w:r>
      <w:r>
        <w:t xml:space="preserve">ранспортного средства. </w:t>
      </w:r>
    </w:p>
    <w:p w:rsidR="00A77B3E" w:rsidP="008B08B0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B08B0">
      <w:pPr>
        <w:ind w:firstLine="720"/>
        <w:jc w:val="both"/>
      </w:pPr>
      <w:r>
        <w:t xml:space="preserve">Частью 2 статьи 12.8 </w:t>
      </w:r>
      <w:r>
        <w:t>КоАП</w:t>
      </w:r>
      <w:r>
        <w:t xml:space="preserve"> РФ установлена административная ответственность за передачу управления тра</w:t>
      </w:r>
      <w:r>
        <w:t>нспортным средством лицу, находящемуся в состоянии опьянения.</w:t>
      </w:r>
    </w:p>
    <w:p w:rsidR="00A77B3E" w:rsidP="008B08B0">
      <w:pPr>
        <w:ind w:firstLine="720"/>
        <w:jc w:val="both"/>
      </w:pPr>
      <w:r>
        <w:t xml:space="preserve">Из материалов дела следует, что дата в время на адрес </w:t>
      </w:r>
      <w:r>
        <w:t>адрес</w:t>
      </w:r>
      <w:r>
        <w:t xml:space="preserve">, водитель </w:t>
      </w:r>
      <w:r>
        <w:t>Триполкин</w:t>
      </w:r>
      <w:r>
        <w:t xml:space="preserve"> Н.Е. передал управление транспортным средством марки марка автомобиля, государственный регистрационный знак </w:t>
      </w:r>
      <w:r w:rsidR="008B08B0">
        <w:t>номер</w:t>
      </w:r>
      <w:r>
        <w:t xml:space="preserve"> </w:t>
      </w:r>
      <w:r>
        <w:t>фио</w:t>
      </w:r>
      <w:r>
        <w:t xml:space="preserve">, находящемуся в состоянии опьянения.  </w:t>
      </w:r>
    </w:p>
    <w:p w:rsidR="00A77B3E" w:rsidP="008B08B0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t xml:space="preserve">в отношении </w:t>
      </w:r>
      <w:r>
        <w:t>Триполкина</w:t>
      </w:r>
      <w:r>
        <w:t xml:space="preserve"> Н.Е. протокола об административном правонарушении, предусмотренном </w:t>
      </w:r>
      <w:r>
        <w:t>ч</w:t>
      </w:r>
      <w:r>
        <w:t xml:space="preserve">. 2 ст. 12.8 </w:t>
      </w:r>
      <w:r>
        <w:t>КоАП</w:t>
      </w:r>
      <w:r>
        <w:t xml:space="preserve"> РФ.</w:t>
      </w:r>
    </w:p>
    <w:p w:rsidR="00A77B3E" w:rsidP="008B08B0">
      <w:pPr>
        <w:ind w:firstLine="720"/>
        <w:jc w:val="both"/>
      </w:pPr>
      <w:r>
        <w:t>Все процессуальные действия по делу п</w:t>
      </w:r>
      <w:r>
        <w:t xml:space="preserve">роведены в соответствии                        с требованиями </w:t>
      </w:r>
      <w:r>
        <w:t>КоАП</w:t>
      </w:r>
      <w:r>
        <w:t xml:space="preserve"> РФ. Протоколы, отражающие применение мер обеспечения производства по делу, составлены уполномоченным должностным лицом и удостоверены видеозаписью. </w:t>
      </w:r>
    </w:p>
    <w:p w:rsidR="00A77B3E" w:rsidP="008B08B0">
      <w:pPr>
        <w:ind w:firstLine="720"/>
        <w:jc w:val="both"/>
      </w:pPr>
      <w:r>
        <w:t xml:space="preserve">Вина </w:t>
      </w:r>
      <w:r>
        <w:t>Триполкина</w:t>
      </w:r>
      <w:r>
        <w:t xml:space="preserve"> Н.Е. в совершении админи</w:t>
      </w:r>
      <w:r>
        <w:t xml:space="preserve">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8B08B0">
      <w:pPr>
        <w:ind w:firstLine="720"/>
        <w:jc w:val="both"/>
      </w:pPr>
      <w:r>
        <w:t xml:space="preserve">- 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Триполкину</w:t>
      </w:r>
      <w:r>
        <w:t xml:space="preserve"> Н.Е., о чем свидетельствует его подпись в протоколе. Существенных недостатков, которые могли бы повлечь его </w:t>
      </w:r>
      <w:r>
        <w:t xml:space="preserve">недействительность, протокол не содержит;  </w:t>
      </w:r>
    </w:p>
    <w:p w:rsidR="00A77B3E" w:rsidP="008B08B0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от дата, согласно которому  дата около время </w:t>
      </w:r>
      <w:r>
        <w:t>фио</w:t>
      </w:r>
      <w:r>
        <w:t xml:space="preserve"> находился вблизи своего домовладения по адресу: адрес, где к нему подъехал его знакомый </w:t>
      </w:r>
      <w:r>
        <w:t>Триполкин</w:t>
      </w:r>
      <w:r>
        <w:t xml:space="preserve"> Николай на автомобиле марка автомоби</w:t>
      </w:r>
      <w:r>
        <w:t xml:space="preserve">ля, государственный регистрационный знак </w:t>
      </w:r>
      <w:r w:rsidR="008B08B0">
        <w:t>номер</w:t>
      </w:r>
      <w:r>
        <w:t xml:space="preserve">, и предложил ему прокатиться на его новом автомобиле, и, </w:t>
      </w:r>
      <w:r>
        <w:t>фио</w:t>
      </w:r>
      <w:r>
        <w:t xml:space="preserve"> сев за указанный автомобиль поехал к овощному магазину, расположенному по адресу: </w:t>
      </w:r>
      <w:r>
        <w:t>адрес</w:t>
      </w:r>
      <w:r>
        <w:t>,</w:t>
      </w:r>
      <w:r>
        <w:t>а</w:t>
      </w:r>
      <w:r>
        <w:t>дрес</w:t>
      </w:r>
      <w:r>
        <w:t xml:space="preserve">, где они были остановлены сотрудником полиции. До управления транспортным средством </w:t>
      </w:r>
      <w:r>
        <w:t>фио</w:t>
      </w:r>
      <w:r>
        <w:t xml:space="preserve"> выпил около 150 грамм настойки, и Николай видел, что </w:t>
      </w:r>
      <w:r>
        <w:t>фио</w:t>
      </w:r>
      <w:r>
        <w:t xml:space="preserve"> отдыхал в гараже </w:t>
      </w:r>
      <w:r>
        <w:t>у своего знакомого  (</w:t>
      </w:r>
      <w:r>
        <w:t>л</w:t>
      </w:r>
      <w:r>
        <w:t>.д. 2);</w:t>
      </w:r>
    </w:p>
    <w:p w:rsidR="00A77B3E" w:rsidP="008B08B0">
      <w:pPr>
        <w:ind w:firstLine="720"/>
        <w:jc w:val="both"/>
      </w:pPr>
      <w:r>
        <w:t>- рапортом ст. УУП и ПДН ОМВД России по Советскому району</w:t>
      </w:r>
      <w:r>
        <w:t xml:space="preserve"> майора полиции </w:t>
      </w:r>
      <w:r>
        <w:t>фио</w:t>
      </w:r>
      <w:r>
        <w:t xml:space="preserve"> (л.д. 3);</w:t>
      </w:r>
      <w:r w:rsidR="008B08B0">
        <w:t xml:space="preserve"> </w:t>
      </w:r>
    </w:p>
    <w:p w:rsidR="00A77B3E" w:rsidP="008B08B0">
      <w:pPr>
        <w:ind w:firstLine="720"/>
        <w:jc w:val="both"/>
      </w:pPr>
      <w:r>
        <w:t xml:space="preserve">- письменным объяснением </w:t>
      </w:r>
      <w:r>
        <w:t>Триполкина</w:t>
      </w:r>
      <w:r>
        <w:t xml:space="preserve"> Н.Е.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Триполкин</w:t>
      </w:r>
      <w:r>
        <w:t xml:space="preserve"> Н.Е. примерно дата приобрел транспортное средство марки марка автомобиля (л.д. 15);</w:t>
      </w:r>
    </w:p>
    <w:p w:rsidR="00A77B3E" w:rsidP="008B08B0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 xml:space="preserve">от дата </w:t>
      </w:r>
      <w:r w:rsidR="008B08B0">
        <w:br/>
      </w:r>
      <w:r>
        <w:t>№</w:t>
      </w:r>
      <w:r>
        <w:t xml:space="preserve">, согласно которой </w:t>
      </w:r>
      <w:r>
        <w:t>фио</w:t>
      </w:r>
      <w:r>
        <w:t xml:space="preserve">, паспортные данные, </w:t>
      </w:r>
      <w:r>
        <w:t>привлечен</w:t>
      </w:r>
      <w:r>
        <w:t xml:space="preserve"> к административной ответственности по ч. 1 </w:t>
      </w:r>
      <w:r>
        <w:t xml:space="preserve">ст. 12.8 </w:t>
      </w:r>
      <w:r>
        <w:t>КоАП</w:t>
      </w:r>
      <w:r>
        <w:t xml:space="preserve"> РФ (л.д. 35-36);</w:t>
      </w:r>
    </w:p>
    <w:p w:rsidR="00A77B3E" w:rsidP="008B08B0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 xml:space="preserve">от дата </w:t>
      </w:r>
      <w:r w:rsidR="008B08B0">
        <w:br/>
      </w:r>
      <w:r>
        <w:t>№</w:t>
      </w:r>
      <w:r>
        <w:t xml:space="preserve">, согласно которой </w:t>
      </w:r>
      <w:r>
        <w:t>фио</w:t>
      </w:r>
      <w:r>
        <w:t xml:space="preserve">, паспортные данные, </w:t>
      </w:r>
      <w:r>
        <w:t>при</w:t>
      </w:r>
      <w:r>
        <w:t>влечен</w:t>
      </w:r>
      <w:r>
        <w:t xml:space="preserve"> к административной ответственности по ч. 1</w:t>
      </w:r>
      <w:r w:rsidR="008B08B0">
        <w:t xml:space="preserve"> </w:t>
      </w:r>
      <w:r>
        <w:t xml:space="preserve">ст. 12.8 </w:t>
      </w:r>
      <w:r>
        <w:t>КоАП</w:t>
      </w:r>
      <w:r>
        <w:t xml:space="preserve"> РФ по постановлению мирового судьи судебного участка № 84 Советского судебного района № 5-84-346/2019 от дата </w:t>
      </w:r>
      <w:r w:rsidR="008B08B0">
        <w:br/>
      </w:r>
      <w:r>
        <w:t>(л.д. 44);</w:t>
      </w:r>
    </w:p>
    <w:p w:rsidR="00A77B3E" w:rsidP="008B08B0">
      <w:pPr>
        <w:ind w:firstLine="720"/>
        <w:jc w:val="both"/>
      </w:pPr>
      <w:r>
        <w:t>- копией договора купли-продажи автомобиля марки марка автомобиля, го</w:t>
      </w:r>
      <w:r>
        <w:t xml:space="preserve">сударственный регистрационный знак </w:t>
      </w:r>
      <w:r w:rsidR="008B08B0">
        <w:t>номер</w:t>
      </w:r>
      <w:r>
        <w:t xml:space="preserve">, и копией расписки, согласно которым </w:t>
      </w:r>
      <w:r>
        <w:t>Триполкин</w:t>
      </w:r>
      <w:r>
        <w:t xml:space="preserve"> Н.Е. приобрел указанное транспортное средство у </w:t>
      </w:r>
      <w:r>
        <w:t>фио</w:t>
      </w:r>
      <w:r>
        <w:t xml:space="preserve"> (л.д. 60-61);</w:t>
      </w:r>
    </w:p>
    <w:p w:rsidR="00A77B3E" w:rsidP="008B08B0">
      <w:pPr>
        <w:ind w:firstLine="720"/>
        <w:jc w:val="both"/>
      </w:pPr>
      <w:r>
        <w:t xml:space="preserve">- копией свидетельства о регистрации транспортного средства серии </w:t>
      </w:r>
      <w:r w:rsidR="008B08B0">
        <w:br/>
        <w:t>номер</w:t>
      </w:r>
      <w:r>
        <w:t xml:space="preserve"> </w:t>
      </w:r>
      <w:r>
        <w:t>номер</w:t>
      </w:r>
      <w:r>
        <w:t xml:space="preserve"> телефон (л.д. 63);</w:t>
      </w:r>
    </w:p>
    <w:p w:rsidR="00A77B3E" w:rsidP="008B08B0">
      <w:pPr>
        <w:ind w:firstLine="720"/>
        <w:jc w:val="both"/>
      </w:pPr>
      <w:r>
        <w:t>- к</w:t>
      </w:r>
      <w:r>
        <w:t>опией паспорта транспортного средства 61 ОЕ телефон (</w:t>
      </w:r>
      <w:r>
        <w:t>л</w:t>
      </w:r>
      <w:r>
        <w:t>.д. 65);</w:t>
      </w:r>
    </w:p>
    <w:p w:rsidR="00A77B3E" w:rsidP="008B08B0">
      <w:pPr>
        <w:ind w:firstLine="720"/>
        <w:jc w:val="both"/>
      </w:pPr>
      <w:r>
        <w:t>- видеозаписью.</w:t>
      </w:r>
    </w:p>
    <w:p w:rsidR="00A77B3E" w:rsidP="008B08B0">
      <w:pPr>
        <w:ind w:firstLine="720"/>
        <w:jc w:val="both"/>
      </w:pPr>
      <w:r>
        <w:t xml:space="preserve">Кроме того, вина </w:t>
      </w:r>
      <w:r>
        <w:t>Триполкина</w:t>
      </w:r>
      <w:r>
        <w:t xml:space="preserve"> Н.Е. в совершении административного правонарушения подтверждается исследованными в судебном заседании материалами дела об административном правонаруш</w:t>
      </w:r>
      <w:r>
        <w:t xml:space="preserve">ении в отношении </w:t>
      </w:r>
      <w:r>
        <w:t>фио</w:t>
      </w:r>
      <w:r>
        <w:t xml:space="preserve"> по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8B08B0">
      <w:pPr>
        <w:ind w:firstLine="720"/>
        <w:jc w:val="both"/>
      </w:pPr>
      <w:r>
        <w:t xml:space="preserve">Также вина </w:t>
      </w:r>
      <w:r>
        <w:t>Триполкина</w:t>
      </w:r>
      <w:r>
        <w:t xml:space="preserve"> Н.Е. в совершении административного правонарушения, предусмотренного ч. 2 ст. 12.8 </w:t>
      </w:r>
      <w:r>
        <w:t>КоАП</w:t>
      </w:r>
      <w:r>
        <w:t xml:space="preserve"> РФ подтверждается  показаниями свидетеля </w:t>
      </w:r>
      <w:r>
        <w:t>фио</w:t>
      </w:r>
      <w:r>
        <w:t>, данными им в судебном заседании после разъяснения ему</w:t>
      </w:r>
      <w:r>
        <w:t xml:space="preserve"> судом прав и обязанностей, предусмотренных </w:t>
      </w:r>
      <w:r>
        <w:t>КоАП</w:t>
      </w:r>
      <w:r>
        <w:t xml:space="preserve"> РФ и предупрежденного судом об административной ответственности по ст. 17.9 </w:t>
      </w:r>
      <w:r>
        <w:t>КоАП</w:t>
      </w:r>
      <w:r>
        <w:t xml:space="preserve"> РФ, пояснившего суду, что при составлении протокола </w:t>
      </w:r>
      <w:r>
        <w:t xml:space="preserve">об административном правонарушении в отношении </w:t>
      </w:r>
      <w:r>
        <w:t>фио</w:t>
      </w:r>
      <w:r>
        <w:t xml:space="preserve"> по ч</w:t>
      </w:r>
      <w:r>
        <w:t xml:space="preserve">. 1 </w:t>
      </w:r>
      <w:r>
        <w:t xml:space="preserve">ст. 12.8 </w:t>
      </w:r>
      <w:r>
        <w:t>КоАП</w:t>
      </w:r>
      <w:r>
        <w:t xml:space="preserve"> РФ, у последнего были выявлены признаки опьянения в виде запаха алкоголя изо рта, нарушения речи, резкого изменения окраски кожных покровов лица, при этом запах алкоголя изо рта у </w:t>
      </w:r>
      <w:r>
        <w:t>фио</w:t>
      </w:r>
      <w:r>
        <w:t xml:space="preserve"> был резким </w:t>
      </w:r>
    </w:p>
    <w:p w:rsidR="00A77B3E" w:rsidP="008B08B0">
      <w:pPr>
        <w:jc w:val="both"/>
      </w:pPr>
      <w:r>
        <w:t xml:space="preserve">и явно выраженным, в результате чего </w:t>
      </w:r>
      <w:r>
        <w:t>фио</w:t>
      </w:r>
      <w:r>
        <w:t xml:space="preserve"> был освидетельство</w:t>
      </w:r>
      <w:r>
        <w:t xml:space="preserve">ван </w:t>
      </w:r>
      <w:r>
        <w:t xml:space="preserve">с помощью </w:t>
      </w:r>
      <w:r>
        <w:t>алкотектора</w:t>
      </w:r>
      <w:r>
        <w:t xml:space="preserve"> и показания прибора составили 0,775 мг/л паров этанола в выдыхаемом воздухе, что послужило основанием для составления </w:t>
      </w:r>
      <w:r>
        <w:t xml:space="preserve">в отношении </w:t>
      </w:r>
      <w:r>
        <w:t>фио</w:t>
      </w:r>
      <w:r>
        <w:t xml:space="preserve"> протокола об административном правонарушении, предусмотренном ч. 1 </w:t>
      </w:r>
      <w:r w:rsidR="008B08B0">
        <w:br/>
      </w:r>
      <w:r>
        <w:t xml:space="preserve">ст. 12.8 </w:t>
      </w:r>
      <w:r>
        <w:t>КоАП</w:t>
      </w:r>
      <w:r>
        <w:t xml:space="preserve"> РФ.</w:t>
      </w:r>
    </w:p>
    <w:p w:rsidR="00A77B3E" w:rsidP="008B08B0">
      <w:pPr>
        <w:ind w:firstLine="720"/>
        <w:jc w:val="both"/>
      </w:pPr>
      <w:r>
        <w:t>Оснований</w:t>
      </w:r>
      <w:r>
        <w:t xml:space="preserve"> не доверять допрошенному в судебном заседании сотруднику ОГИБДД ОМВД России по Советскому району – </w:t>
      </w:r>
      <w:r>
        <w:t>фио</w:t>
      </w:r>
      <w:r>
        <w:t xml:space="preserve">, судом </w:t>
      </w:r>
      <w:r>
        <w:t xml:space="preserve">не установлено, поскольку его показания последовательны, согласуются </w:t>
      </w:r>
      <w:r>
        <w:t>с иными материалами дела и не опровергаются имеющейся в материалах дела ви</w:t>
      </w:r>
      <w:r>
        <w:t xml:space="preserve">деозаписью, а также исследованными в судебном заседании материалами дела об административном правонарушении в отношении </w:t>
      </w:r>
      <w:r>
        <w:t>фио</w:t>
      </w:r>
      <w:r>
        <w:t xml:space="preserve"> по ч. 1 ст. 12.8 </w:t>
      </w:r>
      <w:r>
        <w:t>КоАП</w:t>
      </w:r>
      <w:r>
        <w:t xml:space="preserve"> РФ.</w:t>
      </w:r>
    </w:p>
    <w:p w:rsidR="00A77B3E" w:rsidP="008B08B0">
      <w:pPr>
        <w:ind w:firstLine="720"/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</w:t>
      </w:r>
      <w:r>
        <w:t>об административном правонарушении являют</w:t>
      </w:r>
      <w:r>
        <w:t xml:space="preserve">ся любые фактические данные, </w:t>
      </w: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 административной отве</w:t>
      </w:r>
      <w:r>
        <w:t>тственности, а также иные обстоятельства, имеющие значение для правильного разрешения дела.</w:t>
      </w:r>
    </w:p>
    <w:p w:rsidR="00A77B3E" w:rsidP="008B08B0">
      <w:pPr>
        <w:ind w:firstLine="720"/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 xml:space="preserve">объяснениями лица, в отношении которого ведется производство </w:t>
      </w:r>
      <w:r>
        <w:t>по делу об административном правонарушении, показаниями потерпев</w:t>
      </w:r>
      <w:r>
        <w:t xml:space="preserve">шего, свидетелей, заключениями эксперта, иными документами, а также показаниями специальных технических средств, вещественными доказательствами </w:t>
      </w:r>
      <w:r>
        <w:t>(</w:t>
      </w:r>
      <w:r>
        <w:t>ч</w:t>
      </w:r>
      <w:r>
        <w:t xml:space="preserve">. 2 ст. 28.2 </w:t>
      </w:r>
      <w:r>
        <w:t>КоАП</w:t>
      </w:r>
      <w:r>
        <w:t xml:space="preserve"> РФ).</w:t>
      </w:r>
    </w:p>
    <w:p w:rsidR="00A77B3E" w:rsidP="008B08B0">
      <w:pPr>
        <w:jc w:val="both"/>
      </w:pPr>
      <w:r>
        <w:tab/>
        <w:t xml:space="preserve">Так, с целью полного, объективного и  всестороннего исследования обстоятельств дела, </w:t>
      </w:r>
      <w:r>
        <w:t xml:space="preserve">судом неоднократно вызывалось в судебное заседание лицо, составившее протокол об административном правонарушении - инспектор ДПС группы ДПС ОГИБДД ОМВД России по Советскому району лейтенант полиции </w:t>
      </w:r>
      <w:r>
        <w:t>фио</w:t>
      </w:r>
      <w:r>
        <w:t xml:space="preserve">, а также </w:t>
      </w:r>
      <w:r>
        <w:t>фио</w:t>
      </w:r>
      <w:r>
        <w:t xml:space="preserve"> для его допроса в качестве свидетеля по д</w:t>
      </w:r>
      <w:r>
        <w:t>елу.</w:t>
      </w:r>
    </w:p>
    <w:p w:rsidR="00A77B3E" w:rsidP="008B08B0">
      <w:pPr>
        <w:jc w:val="both"/>
      </w:pPr>
      <w:r>
        <w:tab/>
        <w:t xml:space="preserve">Однако, на неоднократные вызовы суда вышеуказанные лица, будучи надлежащим образом извещенными о дате, месте и времени рассмотрения дела, </w:t>
      </w:r>
      <w:r w:rsidR="008B08B0">
        <w:br/>
      </w:r>
      <w:r>
        <w:t>в судебное заседание не явились.</w:t>
      </w:r>
    </w:p>
    <w:p w:rsidR="00A77B3E" w:rsidP="008B08B0">
      <w:pPr>
        <w:jc w:val="both"/>
      </w:pPr>
      <w:r>
        <w:tab/>
        <w:t>При этом</w:t>
      </w:r>
      <w:r>
        <w:t>,</w:t>
      </w:r>
      <w:r>
        <w:t xml:space="preserve"> суд приходит к выводу, что исследованные доказательства </w:t>
      </w:r>
      <w:r>
        <w:t>по настояще</w:t>
      </w:r>
      <w:r>
        <w:t xml:space="preserve">му делу согласуются между собой, получены в соответствии </w:t>
      </w:r>
      <w:r>
        <w:t xml:space="preserve">с требованиями действующего законодательства и в совокупности являются достаточными для вывода о виновности </w:t>
      </w:r>
      <w:r>
        <w:t>Триполкина</w:t>
      </w:r>
      <w:r>
        <w:t xml:space="preserve"> Н.Е. в совершении вмененного ему состава административного правонарушения.</w:t>
      </w:r>
    </w:p>
    <w:p w:rsidR="00A77B3E" w:rsidP="008B08B0">
      <w:pPr>
        <w:ind w:firstLine="720"/>
        <w:jc w:val="both"/>
      </w:pPr>
      <w:r>
        <w:t>Таки</w:t>
      </w:r>
      <w:r>
        <w:t xml:space="preserve">м образом, действия </w:t>
      </w:r>
      <w:r>
        <w:t>Триполкина</w:t>
      </w:r>
      <w:r>
        <w:t xml:space="preserve"> Н.Е. суд квалифицирует                               по </w:t>
      </w:r>
      <w:r>
        <w:t>ч</w:t>
      </w:r>
      <w:r>
        <w:t xml:space="preserve">. 2 ст. 12.8 </w:t>
      </w:r>
      <w:r>
        <w:t>КоАП</w:t>
      </w:r>
      <w:r>
        <w:t xml:space="preserve"> РФ, как передача управления транспортным средством лицу, находящемуся в состоянии опьянения.</w:t>
      </w:r>
    </w:p>
    <w:p w:rsidR="00A77B3E" w:rsidP="008B08B0">
      <w:pPr>
        <w:ind w:firstLine="720"/>
        <w:jc w:val="both"/>
      </w:pPr>
      <w:r>
        <w:t xml:space="preserve">Доводы </w:t>
      </w:r>
      <w:r>
        <w:t>Триполкина</w:t>
      </w:r>
      <w:r>
        <w:t xml:space="preserve"> Н.Е. о том, что в момент передачи управ</w:t>
      </w:r>
      <w:r>
        <w:t xml:space="preserve">ления транспортным средством </w:t>
      </w:r>
      <w:r>
        <w:t>фио</w:t>
      </w:r>
      <w:r>
        <w:t xml:space="preserve">, он не знал, что </w:t>
      </w:r>
      <w:r>
        <w:t>фио</w:t>
      </w:r>
      <w:r>
        <w:t xml:space="preserve"> находится </w:t>
      </w:r>
      <w:r>
        <w:t xml:space="preserve">в состоянии опьянения, суд считает несостоятельными и расценивает их как средство и способ защиты, предоставленные </w:t>
      </w:r>
      <w:r>
        <w:t>Триполкину</w:t>
      </w:r>
      <w:r>
        <w:t xml:space="preserve"> Н.Е. ст. 51 Конституции Российской Федерации, поскольку данные до</w:t>
      </w:r>
      <w:r>
        <w:t xml:space="preserve">воды </w:t>
      </w:r>
      <w:r>
        <w:t>не нашли своего подтверждения в ходе рассмотрения дела.</w:t>
      </w:r>
    </w:p>
    <w:p w:rsidR="008B08B0" w:rsidP="008B08B0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</w:t>
      </w:r>
      <w:r>
        <w:t xml:space="preserve">правонарушении, не установлено.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8B08B0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</w:t>
      </w:r>
      <w:r>
        <w:t>Ф должны быть истолкованы в пользу лица, в отношении которого ведется производство по делу об административном правонарушении, т</w:t>
      </w:r>
      <w:r w:rsidR="008B08B0">
        <w:t xml:space="preserve">акже не установлено. </w:t>
      </w:r>
      <w:r w:rsidR="008B08B0">
        <w:tab/>
      </w:r>
      <w:r w:rsidR="008B08B0">
        <w:tab/>
      </w:r>
      <w:r w:rsidR="008B08B0">
        <w:tab/>
      </w:r>
      <w:r w:rsidR="008B08B0">
        <w:tab/>
      </w:r>
      <w:r w:rsidR="008B08B0">
        <w:tab/>
      </w:r>
      <w:r w:rsidR="008B08B0">
        <w:tab/>
      </w:r>
      <w:r w:rsidR="008B08B0">
        <w:tab/>
      </w:r>
      <w:r w:rsidR="008B08B0">
        <w:tab/>
      </w:r>
      <w:r w:rsidR="008B08B0">
        <w:tab/>
      </w:r>
      <w:r w:rsidR="008B08B0"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</w:t>
      </w:r>
      <w:r>
        <w:t>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 </w:t>
      </w:r>
      <w:r>
        <w:tab/>
      </w:r>
      <w:r>
        <w:tab/>
      </w:r>
      <w:r>
        <w:tab/>
      </w:r>
      <w:r>
        <w:tab/>
      </w:r>
    </w:p>
    <w:p w:rsidR="00A77B3E" w:rsidP="008B08B0">
      <w:pPr>
        <w:jc w:val="both"/>
      </w:pPr>
      <w:r>
        <w:t xml:space="preserve"> </w:t>
      </w:r>
      <w:r w:rsidR="008B08B0">
        <w:tab/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>и индиви</w:t>
      </w:r>
      <w:r>
        <w:t xml:space="preserve">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>
        <w:t xml:space="preserve">(часть 1 статьи 4.1 </w:t>
      </w:r>
      <w:r>
        <w:t>КоАП</w:t>
      </w:r>
      <w:r>
        <w:t xml:space="preserve"> РФ).</w:t>
      </w:r>
    </w:p>
    <w:p w:rsidR="00A77B3E" w:rsidP="008B08B0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</w:t>
      </w:r>
      <w:r>
        <w:t>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8B08B0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</w:t>
      </w:r>
      <w:r>
        <w:t xml:space="preserve"> дело об административном правонарушении, индивидуализировать наказание в каждом конкретном случае.</w:t>
      </w:r>
    </w:p>
    <w:p w:rsidR="00A77B3E" w:rsidP="008B08B0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>к лицу, в отношении к</w:t>
      </w:r>
      <w:r>
        <w:t xml:space="preserve">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</w:t>
      </w:r>
      <w:r>
        <w:t xml:space="preserve">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</w:t>
      </w:r>
      <w:r w:rsidR="008B08B0">
        <w:t xml:space="preserve"> </w:t>
      </w:r>
      <w:r>
        <w:t>и частных интересов в рамках административного судопроизводства.</w:t>
      </w:r>
    </w:p>
    <w:p w:rsidR="00A77B3E" w:rsidP="008B08B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Триполкина</w:t>
      </w:r>
      <w:r>
        <w:t xml:space="preserve"> Н.Е., судом не установлено.</w:t>
      </w:r>
    </w:p>
    <w:p w:rsidR="00A77B3E" w:rsidP="008B08B0">
      <w:pPr>
        <w:ind w:firstLine="720"/>
        <w:jc w:val="both"/>
      </w:pPr>
      <w:r>
        <w:t xml:space="preserve">Изучением личности </w:t>
      </w:r>
      <w:r>
        <w:t>Триполкина</w:t>
      </w:r>
      <w:r>
        <w:t xml:space="preserve"> Н.Е. в суде установлено, </w:t>
      </w:r>
      <w:r>
        <w:t xml:space="preserve">что он </w:t>
      </w:r>
      <w:r w:rsidR="008B08B0">
        <w:t>изъято</w:t>
      </w:r>
      <w:r>
        <w:t xml:space="preserve">. </w:t>
      </w:r>
      <w:r>
        <w:t xml:space="preserve">Иными сведениями о личности </w:t>
      </w:r>
      <w:r>
        <w:t>Триполкина</w:t>
      </w:r>
      <w:r>
        <w:t xml:space="preserve"> Н.Е. и его имущественном положении, суд не располагает.</w:t>
      </w:r>
    </w:p>
    <w:p w:rsidR="00A77B3E" w:rsidP="008B08B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12.8 </w:t>
      </w:r>
      <w:r>
        <w:t>КоАП</w:t>
      </w:r>
      <w:r>
        <w:t xml:space="preserve"> РФ передача управления транспортным средством лицу, находящемуся в состоянии </w:t>
      </w:r>
      <w:r>
        <w:t xml:space="preserve">опьянения, влечет наложение административного штрафа в размере тридцати тысяч рублей </w:t>
      </w:r>
      <w:r>
        <w:t>с лишением права управления транспортными средствами на срок от полутора до двух лет.</w:t>
      </w:r>
    </w:p>
    <w:p w:rsidR="00A77B3E" w:rsidP="008B08B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3 ст. 3.3 </w:t>
      </w:r>
      <w:r>
        <w:t>КоАП</w:t>
      </w:r>
      <w:r>
        <w:t xml:space="preserve"> РФ за одно административное правонарушение может быть назначено основное либо основное </w:t>
      </w:r>
      <w:r>
        <w:t xml:space="preserve">и дополнительное административное наказание из наказаний, указанных </w:t>
      </w:r>
      <w:r>
        <w:t xml:space="preserve">в санкции применяемой статьи Особенной части настоящего Кодекса </w:t>
      </w:r>
      <w:r>
        <w:t>или закона 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</w:t>
      </w:r>
      <w:r>
        <w:t>цу, в отношении которого ведется производство по делу об административном правонарушении, назначается только то из административных наказаний, которое может быть назначено указанному лицу.</w:t>
      </w:r>
    </w:p>
    <w:p w:rsidR="00A77B3E" w:rsidP="008B08B0">
      <w:pPr>
        <w:ind w:firstLine="720"/>
        <w:jc w:val="both"/>
      </w:pPr>
      <w:r>
        <w:t xml:space="preserve">В ходе рассмотрения настоящего дела, судом установлено, </w:t>
      </w:r>
      <w:r>
        <w:t xml:space="preserve">что </w:t>
      </w:r>
      <w:r>
        <w:t>Трипол</w:t>
      </w:r>
      <w:r>
        <w:t>кин</w:t>
      </w:r>
      <w:r>
        <w:t xml:space="preserve"> Н.Е. не имеет права управления транспортными средствами (</w:t>
      </w:r>
      <w:r>
        <w:t>л</w:t>
      </w:r>
      <w:r>
        <w:t>.д. 17, 25, 33).</w:t>
      </w:r>
    </w:p>
    <w:p w:rsidR="00A77B3E" w:rsidP="008B08B0">
      <w:pPr>
        <w:ind w:firstLine="720"/>
        <w:jc w:val="both"/>
      </w:pPr>
      <w:r>
        <w:t xml:space="preserve">Из разъяснений, содержащихся в </w:t>
      </w:r>
      <w:r>
        <w:t>абз</w:t>
      </w:r>
      <w:r>
        <w:t>. 4 п. 10 Постановления Пленума Верховного Суда РФ от 25.06.2019 № 20 "О некоторых вопросах, возникающих в судебной практике при рассмотрении д</w:t>
      </w:r>
      <w:r>
        <w:t xml:space="preserve">ел об административных правонарушениях, предусмотренных главой 12 Кодекса Российской Федерации об административных правонарушениях" следует, что когда санкция применяемой статьи предусматривает обязательное назначение основного </w:t>
      </w:r>
      <w:r>
        <w:t>и дополнительного администр</w:t>
      </w:r>
      <w:r>
        <w:t xml:space="preserve">ативных наказаний (например, часть 2 статьи 12.8 </w:t>
      </w:r>
      <w:r>
        <w:t>КоАП</w:t>
      </w:r>
      <w:r>
        <w:t xml:space="preserve"> РФ), но</w:t>
      </w:r>
      <w:r>
        <w:t xml:space="preserve"> одно из </w:t>
      </w:r>
      <w:r>
        <w:t xml:space="preserve">них не может быть назначено лицу, не имеющему права управления транспортными средствами, ему назначается </w:t>
      </w:r>
      <w:r>
        <w:t>только то</w:t>
      </w:r>
      <w:r>
        <w:t xml:space="preserve"> из административных наказаний, которое может быть назначено (применител</w:t>
      </w:r>
      <w:r>
        <w:t xml:space="preserve">ьно </w:t>
      </w:r>
      <w:r>
        <w:t xml:space="preserve">к части 2 статьи 12.8 </w:t>
      </w:r>
      <w:r>
        <w:t>КоАП</w:t>
      </w:r>
      <w:r>
        <w:t xml:space="preserve"> РФ - административный штраф).</w:t>
      </w:r>
    </w:p>
    <w:p w:rsidR="00A77B3E" w:rsidP="008B08B0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принимая во внимание повышенную опасность с</w:t>
      </w:r>
      <w:r>
        <w:t xml:space="preserve">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Триполкину</w:t>
      </w:r>
      <w:r>
        <w:t xml:space="preserve"> Н.Е. наказание </w:t>
      </w:r>
      <w:r>
        <w:t xml:space="preserve">в виде административного штрафа, предусмотренного санкцией ч. 2 ст. 12.8 </w:t>
      </w:r>
      <w:r>
        <w:t>КоАП</w:t>
      </w:r>
      <w:r>
        <w:t xml:space="preserve"> РФ без лишения права управления</w:t>
      </w:r>
      <w:r>
        <w:t xml:space="preserve"> т</w:t>
      </w:r>
      <w:r>
        <w:t xml:space="preserve">ранспортными средствами, поскольку </w:t>
      </w:r>
      <w:r>
        <w:t>Триполкин</w:t>
      </w:r>
      <w:r>
        <w:t xml:space="preserve"> Н.Е. такого права не имеет.</w:t>
      </w:r>
    </w:p>
    <w:p w:rsidR="00A77B3E" w:rsidP="008B08B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3.3., 4.1-4.3, 12.8, 29.9-29.11, 30.1-30.3, 32.2 </w:t>
      </w:r>
      <w:r>
        <w:t>КоАП</w:t>
      </w:r>
      <w:r>
        <w:t xml:space="preserve"> РФ, </w:t>
      </w:r>
    </w:p>
    <w:p w:rsidR="00A77B3E" w:rsidP="008B08B0">
      <w:pPr>
        <w:jc w:val="both"/>
      </w:pPr>
    </w:p>
    <w:p w:rsidR="00A77B3E" w:rsidP="008B08B0">
      <w:pPr>
        <w:jc w:val="center"/>
      </w:pPr>
      <w:r>
        <w:t>постановил:</w:t>
      </w:r>
    </w:p>
    <w:p w:rsidR="00A77B3E" w:rsidP="008B08B0">
      <w:pPr>
        <w:jc w:val="both"/>
      </w:pPr>
    </w:p>
    <w:p w:rsidR="00A77B3E" w:rsidP="0084096C">
      <w:pPr>
        <w:ind w:firstLine="720"/>
        <w:jc w:val="both"/>
      </w:pPr>
      <w:r>
        <w:t xml:space="preserve">признать </w:t>
      </w:r>
      <w:r>
        <w:t>Триполкина</w:t>
      </w:r>
      <w:r>
        <w:t xml:space="preserve"> Н</w:t>
      </w:r>
      <w:r w:rsidR="008B08B0">
        <w:t>.Е.</w:t>
      </w:r>
      <w:r>
        <w:t xml:space="preserve"> виновным </w:t>
      </w:r>
      <w:r>
        <w:t>в соверш</w:t>
      </w:r>
      <w:r>
        <w:t xml:space="preserve">ении административного правонарушения, предусмотренного </w:t>
      </w:r>
      <w:r>
        <w:t>ч</w:t>
      </w:r>
      <w:r>
        <w:t xml:space="preserve">. 2 ст. 12.8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рублей.</w:t>
      </w:r>
    </w:p>
    <w:p w:rsidR="00A77B3E" w:rsidP="0084096C">
      <w:pPr>
        <w:ind w:firstLine="720"/>
        <w:jc w:val="both"/>
      </w:pPr>
      <w:r>
        <w:t>Штраф подлежит перечислению на следующие реквизиты: наименов</w:t>
      </w:r>
      <w:r>
        <w:t xml:space="preserve">ание получателя платежа - УФК по Республике Крым (ОМВД России по Советскому району); </w:t>
      </w:r>
      <w:r>
        <w:t>р</w:t>
      </w:r>
      <w:r>
        <w:t>/с – 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 xml:space="preserve">; </w:t>
      </w:r>
      <w:r>
        <w:t xml:space="preserve">Код ОКТМО - телефон; </w:t>
      </w:r>
      <w:r>
        <w:br/>
      </w:r>
      <w:r>
        <w:t>ИНН - телефон; КПП - телеф</w:t>
      </w:r>
      <w:r>
        <w:t xml:space="preserve">он; </w:t>
      </w:r>
      <w:r>
        <w:t>УИН: номер</w:t>
      </w:r>
      <w:r>
        <w:t>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84096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84096C">
      <w:pPr>
        <w:ind w:firstLine="720"/>
        <w:jc w:val="both"/>
      </w:pPr>
      <w:r>
        <w:t xml:space="preserve">Разъяснить </w:t>
      </w:r>
      <w:r>
        <w:t>Триполкину</w:t>
      </w:r>
      <w:r>
        <w:t xml:space="preserve"> Н.Е.,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4096C">
      <w:pPr>
        <w:ind w:firstLine="720"/>
        <w:jc w:val="both"/>
      </w:pPr>
      <w:r>
        <w:t xml:space="preserve">Разъяснить </w:t>
      </w:r>
      <w:r>
        <w:t>Триполкину</w:t>
      </w:r>
      <w:r>
        <w:t xml:space="preserve"> Н.Е. положения</w:t>
      </w:r>
      <w:r>
        <w:t xml:space="preserve">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84096C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</w:t>
      </w:r>
      <w:r>
        <w:t xml:space="preserve">го </w:t>
      </w:r>
      <w:r>
        <w:t xml:space="preserve">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8B08B0">
      <w:pPr>
        <w:jc w:val="both"/>
      </w:pPr>
      <w:r>
        <w:tab/>
      </w:r>
      <w:r>
        <w:tab/>
      </w:r>
    </w:p>
    <w:p w:rsidR="00A77B3E" w:rsidP="008B08B0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</w:t>
      </w:r>
      <w:r>
        <w:t xml:space="preserve"> Е.Н. Елецких</w:t>
      </w:r>
    </w:p>
    <w:p w:rsidR="00A77B3E" w:rsidP="008B08B0">
      <w:pPr>
        <w:jc w:val="both"/>
      </w:pPr>
      <w:r>
        <w:t xml:space="preserve">  </w:t>
      </w:r>
    </w:p>
    <w:p w:rsidR="00A77B3E"/>
    <w:p w:rsidR="00A77B3E"/>
    <w:p w:rsidR="00A77B3E"/>
    <w:p w:rsidR="00A77B3E"/>
    <w:p w:rsidR="00A77B3E"/>
    <w:sectPr w:rsidSect="000907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740"/>
    <w:rsid w:val="00090740"/>
    <w:rsid w:val="0084096C"/>
    <w:rsid w:val="008B08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7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