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5-84-5/2023</w:t>
        <w:tab/>
        <w:tab/>
        <w:tab/>
        <w:tab/>
        <w:tab/>
        <w:t xml:space="preserve">      УИД 91MS0084-01-2022-001262-38</w:t>
      </w:r>
    </w:p>
    <w:p w:rsidR="00A77B3E">
      <w:r>
        <w:t>П о с т а н о в л е н и е</w:t>
      </w:r>
    </w:p>
    <w:p w:rsidR="00A77B3E"/>
    <w:p w:rsidR="00A77B3E">
      <w:r>
        <w:t>10 января 2023 года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 xml:space="preserve">главы администрации Заветненского сельского поселения Советского района Республики Крым Фисенко Ольги Александровны, паспортные данные, гражданки РФ, паспортные данные,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ч.1 ст.15.6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фио, являясь главой администрации Заветненского адрес, расположенной по адресу: адрес, нарушила срок предоставления расчет сумм налога на доходы физических лиц, исчисленных и удержанных налоговым агентом за 3 месяцев дата, срок предоставления – дата, фактически предоставлен – дата, чем нарушила положения п. 2 ст. 230 НК РФ, совершив административное правонарушение, предусмотренное ч.1 ст. 15.6 КоАП РФ. </w:t>
      </w:r>
    </w:p>
    <w:p w:rsidR="00A77B3E">
      <w:r>
        <w:t>В судебное заседание фио не явилась, о месте и времени рассмотрения дела уведомлена надлежащим образом, ходатайств, в том числе об отложении рассмотрения дела в порядке статьи 24.4 КоАП РФ, не заявила, ее явка судом обязательной не признана, в связи с чем, на основании ч. 2 ст. 25.1 КоАП РФ считаю возможным рассмотреть дело в ее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№91082233500286900001 от дата (л.д. 1-2); выпиской из ЕГРЮЛ (л.д.3,4); квитанцией о приеме налоговой декларации (расчета) в электронной форме (л.д.5); подтверждением даты отправки (л.д.6).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 п.2 ст.230 НК РФ,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периодом.</w:t>
      </w:r>
    </w:p>
    <w:p w:rsidR="00A77B3E">
      <w:r>
        <w:t>Таким образом, действия фио правильно квалифицированы по ч.1 ст.15.6 КоАП РФ, как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 за исключением случаев, предусмотренных частью 2 ст. 15.6 КоАП РФ, вина в совершении данного правонарушения доказана.</w:t>
      </w:r>
    </w:p>
    <w:p w:rsidR="00A77B3E">
      <w:r>
        <w:t>В соответствии со ст. 4.2 КоАП РФ, обстоятельств смягчающих административную ответственность фио за совершенное правонарушение судом не установлено.</w:t>
      </w:r>
    </w:p>
    <w:p w:rsidR="00A77B3E">
      <w:r>
        <w:t>Согласно со ст. 4.3 КоАП РФ, обстоятельств, отягчающих ответственность фио за совершенное правонарушение, не усматривается.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отсутствие обстоятельств смягчающих и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ч.1 ст.15.6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главу администрации Заветненского адрес фио признать виновной в совершении административного правонарушения, предусмотренного ч.1 ст.15.6 КоАП РФ, и назначить ей административное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 </w:t>
      </w:r>
    </w:p>
    <w:p w:rsidR="00A77B3E">
      <w:r>
        <w:t>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0410760300845003672215139.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