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C12007">
      <w:pPr>
        <w:jc w:val="right"/>
      </w:pPr>
      <w:r>
        <w:t>Дело № 5-84-6/2020</w:t>
      </w:r>
    </w:p>
    <w:p w:rsidR="00A77B3E" w:rsidP="00C12007">
      <w:pPr>
        <w:jc w:val="right"/>
      </w:pPr>
      <w:r>
        <w:t xml:space="preserve">                                                                          УИД-91MS0084-01-2020-000003-97</w:t>
      </w:r>
    </w:p>
    <w:p w:rsidR="00A77B3E" w:rsidP="00C12007">
      <w:pPr>
        <w:jc w:val="center"/>
      </w:pPr>
    </w:p>
    <w:p w:rsidR="00A77B3E" w:rsidP="00C12007">
      <w:pPr>
        <w:jc w:val="center"/>
      </w:pPr>
      <w:r>
        <w:t>ПОСТАНОВЛЕНИЕ</w:t>
      </w:r>
    </w:p>
    <w:p w:rsidR="00A77B3E" w:rsidP="00C12007">
      <w:pPr>
        <w:jc w:val="center"/>
      </w:pPr>
      <w:r>
        <w:t>о назначении административного наказания</w:t>
      </w:r>
    </w:p>
    <w:p w:rsidR="00A77B3E"/>
    <w:p w:rsidR="00A77B3E" w:rsidP="00C12007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</w:t>
      </w:r>
      <w:r>
        <w:t xml:space="preserve">     16 января 2020 года</w:t>
      </w:r>
    </w:p>
    <w:p w:rsidR="00A77B3E"/>
    <w:p w:rsidR="00A77B3E" w:rsidP="00C12007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 д. 1-а) Елецких Елена Николаевна, ра</w:t>
      </w:r>
      <w:r>
        <w:t>ссмотрев в открытом судебном заседании дело                                         об административном правонарушении в отношении:</w:t>
      </w:r>
    </w:p>
    <w:p w:rsidR="00A77B3E" w:rsidP="00C12007">
      <w:pPr>
        <w:ind w:firstLine="720"/>
        <w:jc w:val="both"/>
      </w:pPr>
      <w:r>
        <w:t>Копаница</w:t>
      </w:r>
      <w:r>
        <w:t xml:space="preserve"> Е</w:t>
      </w:r>
      <w:r w:rsidR="00C12007">
        <w:t>.</w:t>
      </w:r>
      <w:r>
        <w:t>В</w:t>
      </w:r>
      <w:r w:rsidR="00C12007">
        <w:t>., паспортные данные</w:t>
      </w:r>
      <w:r>
        <w:t>,</w:t>
      </w:r>
    </w:p>
    <w:p w:rsidR="00A77B3E" w:rsidP="00C12007">
      <w:pPr>
        <w:ind w:firstLine="720"/>
        <w:jc w:val="both"/>
      </w:pPr>
      <w:r>
        <w:t xml:space="preserve">по </w:t>
      </w:r>
      <w:r>
        <w:t>ч</w:t>
      </w:r>
      <w:r>
        <w:t xml:space="preserve">. 1 ст. 15.6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C12007">
      <w:pPr>
        <w:jc w:val="center"/>
      </w:pPr>
      <w:r>
        <w:t>установил:</w:t>
      </w:r>
    </w:p>
    <w:p w:rsidR="00A77B3E"/>
    <w:p w:rsidR="00A77B3E" w:rsidP="00C12007">
      <w:pPr>
        <w:ind w:firstLine="720"/>
        <w:jc w:val="both"/>
      </w:pPr>
      <w:r>
        <w:t>Копаниц</w:t>
      </w:r>
      <w:r>
        <w:t>а</w:t>
      </w:r>
      <w:r>
        <w:t xml:space="preserve"> Е.В., </w:t>
      </w:r>
      <w:r>
        <w:t>являясь</w:t>
      </w:r>
      <w:r>
        <w:t xml:space="preserve"> </w:t>
      </w:r>
      <w:r w:rsidR="00C12007">
        <w:t>должность наименование организации</w:t>
      </w:r>
      <w:r>
        <w:t xml:space="preserve">, расположенного по адресу: адрес, </w:t>
      </w:r>
      <w:r>
        <w:t xml:space="preserve">не представила в Межрайонную инспекцию Федеральной налоговой службы  № 4 </w:t>
      </w:r>
      <w:r>
        <w:t xml:space="preserve">по Республике Крым ответ на требование </w:t>
      </w:r>
      <w:r w:rsidR="00C12007">
        <w:br/>
      </w:r>
      <w:r>
        <w:t xml:space="preserve">№ </w:t>
      </w:r>
      <w:r w:rsidR="00C12007">
        <w:t>номер</w:t>
      </w:r>
      <w:r>
        <w:t xml:space="preserve"> от дата, чем нарушила срок, установленный п. 3 ст. 88 Налогового кодекса Российской Федерации (срок представления ответа на требование – дата), </w:t>
      </w:r>
    </w:p>
    <w:p w:rsidR="00A77B3E" w:rsidP="00C12007">
      <w:pPr>
        <w:jc w:val="both"/>
      </w:pPr>
      <w:r>
        <w:t xml:space="preserve">то есть совершила административное правонарушение, предусмотренное </w:t>
      </w:r>
      <w:r w:rsidR="00C12007">
        <w:br/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 w:rsidP="00C12007">
      <w:pPr>
        <w:ind w:firstLine="720"/>
        <w:jc w:val="both"/>
      </w:pPr>
      <w:r>
        <w:t>По данному фа</w:t>
      </w:r>
      <w:r>
        <w:t xml:space="preserve">кту в отношении </w:t>
      </w:r>
      <w:r w:rsidR="00C12007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 </w:t>
      </w:r>
      <w:r>
        <w:t xml:space="preserve">дата специалистом 1 разряда ОКП № 1 Межрайонной ИФНС России № 4 по Республике Крым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</w:t>
      </w:r>
      <w:r>
        <w:t>ч</w:t>
      </w:r>
      <w:r>
        <w:t xml:space="preserve">. </w:t>
      </w:r>
      <w:r>
        <w:t xml:space="preserve">1 ст. 15.6 </w:t>
      </w:r>
      <w:r>
        <w:t>КоАП</w:t>
      </w:r>
      <w:r>
        <w:t xml:space="preserve"> РФ.</w:t>
      </w:r>
    </w:p>
    <w:p w:rsidR="00A77B3E" w:rsidP="00C12007">
      <w:pPr>
        <w:jc w:val="both"/>
      </w:pPr>
      <w:r>
        <w:t xml:space="preserve">          Перед началом судебного разбирательства суд разъяснил                      </w:t>
      </w:r>
      <w:r>
        <w:t>Копаница</w:t>
      </w:r>
      <w:r>
        <w:t xml:space="preserve"> Е.В.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C12007">
      <w:pPr>
        <w:jc w:val="both"/>
      </w:pPr>
      <w:r>
        <w:t xml:space="preserve">          Самоотводов, отводов и ходатайств не заявле</w:t>
      </w:r>
      <w:r>
        <w:t xml:space="preserve">но. </w:t>
      </w:r>
    </w:p>
    <w:p w:rsidR="00A77B3E" w:rsidP="00C12007">
      <w:pPr>
        <w:ind w:firstLine="720"/>
        <w:jc w:val="both"/>
      </w:pPr>
      <w:r>
        <w:t>Копаница</w:t>
      </w:r>
      <w:r>
        <w:t xml:space="preserve"> Е.В. в суде пояснила, что копию протокола </w:t>
      </w:r>
      <w:r>
        <w:t xml:space="preserve">об административном правонарушении по данному делу получила, вину </w:t>
      </w:r>
      <w:r>
        <w:t xml:space="preserve">в инкриминируемом </w:t>
      </w:r>
      <w:r w:rsidR="00C12007">
        <w:br/>
      </w:r>
      <w:r>
        <w:t xml:space="preserve">ей правонарушении признала полностью, в содеянном раскаялась, не оспаривала фактические обстоятельства, указанные </w:t>
      </w:r>
      <w:r>
        <w:t>в протоколе об административном правонарушении.</w:t>
      </w:r>
    </w:p>
    <w:p w:rsidR="00A77B3E" w:rsidP="00C12007">
      <w:pPr>
        <w:ind w:firstLine="720"/>
        <w:jc w:val="both"/>
      </w:pPr>
      <w:r>
        <w:t>Межрайонная инспекция Федеральной налоговой службы № 4                           по Республике Крым о дате, времени и месте судебного разбирательства была извещена надлежащим образом, явку своего представите</w:t>
      </w:r>
      <w:r>
        <w:t xml:space="preserve">ля в суд </w:t>
      </w:r>
      <w:r>
        <w:t>не обеспечила. При этом</w:t>
      </w:r>
      <w:r>
        <w:t>,</w:t>
      </w:r>
      <w:r>
        <w:t xml:space="preserve"> и.о. начальника Межрайонной ИФНС России № 4 </w:t>
      </w:r>
      <w:r>
        <w:t xml:space="preserve">по Республике Крым </w:t>
      </w:r>
      <w:r>
        <w:t>фио</w:t>
      </w:r>
      <w:r>
        <w:t xml:space="preserve"> подано ходатайство о рассмотрении дела </w:t>
      </w:r>
      <w:r>
        <w:t xml:space="preserve">об административном правонарушении без участия представителя Межрайонной ИФНС России № 4 </w:t>
      </w:r>
      <w:r w:rsidR="00C12007">
        <w:br/>
      </w:r>
      <w:r>
        <w:t xml:space="preserve">по Республике Крым. </w:t>
      </w:r>
    </w:p>
    <w:p w:rsidR="00A77B3E" w:rsidP="00C12007">
      <w:pPr>
        <w:jc w:val="both"/>
      </w:pPr>
      <w:r>
        <w:t>При</w:t>
      </w:r>
      <w:r>
        <w:t xml:space="preserve"> таких обстоятельствах, мировой судья считает возможным рассмотреть дело в отсутствие представителя Межрайонной инспекции Федеральной налоговой службы России № 4 по Республике Крым.  </w:t>
      </w:r>
    </w:p>
    <w:p w:rsidR="00A77B3E" w:rsidP="00C12007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 w:rsidR="00C12007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Е.В., заслушав </w:t>
      </w:r>
      <w:r>
        <w:t>Копаница</w:t>
      </w:r>
      <w:r>
        <w:t xml:space="preserve"> Е.В., исследовав письменные материалы дела, суд приходит к следующему.</w:t>
      </w:r>
    </w:p>
    <w:p w:rsidR="00A77B3E" w:rsidP="00C12007">
      <w:pPr>
        <w:ind w:firstLine="720"/>
        <w:jc w:val="both"/>
      </w:pPr>
      <w:r>
        <w:t>В соответствии с п. 3 ст. 88 Налогового кодекса Российской Федерации,</w:t>
      </w:r>
      <w:r>
        <w:t xml:space="preserve"> если камеральной налоговой проверкой выявлены ошибки в налоговой декларации (расчете) и (или) противоречия между сведениями, содержащимися </w:t>
      </w:r>
      <w:r w:rsidR="00C12007">
        <w:br/>
      </w:r>
      <w:r>
        <w:t>в представленных документах, либо выявлены несоответствия сведений, представленных налогоплательщиком, сведениям, с</w:t>
      </w:r>
      <w:r>
        <w:t>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</w:t>
      </w:r>
      <w:r>
        <w:t xml:space="preserve"> пяти дней необходимые пояснения или внести соответствующие исправления </w:t>
      </w:r>
      <w:r w:rsidR="00C12007">
        <w:br/>
      </w:r>
      <w:r>
        <w:t>в установл</w:t>
      </w:r>
      <w:r>
        <w:t>енный срок.</w:t>
      </w:r>
    </w:p>
    <w:p w:rsidR="00A77B3E" w:rsidP="00C12007">
      <w:pPr>
        <w:jc w:val="both"/>
      </w:pPr>
      <w:r>
        <w:t xml:space="preserve">  </w:t>
      </w:r>
      <w:r w:rsidR="00C12007">
        <w:tab/>
      </w:r>
      <w:r>
        <w:t xml:space="preserve">Частью 1 статьи 15.6 </w:t>
      </w:r>
      <w:r>
        <w:t>КоАП</w:t>
      </w:r>
      <w:r>
        <w:t xml:space="preserve"> РФ предусмотрена административная ответственность за непредставление в установленный законодательством                          о налогах и сборах срок либо отказ от представления в налоговые органы, таможенные орган</w:t>
      </w:r>
      <w:r>
        <w:t>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                       за исключением случаев, предусмо</w:t>
      </w:r>
      <w:r>
        <w:t>тренных частью 2</w:t>
      </w:r>
      <w:r>
        <w:t xml:space="preserve"> настоящей статьи.</w:t>
      </w:r>
    </w:p>
    <w:p w:rsidR="00A77B3E" w:rsidP="00C12007">
      <w:pPr>
        <w:ind w:firstLine="720"/>
        <w:jc w:val="both"/>
      </w:pP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</w:t>
      </w:r>
      <w:r>
        <w:t>Федерации об административных правонарушениях установлена административная ответственность.</w:t>
      </w:r>
    </w:p>
    <w:p w:rsidR="00A77B3E" w:rsidP="00C12007">
      <w:pPr>
        <w:ind w:firstLine="720"/>
        <w:jc w:val="both"/>
      </w:pPr>
      <w: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</w:t>
      </w:r>
      <w:r>
        <w:t xml:space="preserve">нием своих служебных обязанностей (ст. 2.4 </w:t>
      </w:r>
      <w:r>
        <w:t>КоАП</w:t>
      </w:r>
      <w:r>
        <w:t xml:space="preserve"> РФ).</w:t>
      </w:r>
    </w:p>
    <w:p w:rsidR="00A77B3E" w:rsidP="00C12007">
      <w:pPr>
        <w:ind w:firstLine="720"/>
        <w:jc w:val="both"/>
      </w:pPr>
      <w:r>
        <w:t xml:space="preserve">Помимо признательных показаний </w:t>
      </w:r>
      <w:r>
        <w:t>Копаница</w:t>
      </w:r>
      <w:r>
        <w:t xml:space="preserve"> Е.В., факт совершения </w:t>
      </w:r>
      <w:r w:rsidR="00C12007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 указанного административного правон</w:t>
      </w:r>
      <w:r>
        <w:t>арушения, подтверждается письменными доказательствами, имеющимися в материалах дела, а именно:</w:t>
      </w:r>
    </w:p>
    <w:p w:rsidR="00A77B3E" w:rsidP="00C12007">
      <w:pPr>
        <w:ind w:firstLine="720"/>
        <w:jc w:val="both"/>
      </w:pPr>
      <w:r>
        <w:t xml:space="preserve">- протоколом об административном правонарушении                                               № </w:t>
      </w:r>
      <w:r w:rsidR="00C12007">
        <w:t>номер</w:t>
      </w:r>
      <w:r>
        <w:t xml:space="preserve"> от дата, из которого следует, </w:t>
      </w:r>
      <w:r>
        <w:t xml:space="preserve">что </w:t>
      </w:r>
      <w:r>
        <w:t>Копаница</w:t>
      </w:r>
      <w:r>
        <w:t xml:space="preserve"> </w:t>
      </w:r>
      <w:r>
        <w:t xml:space="preserve">Е.В., </w:t>
      </w:r>
      <w:r>
        <w:t>являясь</w:t>
      </w:r>
      <w:r>
        <w:t xml:space="preserve"> </w:t>
      </w:r>
      <w:r w:rsidR="00C12007">
        <w:t>должность наименование организации</w:t>
      </w:r>
      <w:r>
        <w:t xml:space="preserve">, расположенного по адресу: адрес, </w:t>
      </w:r>
      <w:r>
        <w:t xml:space="preserve">не представила </w:t>
      </w:r>
      <w:r w:rsidR="00C12007">
        <w:br/>
      </w:r>
      <w:r>
        <w:t xml:space="preserve">в Межрайонную инспекцию Федеральной налоговой службы  № 4 </w:t>
      </w:r>
      <w:r>
        <w:t xml:space="preserve">по Республике Крым ответ на требование № </w:t>
      </w:r>
      <w:r w:rsidR="00C12007">
        <w:t>номер</w:t>
      </w:r>
      <w:r>
        <w:t xml:space="preserve"> от дата, чем нарушила срок, установленный </w:t>
      </w:r>
      <w:r w:rsidR="00C12007">
        <w:br/>
      </w:r>
      <w:r>
        <w:t xml:space="preserve">п. 3 ст. 88 Налогового кодекса Российской Федерации (срок представления ответа на требование – дата), </w:t>
      </w:r>
      <w:r>
        <w:t xml:space="preserve">то есть совершила административное правонарушение, предусмотренное </w:t>
      </w:r>
      <w:r>
        <w:t>ч</w:t>
      </w:r>
      <w:r>
        <w:t xml:space="preserve">. 1 ст. 15.6 </w:t>
      </w:r>
      <w:r>
        <w:t>КоАП</w:t>
      </w:r>
      <w:r>
        <w:t xml:space="preserve"> РФ (л.д. 1-2). Прот</w:t>
      </w:r>
      <w:r>
        <w:t xml:space="preserve">окол составлен уполномоченным должностным лицом, копия протокола направлена </w:t>
      </w:r>
      <w:r>
        <w:t>Копаница</w:t>
      </w:r>
      <w:r>
        <w:t xml:space="preserve"> Е.В. заказным письмом дата. Существенных недостатков, которые могли </w:t>
      </w:r>
      <w:r>
        <w:t>бы повлечь его недействительность, протокол не содержит;</w:t>
      </w:r>
    </w:p>
    <w:p w:rsidR="00A77B3E" w:rsidP="00C12007">
      <w:pPr>
        <w:ind w:firstLine="720"/>
        <w:jc w:val="both"/>
      </w:pPr>
      <w:r>
        <w:t>- информацией и выпиской из Единого государст</w:t>
      </w:r>
      <w:r>
        <w:t>венного реестра юридических лиц (</w:t>
      </w:r>
      <w:r>
        <w:t>л</w:t>
      </w:r>
      <w:r>
        <w:t>.д. 3-7);</w:t>
      </w:r>
    </w:p>
    <w:p w:rsidR="00A77B3E" w:rsidP="00C12007">
      <w:pPr>
        <w:ind w:firstLine="720"/>
        <w:jc w:val="both"/>
      </w:pPr>
      <w:r>
        <w:t xml:space="preserve">- копией требования о представлении пояснений № </w:t>
      </w:r>
      <w:r w:rsidR="00C12007">
        <w:t>номер</w:t>
      </w:r>
      <w:r>
        <w:t xml:space="preserve"> </w:t>
      </w:r>
      <w:r>
        <w:t>от</w:t>
      </w:r>
      <w:r>
        <w:t xml:space="preserve"> дата (л.д. 8-9);</w:t>
      </w:r>
    </w:p>
    <w:p w:rsidR="00A77B3E" w:rsidP="00C12007">
      <w:pPr>
        <w:ind w:firstLine="720"/>
        <w:jc w:val="both"/>
      </w:pPr>
      <w:r>
        <w:t>- копией квитанции о приеме (</w:t>
      </w:r>
      <w:r>
        <w:t>л</w:t>
      </w:r>
      <w:r>
        <w:t>.д. 10).</w:t>
      </w:r>
    </w:p>
    <w:p w:rsidR="00A77B3E" w:rsidP="00C12007">
      <w:pPr>
        <w:ind w:firstLine="720"/>
        <w:jc w:val="both"/>
      </w:pPr>
      <w:r>
        <w:t xml:space="preserve">Суд оценивает представленные доказательства каждое в отдельности и все  в совокупности в </w:t>
      </w:r>
      <w:r>
        <w:t xml:space="preserve">соответствии со ст. 26.11 </w:t>
      </w:r>
      <w:r>
        <w:t>КоАП</w:t>
      </w:r>
      <w:r>
        <w:t xml:space="preserve"> РФ и приходит к выводу,                      что вина </w:t>
      </w:r>
      <w:r w:rsidR="00C12007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 в совершении административного правонарушения, предусмотренного ч.</w:t>
      </w:r>
      <w:r>
        <w:t xml:space="preserve"> 1 ст. 15.6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 w:rsidP="00C12007">
      <w:pPr>
        <w:ind w:firstLine="720"/>
        <w:jc w:val="both"/>
      </w:pPr>
      <w:r>
        <w:t xml:space="preserve">Таким образом, действия </w:t>
      </w:r>
      <w:r w:rsidR="00C12007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 суд квалифицирует по ч. 1 ст. 15.6 </w:t>
      </w:r>
      <w:r>
        <w:t>КоАП</w:t>
      </w:r>
      <w:r>
        <w:t xml:space="preserve"> РФ как непр</w:t>
      </w:r>
      <w:r>
        <w:t xml:space="preserve">едставление </w:t>
      </w:r>
      <w:r w:rsidR="00C12007">
        <w:br/>
      </w:r>
      <w:r>
        <w:t xml:space="preserve">в установленный законодательством о налогах и сборах срок либо отказ </w:t>
      </w:r>
      <w:r w:rsidR="00C12007">
        <w:br/>
      </w:r>
      <w:r>
        <w:t xml:space="preserve">от представления </w:t>
      </w:r>
      <w:r>
        <w:t xml:space="preserve">в налоговые органы, таможенные органы оформленных </w:t>
      </w:r>
      <w:r w:rsidR="00C12007">
        <w:br/>
      </w:r>
      <w:r>
        <w:t xml:space="preserve">в установленном порядке документов и (или) иных сведений, необходимых для осуществления налогового контроля, а равно представление таких сведений </w:t>
      </w:r>
      <w:r w:rsidR="00C12007">
        <w:br/>
      </w:r>
      <w:r>
        <w:t>в неполном объеме или</w:t>
      </w:r>
      <w:r>
        <w:t xml:space="preserve"> </w:t>
      </w:r>
      <w:r>
        <w:t>в искаженном виде, за исключением слу</w:t>
      </w:r>
      <w:r>
        <w:t>чаев, предусмотренных частью 2 настоящей статьи.</w:t>
      </w:r>
    </w:p>
    <w:p w:rsidR="00A77B3E" w:rsidP="00C12007">
      <w:pPr>
        <w:ind w:firstLine="720"/>
        <w:jc w:val="both"/>
      </w:pPr>
      <w:r>
        <w:t xml:space="preserve">При назначении </w:t>
      </w:r>
      <w:r>
        <w:t>Копаница</w:t>
      </w:r>
      <w:r>
        <w:t xml:space="preserve"> Е.В.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</w:t>
      </w:r>
      <w:r>
        <w:t xml:space="preserve"> виновного,  его имущественное положение, обстоятельства смягчающие административную ответственность. </w:t>
      </w:r>
    </w:p>
    <w:p w:rsidR="00A77B3E" w:rsidP="00C12007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C12007">
        <w:br/>
      </w:r>
      <w:r>
        <w:t>в отношен</w:t>
      </w:r>
      <w:r>
        <w:t>ии которого ведется производство по делу об административном правонарушении, в пределах нормы, предусматривающей ответственность                       за административное правонарушение, именно той меры государственного принуждения, которая с наибольшим эф</w:t>
      </w:r>
      <w:r>
        <w:t xml:space="preserve">фектом достигла бы целей восстановления социальной справедливости, исправления правонарушителя                       </w:t>
      </w:r>
      <w:r w:rsidR="00C12007">
        <w:br/>
      </w:r>
      <w:r>
        <w:t>и предупреждения совершения новых противоправных деяний, а также                            ее соразмерность в качестве единственно  возмож</w:t>
      </w:r>
      <w:r>
        <w:t>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C12007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Копаница</w:t>
      </w:r>
      <w:r>
        <w:t xml:space="preserve"> Е.В., суд признает признание вины в совершении правонарушения, </w:t>
      </w:r>
      <w:r>
        <w:t xml:space="preserve">раскаяние </w:t>
      </w:r>
      <w:r>
        <w:t>в</w:t>
      </w:r>
      <w:r>
        <w:t xml:space="preserve"> содеянном. </w:t>
      </w:r>
      <w:r>
        <w:tab/>
      </w:r>
    </w:p>
    <w:p w:rsidR="00A77B3E" w:rsidP="00C12007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Копаница</w:t>
      </w:r>
      <w:r>
        <w:t xml:space="preserve"> Е.В., судом не установлено.</w:t>
      </w:r>
    </w:p>
    <w:p w:rsidR="00A77B3E" w:rsidP="00C12007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15.6 </w:t>
      </w:r>
      <w:r>
        <w:t>КоАП</w:t>
      </w:r>
      <w:r>
        <w:t xml:space="preserve"> РФ, совершенное </w:t>
      </w:r>
      <w:r>
        <w:t>Копаница</w:t>
      </w:r>
      <w:r>
        <w:t xml:space="preserve"> Е.В. деяние влечет наложение административного штрафа на граждан в размере</w:t>
      </w:r>
      <w:r>
        <w:t xml:space="preserve"> от ста </w:t>
      </w:r>
    </w:p>
    <w:p w:rsidR="00A77B3E" w:rsidP="00C12007">
      <w:pPr>
        <w:jc w:val="both"/>
      </w:pPr>
      <w:r>
        <w:t>до трехсот рублей; на должностных лиц - от трехсот до пятисот рублей.</w:t>
      </w:r>
    </w:p>
    <w:p w:rsidR="00A77B3E" w:rsidP="00C12007">
      <w:pPr>
        <w:ind w:firstLine="720"/>
        <w:jc w:val="both"/>
      </w:pPr>
      <w:r>
        <w:t xml:space="preserve">Учитывая характер совершенного правонарушения, данные о личности </w:t>
      </w:r>
      <w:r>
        <w:t>Копаница</w:t>
      </w:r>
      <w:r>
        <w:t xml:space="preserve"> Е.В., наличие смягчающих административную ответственность обстоятельств, суд считает возможным назначит</w:t>
      </w:r>
      <w:r>
        <w:t xml:space="preserve">ь </w:t>
      </w:r>
      <w:r>
        <w:t>Копаница</w:t>
      </w:r>
      <w:r>
        <w:t xml:space="preserve"> Е.В. административное наказание в виде административного штрафа в минимальном размере, предусмотренном санкцией ч. 1 ст. 15.6 </w:t>
      </w:r>
      <w:r>
        <w:t>КоАП</w:t>
      </w:r>
      <w:r>
        <w:t xml:space="preserve"> РФ, что будет являться </w:t>
      </w:r>
      <w:r w:rsidR="00C12007">
        <w:br/>
      </w:r>
      <w:r>
        <w:t xml:space="preserve">в рассматриваемом случае, по мнению судьи, надлежащей мерой ответственности </w:t>
      </w:r>
      <w:r w:rsidR="00C12007">
        <w:br/>
      </w:r>
      <w:r>
        <w:t>в целях предуп</w:t>
      </w:r>
      <w:r>
        <w:t>реждения в дальнейшем совершения ею аналогичных административных</w:t>
      </w:r>
      <w:r>
        <w:t xml:space="preserve"> проступков. </w:t>
      </w:r>
    </w:p>
    <w:p w:rsidR="00A77B3E" w:rsidP="00C12007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15.6, 29.9 – 29.11 </w:t>
      </w:r>
      <w:r>
        <w:t>КоАП</w:t>
      </w:r>
      <w:r>
        <w:t xml:space="preserve"> РФ, мировой судья, </w:t>
      </w:r>
    </w:p>
    <w:p w:rsidR="00A77B3E" w:rsidP="00C12007">
      <w:pPr>
        <w:jc w:val="center"/>
      </w:pPr>
      <w:r>
        <w:t>постановил:</w:t>
      </w:r>
    </w:p>
    <w:p w:rsidR="00A77B3E"/>
    <w:p w:rsidR="00A77B3E" w:rsidP="005918AC">
      <w:pPr>
        <w:ind w:firstLine="720"/>
        <w:jc w:val="both"/>
      </w:pPr>
      <w:r>
        <w:t xml:space="preserve">признать </w:t>
      </w:r>
      <w:r w:rsidR="00C12007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</w:t>
      </w:r>
      <w:r>
        <w:t>В.</w:t>
      </w:r>
      <w:r>
        <w:t xml:space="preserve"> виновной </w:t>
      </w:r>
      <w:r>
        <w:br/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t xml:space="preserve">ст. 15.6 </w:t>
      </w:r>
      <w:r>
        <w:t>КоАП</w:t>
      </w:r>
      <w:r>
        <w:t xml:space="preserve"> РФ и назначить ей административное наказание в виде административного штрафа в размере 300 (триста)</w:t>
      </w:r>
      <w:r>
        <w:t xml:space="preserve"> рублей.</w:t>
      </w:r>
    </w:p>
    <w:p w:rsidR="00A77B3E" w:rsidP="005918AC">
      <w:pPr>
        <w:ind w:firstLine="720"/>
        <w:jc w:val="both"/>
      </w:pPr>
      <w:r>
        <w:t xml:space="preserve">Штраф подлежит перечислению на следующие реквизиты: получатель:  УФК по Республике Крым (Министерство юстиции Республики Крым, </w:t>
      </w:r>
      <w:r>
        <w:br/>
      </w:r>
      <w:r>
        <w:t>л</w:t>
      </w:r>
      <w:r>
        <w:t>/с номер</w:t>
      </w:r>
      <w:r>
        <w:t xml:space="preserve">), ИНН: телефон, КПП: телефон, банк получателя: Отделение </w:t>
      </w:r>
      <w:r>
        <w:br/>
      </w:r>
      <w:r>
        <w:t xml:space="preserve">по Республике Крым Южного главного управления </w:t>
      </w:r>
      <w:r>
        <w:t xml:space="preserve">ЦБРФ, </w:t>
      </w:r>
      <w:r>
        <w:t xml:space="preserve">БИК: телефон, </w:t>
      </w:r>
      <w:r>
        <w:br/>
      </w:r>
      <w:r>
        <w:t>счет: номер</w:t>
      </w:r>
      <w:r>
        <w:t xml:space="preserve">, ОКТМО: телефон, КБК телефон </w:t>
      </w:r>
      <w:r>
        <w:t>телефон</w:t>
      </w:r>
      <w:r>
        <w:t xml:space="preserve">, УИН (0) – штрафы </w:t>
      </w:r>
      <w:r>
        <w:br/>
      </w:r>
      <w:r>
        <w:t xml:space="preserve">за  непредставление (несообщение) сведений, необходимых для осуществления налогового контроля,  по протоколу </w:t>
      </w:r>
      <w:r>
        <w:t>№ номер</w:t>
      </w:r>
      <w:r>
        <w:t xml:space="preserve"> от дата, дело № 5-84</w:t>
      </w:r>
      <w:r>
        <w:t>-6/2020.</w:t>
      </w:r>
    </w:p>
    <w:p w:rsidR="00A77B3E" w:rsidP="005918AC">
      <w:pPr>
        <w:ind w:firstLine="720"/>
        <w:jc w:val="both"/>
      </w:pPr>
      <w:r>
        <w:t xml:space="preserve">Разъяснить </w:t>
      </w:r>
      <w:r>
        <w:t>Копаница</w:t>
      </w:r>
      <w:r>
        <w:t xml:space="preserve"> Е.В.,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</w:t>
      </w:r>
      <w:r>
        <w:br/>
      </w:r>
      <w:r>
        <w:t>за исключением случая, предусмотренного ч.</w:t>
      </w:r>
      <w:r>
        <w:t xml:space="preserve"> 1.1 или 1.3 ст. 32.2 </w:t>
      </w:r>
      <w:r>
        <w:t>КоАП</w:t>
      </w:r>
      <w:r>
        <w:t xml:space="preserve"> РФ, либо </w:t>
      </w:r>
      <w:r>
        <w:br/>
      </w:r>
      <w:r>
        <w:t>со дня истечения срока отсрочки или срока рассрочки, предусмотренных ст. 31.5 настоящего Кодекса.</w:t>
      </w:r>
    </w:p>
    <w:p w:rsidR="00A77B3E" w:rsidP="00C12007">
      <w:pPr>
        <w:ind w:firstLine="720"/>
        <w:jc w:val="both"/>
      </w:pPr>
      <w:r>
        <w:t xml:space="preserve">При неуплате административного штрафа в срок сумма штрафа                       на основании ст. 32.2 </w:t>
      </w:r>
      <w:r>
        <w:t>КоАП</w:t>
      </w:r>
      <w:r>
        <w:t xml:space="preserve"> РФ будет взыска</w:t>
      </w:r>
      <w:r>
        <w:t>на в принудительном порядке.</w:t>
      </w:r>
    </w:p>
    <w:p w:rsidR="00A77B3E" w:rsidP="00C12007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C12007">
      <w:pPr>
        <w:ind w:firstLine="720"/>
        <w:jc w:val="both"/>
      </w:pPr>
      <w:r>
        <w:t>Постановление по делу об административном правонарушении вступает</w:t>
      </w:r>
      <w:r>
        <w:t xml:space="preserve">               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C12007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</w:t>
      </w:r>
      <w:r>
        <w:t xml:space="preserve">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>
        <w:t>ок                       до пятнадцати суток, либо обязательные работы на срок до пятидесяти часов.</w:t>
      </w:r>
    </w:p>
    <w:p w:rsidR="00A77B3E" w:rsidP="00C12007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</w:t>
      </w:r>
      <w:r>
        <w:t>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C12007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p w:rsidR="00A77B3E"/>
    <w:p w:rsidR="00A77B3E"/>
    <w:p w:rsidR="00A77B3E"/>
    <w:p w:rsidR="00A77B3E"/>
    <w:p w:rsidR="00A77B3E"/>
    <w:sectPr w:rsidSect="005918AC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56E"/>
    <w:rsid w:val="002D02CC"/>
    <w:rsid w:val="005918AC"/>
    <w:rsid w:val="00A77B3E"/>
    <w:rsid w:val="00C12007"/>
    <w:rsid w:val="00E45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55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