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B11AC">
      <w:pPr>
        <w:jc w:val="right"/>
      </w:pPr>
      <w:r>
        <w:t>Дело № 5-84-6/2021</w:t>
      </w:r>
    </w:p>
    <w:p w:rsidR="00A77B3E" w:rsidP="00CB11AC">
      <w:pPr>
        <w:jc w:val="right"/>
      </w:pPr>
      <w:r>
        <w:t xml:space="preserve">                                                                УИД-91MS0084-01-2020-001010-83</w:t>
      </w:r>
    </w:p>
    <w:p w:rsidR="00A77B3E"/>
    <w:p w:rsidR="00A77B3E" w:rsidP="00CB11AC">
      <w:pPr>
        <w:jc w:val="center"/>
      </w:pPr>
      <w:r>
        <w:t>ПОСТАНОВЛЕНИЕ</w:t>
      </w:r>
    </w:p>
    <w:p w:rsidR="00A77B3E" w:rsidP="00CB11AC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CB11AC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27 января 2021 года                                                   </w:t>
      </w:r>
    </w:p>
    <w:p w:rsidR="00A77B3E"/>
    <w:p w:rsidR="00A77B3E" w:rsidP="00CB11AC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</w:t>
      </w:r>
      <w:r>
        <w:t>ым</w:t>
      </w:r>
      <w:r w:rsidR="00CB11AC">
        <w:t xml:space="preserve"> (Республика Крым, 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</w:t>
      </w:r>
      <w:r w:rsidR="00CB11AC">
        <w:t xml:space="preserve">судебном заседании дело </w:t>
      </w:r>
      <w:r>
        <w:t>об административном правонарушении, поступившее из М</w:t>
      </w:r>
      <w:r>
        <w:t xml:space="preserve">ИФНС России № 4 </w:t>
      </w:r>
      <w:r w:rsidR="00CB11AC">
        <w:br/>
      </w:r>
      <w:r>
        <w:t>по Республике Крым, в отношении:</w:t>
      </w:r>
    </w:p>
    <w:p w:rsidR="00A77B3E" w:rsidP="00CB11AC">
      <w:pPr>
        <w:ind w:firstLine="720"/>
        <w:jc w:val="both"/>
      </w:pPr>
      <w:r>
        <w:t>Рыбкиной М</w:t>
      </w:r>
      <w:r w:rsidR="00CB11AC">
        <w:t>.</w:t>
      </w:r>
      <w:r>
        <w:t>О</w:t>
      </w:r>
      <w:r w:rsidR="00CB11AC">
        <w:t>.</w:t>
      </w:r>
      <w:r>
        <w:t xml:space="preserve">, </w:t>
      </w:r>
      <w:r w:rsidR="00CB11AC">
        <w:t>(персональные данные)</w:t>
      </w:r>
      <w:r>
        <w:t>,</w:t>
      </w:r>
    </w:p>
    <w:p w:rsidR="00A77B3E" w:rsidP="00CB11AC">
      <w:pPr>
        <w:ind w:firstLine="720"/>
        <w:jc w:val="both"/>
      </w:pPr>
      <w:r>
        <w:t>по ст. 15.5 Кодекса Р</w:t>
      </w:r>
      <w:r>
        <w:t xml:space="preserve">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CB11AC">
      <w:pPr>
        <w:jc w:val="both"/>
      </w:pPr>
    </w:p>
    <w:p w:rsidR="00A77B3E" w:rsidP="00CB11AC">
      <w:pPr>
        <w:jc w:val="center"/>
      </w:pPr>
      <w:r>
        <w:t>установил:</w:t>
      </w:r>
    </w:p>
    <w:p w:rsidR="00A77B3E" w:rsidP="00CB11AC">
      <w:pPr>
        <w:jc w:val="both"/>
      </w:pPr>
    </w:p>
    <w:p w:rsidR="00A77B3E" w:rsidP="00CB11AC">
      <w:pPr>
        <w:ind w:firstLine="720"/>
        <w:jc w:val="both"/>
      </w:pPr>
      <w:r>
        <w:t xml:space="preserve">Рыбкина М.О., </w:t>
      </w:r>
      <w:r>
        <w:t>являясь</w:t>
      </w:r>
      <w:r>
        <w:t xml:space="preserve"> </w:t>
      </w:r>
      <w:r w:rsidR="00CB11AC">
        <w:t>должность</w:t>
      </w:r>
      <w:r>
        <w:t xml:space="preserve"> наименование организации, расположенного </w:t>
      </w:r>
      <w:r w:rsidR="00CB11AC">
        <w:br/>
      </w:r>
      <w:r>
        <w:t>по адресу: адрес, представила в Межрайонную инспекцию Федеральной налого</w:t>
      </w:r>
      <w:r>
        <w:t>вой службы № 4 по Республике Крым декларацию по НДС за 3-й квартал дата – дата, чем нарушила срок, установленный п. 5 ст. 174 Налогового кодекса Российской Федерации (граничный срок представления декларации – дата), то есть совершила административное право</w:t>
      </w:r>
      <w:r>
        <w:t xml:space="preserve">нарушение, предусмотренное ст. 15.5 </w:t>
      </w:r>
      <w:r>
        <w:t>КоАП</w:t>
      </w:r>
      <w:r>
        <w:t xml:space="preserve"> РФ.</w:t>
      </w:r>
    </w:p>
    <w:p w:rsidR="00A77B3E" w:rsidP="00CB11AC">
      <w:pPr>
        <w:ind w:firstLine="720"/>
        <w:jc w:val="both"/>
      </w:pPr>
      <w:r>
        <w:t xml:space="preserve">По данному факту в отношении </w:t>
      </w:r>
      <w:r w:rsidR="00CB11AC">
        <w:t>должность</w:t>
      </w:r>
      <w:r>
        <w:t xml:space="preserve"> наименование организации Рыбкиной М.О. дата специалистом 1 разряда 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</w:t>
      </w:r>
      <w:r>
        <w:t>ивном</w:t>
      </w:r>
      <w:r w:rsidR="00CB11AC">
        <w:t xml:space="preserve"> правонарушении  </w:t>
      </w:r>
      <w:r>
        <w:t xml:space="preserve">по ст. 15.5 </w:t>
      </w:r>
      <w:r>
        <w:t>КоАП</w:t>
      </w:r>
      <w:r>
        <w:t xml:space="preserve"> РФ.</w:t>
      </w:r>
    </w:p>
    <w:p w:rsidR="00A77B3E" w:rsidP="00CB11AC">
      <w:pPr>
        <w:ind w:firstLine="720"/>
        <w:jc w:val="both"/>
      </w:pPr>
      <w:r>
        <w:t xml:space="preserve">Рыбкина М.О. в суд не явилась, о дате, времени и месте судебного разбирательства была извещена надлежащим образом, причины неявки суду </w:t>
      </w:r>
      <w:r>
        <w:t>не сообщила, ходатайств об отложении рассмотрения дела не пред</w:t>
      </w:r>
      <w:r>
        <w:t xml:space="preserve">ставила. </w:t>
      </w:r>
      <w:r>
        <w:t>Согласно</w:t>
      </w:r>
      <w:r>
        <w:t xml:space="preserve"> почтового конверта, возвращенного в адрес суде</w:t>
      </w:r>
      <w:r w:rsidR="00CB11AC">
        <w:t xml:space="preserve">бного участка  </w:t>
      </w:r>
      <w:r>
        <w:t xml:space="preserve">дата с почтовым идентификатором </w:t>
      </w:r>
      <w:r w:rsidR="00CB11AC">
        <w:t>номер</w:t>
      </w:r>
      <w:r>
        <w:t xml:space="preserve">, а также отчета об отслеживании отправления с почтовым идентификатором </w:t>
      </w:r>
      <w:r w:rsidR="00CB11AC">
        <w:t>номер</w:t>
      </w:r>
      <w:r>
        <w:t xml:space="preserve"> судебная корреспонденция во</w:t>
      </w:r>
      <w:r>
        <w:t>звращена отправи</w:t>
      </w:r>
      <w:r w:rsidR="00CB11AC">
        <w:t xml:space="preserve">телю  </w:t>
      </w:r>
      <w:r>
        <w:t>за истечением срока хранения.</w:t>
      </w:r>
    </w:p>
    <w:p w:rsidR="00A77B3E" w:rsidP="00CB11AC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</w:t>
      </w:r>
      <w:r w:rsidR="00CB11AC">
        <w:br/>
      </w:r>
      <w:r>
        <w:t>об административном правонар</w:t>
      </w:r>
      <w:r>
        <w:t xml:space="preserve">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</w:t>
      </w:r>
      <w:r w:rsidR="00CB11AC">
        <w:br/>
      </w:r>
      <w:r>
        <w:t xml:space="preserve">и если от лица </w:t>
      </w:r>
      <w:r>
        <w:t xml:space="preserve">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CB11AC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</w:t>
      </w:r>
      <w:r w:rsidR="00CB11AC">
        <w:t xml:space="preserve">осах, возникающих </w:t>
      </w:r>
      <w:r>
        <w:t>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</w:t>
      </w:r>
      <w:r>
        <w:t>льства (регистрации) поступило сообщение 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не проживает по этому адресу либо отказалось от получения почтового отправления, а также </w:t>
      </w:r>
      <w:r w:rsidR="00CB11AC">
        <w:br/>
      </w:r>
      <w:r>
        <w:t>в случае возвращения почтового отпр</w:t>
      </w:r>
      <w:r>
        <w:t xml:space="preserve">авления </w:t>
      </w:r>
      <w: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>
        <w:t xml:space="preserve">отправлений разряда "Судебное", утвержденных приказом ФГУП "Почта России" </w:t>
      </w:r>
      <w:r>
        <w:t>от 31 августа 2005 года № 343.</w:t>
      </w:r>
    </w:p>
    <w:p w:rsidR="00A77B3E" w:rsidP="00CB11AC">
      <w:pPr>
        <w:ind w:firstLine="720"/>
        <w:jc w:val="both"/>
      </w:pPr>
      <w:r>
        <w:t xml:space="preserve">Принимая </w:t>
      </w:r>
      <w:r>
        <w:t>во внимание, что в материалах дела имеются сведе</w:t>
      </w:r>
      <w:r w:rsidR="00CB11AC">
        <w:t xml:space="preserve">ния </w:t>
      </w:r>
      <w:r>
        <w:t>о надлежащем извещении Рыбкиной М.О. о дате, месте и времени рассмотрения дела, а также отсутствие ходатайства об отложении рассмотрения дела, имеются предусмотренные законом о</w:t>
      </w:r>
      <w:r>
        <w:t xml:space="preserve">снования для рассмотрения дела </w:t>
      </w:r>
      <w:r>
        <w:t>в отсутствие Рыбкиной М.О.</w:t>
      </w:r>
    </w:p>
    <w:p w:rsidR="00A77B3E" w:rsidP="00CB11AC">
      <w:pPr>
        <w:jc w:val="both"/>
      </w:pPr>
      <w:r>
        <w:t xml:space="preserve">          Межрайонная инспекция Федеральной налоговой служб</w:t>
      </w:r>
      <w:r w:rsidR="00CB11AC">
        <w:t xml:space="preserve">ы № 4 </w:t>
      </w:r>
      <w:r>
        <w:t xml:space="preserve">по Республике Крым </w:t>
      </w:r>
      <w:r w:rsidR="00CB11AC">
        <w:br/>
      </w:r>
      <w:r>
        <w:t>о дате, времени и месте судебного разбирательства была извещена надлежащим образом, явк</w:t>
      </w:r>
      <w:r>
        <w:t>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         </w:t>
      </w:r>
      <w:r w:rsidR="00CB11AC">
        <w:br/>
      </w:r>
      <w:r>
        <w:t>о рассмотрении дела об административном правонарушении без участия п</w:t>
      </w:r>
      <w:r>
        <w:t xml:space="preserve">редставителя Межрайонной ИФНС России № 4 по Республике Крым. </w:t>
      </w:r>
    </w:p>
    <w:p w:rsidR="00A77B3E" w:rsidP="00CB11AC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</w:t>
      </w:r>
      <w:r w:rsidR="00CB11AC">
        <w:br/>
      </w:r>
      <w:r>
        <w:t xml:space="preserve">в отсутствие представителя Межрайонной инспекции Федеральной налоговой службы России № 4 по Республике Крым.  </w:t>
      </w:r>
    </w:p>
    <w:p w:rsidR="00A77B3E" w:rsidP="00CB11AC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в отношении </w:t>
      </w:r>
      <w:r w:rsidR="00CB11AC">
        <w:t>должность</w:t>
      </w:r>
      <w:r>
        <w:t xml:space="preserve"> наименование организации Рыбкиной М.О., исследовав письменные материалы дела, </w:t>
      </w:r>
      <w:r w:rsidR="00CB11AC">
        <w:br/>
      </w:r>
      <w:r>
        <w:t>суд приходит к следующему.</w:t>
      </w:r>
    </w:p>
    <w:p w:rsidR="00A77B3E" w:rsidP="00CB11AC">
      <w:pPr>
        <w:ind w:firstLine="720"/>
        <w:jc w:val="both"/>
      </w:pPr>
      <w:r>
        <w:t>В соответствии с п. 5 ст. 174 Налогового кодекса Российской Федерации н</w:t>
      </w:r>
      <w:r>
        <w:t xml:space="preserve">алогоплательщики (в том числе являющиеся налоговыми агентами), а также лица, указанные </w:t>
      </w:r>
      <w:r w:rsidR="00CB11AC">
        <w:br/>
      </w:r>
      <w:r>
        <w:t xml:space="preserve">в пункте 8 статьи 161 и пункте 5 статьи 173 настоящего Кодекса, обязаны представить </w:t>
      </w:r>
      <w:r w:rsidR="00CB11AC">
        <w:br/>
      </w:r>
      <w:r>
        <w:t xml:space="preserve">в налоговые органы по месту своего учета соответствующую налоговую декларацию </w:t>
      </w:r>
      <w:r w:rsidR="00CB11AC">
        <w:br/>
      </w:r>
      <w:r>
        <w:t>по уста</w:t>
      </w:r>
      <w:r>
        <w:t xml:space="preserve">новленному формату </w:t>
      </w:r>
      <w:r>
        <w:t>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истекшим </w:t>
      </w:r>
      <w:r w:rsidR="00CB11AC">
        <w:t xml:space="preserve">налоговым периодом, если иное </w:t>
      </w:r>
      <w:r>
        <w:t>не пред</w:t>
      </w:r>
      <w:r>
        <w:t>усмотрено настоящей главой.</w:t>
      </w:r>
    </w:p>
    <w:p w:rsidR="00A77B3E" w:rsidP="00CB11AC">
      <w:pPr>
        <w:ind w:firstLine="720"/>
        <w:jc w:val="both"/>
      </w:pP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</w:t>
      </w:r>
      <w:r w:rsidR="00CB11AC">
        <w:br/>
      </w:r>
      <w:r>
        <w:t>по страховым взносам) в нал</w:t>
      </w:r>
      <w:r w:rsidR="00CB11AC">
        <w:t xml:space="preserve">оговый орган  </w:t>
      </w:r>
      <w:r>
        <w:t xml:space="preserve">по </w:t>
      </w:r>
      <w:r>
        <w:t>месту учета.</w:t>
      </w:r>
    </w:p>
    <w:p w:rsidR="00A77B3E" w:rsidP="00CB11AC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</w:t>
      </w:r>
      <w:r w:rsidR="00CB11AC">
        <w:br/>
      </w:r>
      <w:r>
        <w:t xml:space="preserve">за которое настоящим Кодексом или законами субъектов Российской Федерации </w:t>
      </w:r>
      <w:r w:rsidR="00CB11AC">
        <w:br/>
      </w:r>
      <w:r>
        <w:t>об администр</w:t>
      </w:r>
      <w:r>
        <w:t>ативных правонарушениях установлена административная ответственность.</w:t>
      </w:r>
    </w:p>
    <w:p w:rsidR="00A77B3E" w:rsidP="00CB11AC">
      <w:pPr>
        <w:ind w:firstLine="720"/>
        <w:jc w:val="both"/>
      </w:pP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</w:t>
      </w:r>
      <w:r>
        <w:t xml:space="preserve"> обязанностей (ст. 2.4 </w:t>
      </w:r>
      <w:r>
        <w:t>КоАП</w:t>
      </w:r>
      <w:r>
        <w:t xml:space="preserve"> РФ).</w:t>
      </w:r>
    </w:p>
    <w:p w:rsidR="00A77B3E" w:rsidP="00CB11AC">
      <w:pPr>
        <w:jc w:val="both"/>
      </w:pPr>
      <w:r>
        <w:t xml:space="preserve">   </w:t>
      </w:r>
      <w:r w:rsidR="00CB11AC">
        <w:tab/>
      </w:r>
      <w:r>
        <w:t xml:space="preserve">Вина </w:t>
      </w:r>
      <w:r w:rsidR="00CB11AC">
        <w:t>должность</w:t>
      </w:r>
      <w:r>
        <w:t xml:space="preserve"> наименование организац</w:t>
      </w:r>
      <w:r w:rsidR="00CB11AC">
        <w:t xml:space="preserve">ии Рыбкиной М.О.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CB11AC">
      <w:pPr>
        <w:ind w:firstLine="720"/>
        <w:jc w:val="both"/>
      </w:pPr>
      <w:r>
        <w:t>- прото</w:t>
      </w:r>
      <w:r>
        <w:t>колом об администр</w:t>
      </w:r>
      <w:r w:rsidR="00CB11AC">
        <w:t xml:space="preserve">ативном правонарушении  </w:t>
      </w:r>
      <w:r>
        <w:t xml:space="preserve">№ </w:t>
      </w:r>
      <w:r>
        <w:t xml:space="preserve"> от дата, из которого следует, </w:t>
      </w:r>
      <w:r>
        <w:t xml:space="preserve">что Рыбкина М.О., </w:t>
      </w:r>
      <w:r>
        <w:t>являясь</w:t>
      </w:r>
      <w:r>
        <w:t xml:space="preserve"> </w:t>
      </w:r>
      <w:r w:rsidR="00CB11AC">
        <w:t>должность</w:t>
      </w:r>
      <w:r>
        <w:t xml:space="preserve"> наименование организации, расположенного по адресу: адрес, представила </w:t>
      </w:r>
      <w:r>
        <w:t xml:space="preserve">в Межрайонную инспекцию Федеральной налоговой службы № 4 </w:t>
      </w:r>
      <w:r w:rsidR="00CB11AC">
        <w:br/>
      </w:r>
      <w:r>
        <w:t>по Республике Крым декларацию по НДС за 3-й квартал дата – дата, чем нарушила срок, установленный п. 5 ст. 174 Налогового кодекса Российской Федерации (граничный срок представления декларации – дата)</w:t>
      </w:r>
      <w:r>
        <w:t xml:space="preserve">, то есть совершила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Рыбкиной М.О. заказным письмом </w:t>
      </w:r>
      <w:r w:rsidR="00CB11AC">
        <w:br/>
      </w:r>
      <w:r>
        <w:t xml:space="preserve">с уведомлением </w:t>
      </w:r>
      <w:r>
        <w:t>дата. Существенных недостатков,</w:t>
      </w:r>
      <w:r>
        <w:t xml:space="preserve"> которые могли бы повлечь его недействительность, протокол не содержит;</w:t>
      </w:r>
    </w:p>
    <w:p w:rsidR="00A77B3E" w:rsidP="00CB11AC">
      <w:pPr>
        <w:ind w:firstLine="720"/>
        <w:jc w:val="both"/>
      </w:pPr>
      <w:r>
        <w:t>- копией выписки и информации из Единого государственного реестра юридических лиц (</w:t>
      </w:r>
      <w:r>
        <w:t>л</w:t>
      </w:r>
      <w:r>
        <w:t>.д. 3-8);</w:t>
      </w:r>
    </w:p>
    <w:p w:rsidR="00A77B3E" w:rsidP="00CB11AC">
      <w:pPr>
        <w:ind w:firstLine="720"/>
        <w:jc w:val="both"/>
      </w:pPr>
      <w:r>
        <w:t>- копией квитанции о приеме налоговой декларации (расчета</w:t>
      </w:r>
      <w:r w:rsidR="00CB11AC">
        <w:t xml:space="preserve">)  </w:t>
      </w:r>
      <w:r>
        <w:t>в</w:t>
      </w:r>
      <w:r>
        <w:t xml:space="preserve"> электронном виде </w:t>
      </w:r>
      <w:r w:rsidR="00CB11AC">
        <w:br/>
      </w:r>
      <w:r>
        <w:t>(</w:t>
      </w:r>
      <w:r>
        <w:t>л</w:t>
      </w:r>
      <w:r>
        <w:t>.д. 9);</w:t>
      </w:r>
    </w:p>
    <w:p w:rsidR="00A77B3E" w:rsidP="00CB11AC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CB11AC">
      <w:pPr>
        <w:ind w:firstLine="720"/>
        <w:jc w:val="both"/>
      </w:pPr>
      <w:r>
        <w:t>Суд оценивает представленные доказательства каждое</w:t>
      </w:r>
      <w:r w:rsidR="00CB11AC">
        <w:t xml:space="preserve"> в отдельности </w:t>
      </w:r>
      <w:r>
        <w:t xml:space="preserve">и все </w:t>
      </w:r>
      <w:r w:rsidR="00CB11AC">
        <w:br/>
      </w:r>
      <w:r>
        <w:t xml:space="preserve">в совокупности в соответствии со ст. 26.11 </w:t>
      </w:r>
      <w:r>
        <w:t>КоАП</w:t>
      </w:r>
      <w:r>
        <w:t xml:space="preserve"> РФ и </w:t>
      </w:r>
      <w:r w:rsidR="00CB11AC">
        <w:t xml:space="preserve">приходит  </w:t>
      </w:r>
      <w:r>
        <w:t>к вывод</w:t>
      </w:r>
      <w:r>
        <w:t xml:space="preserve">у, что вина </w:t>
      </w:r>
      <w:r w:rsidR="00CB11AC">
        <w:t>должность</w:t>
      </w:r>
      <w:r>
        <w:t xml:space="preserve"> наименование организации Рыбкиной М.О.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CB11AC">
      <w:pPr>
        <w:jc w:val="both"/>
      </w:pPr>
      <w:r>
        <w:t xml:space="preserve"> </w:t>
      </w:r>
      <w:r w:rsidR="00CB11AC">
        <w:tab/>
      </w:r>
      <w:r>
        <w:t xml:space="preserve">Таким образом, действия </w:t>
      </w:r>
      <w:r w:rsidR="00CB11AC">
        <w:t>должность</w:t>
      </w:r>
      <w:r>
        <w:t xml:space="preserve"> наименование организации Рыбкиной М.О. </w:t>
      </w:r>
      <w:r w:rsidR="00CB11AC">
        <w:br/>
      </w:r>
      <w:r>
        <w:t>суд квалифицирует по с</w:t>
      </w:r>
      <w:r w:rsidR="00CB11AC">
        <w:t xml:space="preserve">т. 15.5 </w:t>
      </w:r>
      <w:r w:rsidR="00CB11AC">
        <w:t>КоАП</w:t>
      </w:r>
      <w:r w:rsidR="00CB11AC">
        <w:t xml:space="preserve"> РФ </w:t>
      </w:r>
      <w:r>
        <w:t xml:space="preserve">как нарушение установленных законодательством </w:t>
      </w:r>
      <w:r w:rsidR="00CB11AC">
        <w:br/>
      </w:r>
      <w:r>
        <w:t xml:space="preserve">о налогах и сборах сроков представления налоговой декларации (расчета по страховым взносам)                       </w:t>
      </w:r>
      <w:r>
        <w:t xml:space="preserve">     в налоговый орган по месту учета.</w:t>
      </w:r>
    </w:p>
    <w:p w:rsidR="00A77B3E" w:rsidP="00CB11AC">
      <w:pPr>
        <w:ind w:firstLine="720"/>
        <w:jc w:val="both"/>
      </w:pPr>
      <w:r>
        <w:t xml:space="preserve"> При назначении Рыбкиной М.О.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</w:t>
      </w:r>
      <w:r w:rsidR="00CB11AC">
        <w:br/>
      </w:r>
      <w:r>
        <w:t>им административного правонарушения, личность виновног</w:t>
      </w:r>
      <w:r>
        <w:t>о, его имущественное положение, обстоятельства, см</w:t>
      </w:r>
      <w:r w:rsidR="00CB11AC">
        <w:t xml:space="preserve">ягчающие  </w:t>
      </w:r>
      <w:r>
        <w:t>и отягчающие административную ответственность.</w:t>
      </w:r>
    </w:p>
    <w:p w:rsidR="00A77B3E" w:rsidP="00CB11A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</w:t>
      </w:r>
      <w:r>
        <w:t>менения к лицу, в отношении которого ведется прои</w:t>
      </w:r>
      <w:r w:rsidR="00CB11AC">
        <w:t xml:space="preserve">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</w:t>
      </w:r>
      <w:r>
        <w:t>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</w:t>
      </w:r>
      <w:r>
        <w:t xml:space="preserve">ливого баланса публичных </w:t>
      </w:r>
      <w:r>
        <w:t xml:space="preserve">и частных интересов </w:t>
      </w:r>
      <w:r w:rsidR="00CB11AC">
        <w:br/>
      </w:r>
      <w:r>
        <w:t>в рамках административного судопроизводства.</w:t>
      </w:r>
    </w:p>
    <w:p w:rsidR="00A77B3E" w:rsidP="00CB11AC">
      <w:pPr>
        <w:ind w:firstLine="720"/>
        <w:jc w:val="both"/>
      </w:pPr>
      <w:r>
        <w:t>Обстоятельств, смягчающих и отягчающих административную ответственность Рыбкиной М.О., судом не установлено.</w:t>
      </w:r>
    </w:p>
    <w:p w:rsidR="00A77B3E" w:rsidP="00CB11AC">
      <w:pPr>
        <w:ind w:firstLine="720"/>
        <w:jc w:val="both"/>
      </w:pPr>
      <w:r>
        <w:t>Материалы дела не содержат каких-либо сведений о том, чт</w:t>
      </w:r>
      <w:r>
        <w:t xml:space="preserve">о Рыбкина М.О. ранее привлекался к административной ответственности по ст. 15.5 </w:t>
      </w:r>
      <w:r>
        <w:t>КоАП</w:t>
      </w:r>
      <w:r>
        <w:t xml:space="preserve"> РФ.</w:t>
      </w:r>
    </w:p>
    <w:p w:rsidR="00A77B3E" w:rsidP="00CB11AC">
      <w:pPr>
        <w:ind w:firstLine="720"/>
        <w:jc w:val="both"/>
      </w:pPr>
      <w:r>
        <w:t xml:space="preserve">Согласно санкции ст. 15.5 </w:t>
      </w:r>
      <w:r>
        <w:t>КоАП</w:t>
      </w:r>
      <w:r>
        <w:t xml:space="preserve"> РФ, совершенное Рыбкиной М.О. деяние влечет предупреждение или наложение административного штрафа </w:t>
      </w:r>
      <w:r>
        <w:t xml:space="preserve">на должностных лиц в размере </w:t>
      </w:r>
      <w:r w:rsidR="00CB11AC">
        <w:br/>
      </w:r>
      <w:r>
        <w:t>от трехс</w:t>
      </w:r>
      <w:r>
        <w:t>от до пятисот рублей.</w:t>
      </w:r>
    </w:p>
    <w:p w:rsidR="00A77B3E" w:rsidP="00CB11AC">
      <w:pPr>
        <w:ind w:firstLine="720"/>
        <w:jc w:val="both"/>
      </w:pP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CB11AC">
        <w:t xml:space="preserve"> Предупреждение выносится  </w:t>
      </w:r>
      <w:r>
        <w:t>в письменной</w:t>
      </w:r>
      <w:r>
        <w:t xml:space="preserve"> форме. </w:t>
      </w:r>
      <w:r>
        <w:t xml:space="preserve"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</w:t>
      </w:r>
      <w:r>
        <w:t xml:space="preserve">и здоровью людей, объектам животного </w:t>
      </w:r>
      <w:r w:rsidR="00CB11AC">
        <w:br/>
      </w:r>
      <w:r>
        <w:t>и растительного мира, окружающей среде, объе</w:t>
      </w:r>
      <w: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CB11AC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</w:t>
      </w:r>
      <w:r w:rsidR="00CB11AC">
        <w:br/>
      </w:r>
      <w:r>
        <w:t xml:space="preserve">во внимание, что административное правонарушение Рыбкиной М.О. совершено впервые </w:t>
      </w:r>
      <w:r w:rsidR="00CB11AC">
        <w:br/>
      </w:r>
      <w:r>
        <w:t>и не повлекло п</w:t>
      </w:r>
      <w:r>
        <w:t xml:space="preserve">ричинения вреда или возникновения угрозы причинения вреда жизни </w:t>
      </w:r>
      <w:r w:rsidR="00CB11AC">
        <w:br/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 xml:space="preserve">Федерации, безопасности </w:t>
      </w:r>
      <w:r>
        <w:t xml:space="preserve">государства, угрозы чрезвычайных ситуаций природного и техногенного характера, а также при отсутствии имущественного ущерба, суд считает возможным назначить </w:t>
      </w:r>
      <w:r w:rsidR="00CB11AC">
        <w:t>должность</w:t>
      </w:r>
      <w:r>
        <w:t xml:space="preserve"> наименование организации Рыбкиной М.О. административное наказание в виде пре</w:t>
      </w:r>
      <w:r>
        <w:t>дупреждения в пр</w:t>
      </w:r>
      <w:r w:rsidR="00CB11AC">
        <w:t xml:space="preserve">еделах санкции  </w:t>
      </w:r>
      <w:r>
        <w:t xml:space="preserve">ст. 15.5 </w:t>
      </w:r>
      <w:r>
        <w:t>КоАП</w:t>
      </w:r>
      <w:r>
        <w:t xml:space="preserve"> РФ, что будет являться в рассматриваемом </w:t>
      </w:r>
      <w:r>
        <w:t>случае, по мнению судьи, надлежащей мерой ответственности в целях предупреждения                              в дальнейшем совершения  ею аналогичных адм</w:t>
      </w:r>
      <w:r>
        <w:t>инистративных проступков.</w:t>
      </w:r>
    </w:p>
    <w:p w:rsidR="00A77B3E" w:rsidP="00CB11A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</w:t>
      </w:r>
    </w:p>
    <w:p w:rsidR="00A77B3E" w:rsidP="00CB11AC">
      <w:pPr>
        <w:jc w:val="center"/>
      </w:pPr>
      <w:r>
        <w:t>постановил:</w:t>
      </w:r>
    </w:p>
    <w:p w:rsidR="00A77B3E" w:rsidP="00CB11AC">
      <w:pPr>
        <w:jc w:val="both"/>
      </w:pPr>
    </w:p>
    <w:p w:rsidR="00A77B3E" w:rsidP="00CB11AC">
      <w:pPr>
        <w:jc w:val="both"/>
      </w:pPr>
      <w:r>
        <w:t xml:space="preserve"> </w:t>
      </w:r>
      <w:r w:rsidR="00CB11AC">
        <w:tab/>
      </w:r>
      <w:r>
        <w:t xml:space="preserve">признать </w:t>
      </w:r>
      <w:r w:rsidR="00CB11AC">
        <w:t>должность</w:t>
      </w:r>
      <w:r>
        <w:t xml:space="preserve"> наименование организации Рыбкину М</w:t>
      </w:r>
      <w:r w:rsidR="00CB11AC">
        <w:t>.</w:t>
      </w:r>
      <w:r>
        <w:t>О</w:t>
      </w:r>
      <w:r w:rsidR="00CB11AC">
        <w:t>.</w:t>
      </w:r>
      <w:r>
        <w:t xml:space="preserve"> виновной в совершении администрати</w:t>
      </w:r>
      <w:r>
        <w:t xml:space="preserve">вного правонарушения, предусмотренного ст. 15.5 </w:t>
      </w:r>
      <w:r>
        <w:t>КоАП</w:t>
      </w:r>
      <w:r>
        <w:t xml:space="preserve"> РФ, и назначить </w:t>
      </w:r>
      <w:r w:rsidR="00CB11AC">
        <w:br/>
      </w:r>
      <w:r>
        <w:t>ей административное наказание в виде предупреждения.</w:t>
      </w:r>
    </w:p>
    <w:p w:rsidR="00A77B3E" w:rsidP="00CB11A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</w:t>
      </w:r>
      <w:r>
        <w:t>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B11AC">
      <w:pPr>
        <w:jc w:val="both"/>
      </w:pPr>
    </w:p>
    <w:p w:rsidR="00A77B3E" w:rsidP="00CB11AC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CB11AC">
      <w:pPr>
        <w:jc w:val="both"/>
      </w:pPr>
    </w:p>
    <w:p w:rsidR="00A77B3E" w:rsidP="00CB11AC">
      <w:pPr>
        <w:jc w:val="both"/>
      </w:pPr>
    </w:p>
    <w:p w:rsidR="00A77B3E" w:rsidP="00CB11AC">
      <w:pPr>
        <w:jc w:val="both"/>
      </w:pPr>
      <w:r>
        <w:tab/>
      </w:r>
    </w:p>
    <w:p w:rsidR="00A77B3E" w:rsidP="00CB11AC">
      <w:pPr>
        <w:jc w:val="both"/>
      </w:pPr>
    </w:p>
    <w:sectPr w:rsidSect="00CB11AC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6B"/>
    <w:rsid w:val="00A77B3E"/>
    <w:rsid w:val="00B6026B"/>
    <w:rsid w:val="00C178C8"/>
    <w:rsid w:val="00CB1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