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</w:t>
      </w:r>
      <w:r w:rsidR="0020679F">
        <w:t>Дело № 5-84-7/2019</w:t>
      </w:r>
    </w:p>
    <w:p w:rsidR="00A77B3E">
      <w:r>
        <w:t xml:space="preserve">                                                                                                 </w:t>
      </w:r>
      <w:r w:rsidR="00B457F4">
        <w:t xml:space="preserve">           </w:t>
      </w:r>
      <w:r>
        <w:t>(05-0007/84/2019)</w:t>
      </w:r>
    </w:p>
    <w:p w:rsidR="00A77B3E"/>
    <w:p w:rsidR="00A77B3E" w:rsidP="00B457F4">
      <w:pPr>
        <w:jc w:val="center"/>
      </w:pPr>
      <w:r>
        <w:t>ПОСТАНОВЛЕНИЕ</w:t>
      </w:r>
    </w:p>
    <w:p w:rsidR="00A77B3E" w:rsidP="00B457F4">
      <w:pPr>
        <w:jc w:val="center"/>
      </w:pPr>
      <w:r>
        <w:t>о назначении административного наказания</w:t>
      </w:r>
    </w:p>
    <w:p w:rsidR="00A77B3E"/>
    <w:p w:rsidR="00A77B3E" w:rsidP="00B457F4">
      <w:pPr>
        <w:ind w:firstLine="720"/>
      </w:pPr>
      <w:r>
        <w:t xml:space="preserve">24 января 2019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E1528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E1528A">
      <w:pPr>
        <w:ind w:firstLine="720"/>
        <w:jc w:val="both"/>
      </w:pPr>
      <w:r>
        <w:t>Морышовой</w:t>
      </w:r>
      <w:r>
        <w:t xml:space="preserve"> Л.Н.</w:t>
      </w:r>
      <w:r w:rsidR="0020679F">
        <w:t>, паспортные данные, гражданки Российской Федерац</w:t>
      </w:r>
      <w:r w:rsidR="0020679F">
        <w:t xml:space="preserve">ии, являющейся </w:t>
      </w:r>
      <w:r w:rsidR="005F23F0">
        <w:t>должность</w:t>
      </w:r>
      <w:r w:rsidR="0020679F">
        <w:t xml:space="preserve"> наименование организации, ОГРН: </w:t>
      </w:r>
      <w:r w:rsidR="00F002CB">
        <w:t>номер</w:t>
      </w:r>
      <w:r w:rsidR="0020679F">
        <w:t xml:space="preserve">, ИНН: телефон, КПП: телефон, адрес (место нахождения): адрес, зарегистрированной </w:t>
      </w:r>
      <w:r w:rsidR="00F002CB">
        <w:t xml:space="preserve">                                </w:t>
      </w:r>
      <w:r w:rsidR="0020679F">
        <w:t>и проживающей по адресу: адрес,</w:t>
      </w:r>
    </w:p>
    <w:p w:rsidR="00A77B3E" w:rsidP="00E1528A">
      <w:pPr>
        <w:ind w:firstLine="720"/>
        <w:jc w:val="both"/>
      </w:pPr>
      <w:r>
        <w:t>по ч. 1 ст. 15.6 Кодекса Российской Федерации об администра</w:t>
      </w:r>
      <w:r>
        <w:t>тивных правонарушениях (далее – КоАП РФ),</w:t>
      </w:r>
    </w:p>
    <w:p w:rsidR="00A77B3E"/>
    <w:p w:rsidR="00A77B3E" w:rsidP="00B457F4">
      <w:pPr>
        <w:jc w:val="center"/>
      </w:pPr>
      <w:r>
        <w:t>установил:</w:t>
      </w:r>
    </w:p>
    <w:p w:rsidR="00A77B3E"/>
    <w:p w:rsidR="00A77B3E" w:rsidP="00E1528A">
      <w:pPr>
        <w:ind w:firstLine="720"/>
        <w:jc w:val="both"/>
      </w:pPr>
      <w:r>
        <w:t>Морышова</w:t>
      </w:r>
      <w:r>
        <w:t xml:space="preserve"> Л.Н., </w:t>
      </w:r>
      <w:r>
        <w:t>являясь</w:t>
      </w:r>
      <w:r>
        <w:t xml:space="preserve"> </w:t>
      </w:r>
      <w:r w:rsidR="005F23F0">
        <w:t>должность</w:t>
      </w:r>
      <w:r>
        <w:t xml:space="preserve"> наименование организации, расположенного по адресу: адрес, не представила в Межрайонную инспекцию Федеральной налоговой службы № 4 по Республике Крым налог</w:t>
      </w:r>
      <w:r>
        <w:t>овую декларацию (налоговый расчет) по налогу на прибыль организаций за полугодие дата, чем нарушила срок, установленный п. 3 ст. 289 Налогового кодекса Российской Федерации (граничный срок - дата), то есть совершила административное правонарушение, предусм</w:t>
      </w:r>
      <w:r>
        <w:t>отренное ч. 1 ст. 15.6 КоАП РФ.</w:t>
      </w:r>
    </w:p>
    <w:p w:rsidR="00A77B3E" w:rsidP="00E1528A">
      <w:pPr>
        <w:ind w:firstLine="720"/>
        <w:jc w:val="both"/>
      </w:pPr>
      <w:r>
        <w:t xml:space="preserve">По данному факту в отношении </w:t>
      </w:r>
      <w:r w:rsidR="005F23F0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дата государственным налоговым инспектором ОКП № 1</w:t>
      </w:r>
      <w:r w:rsidR="00F002CB">
        <w:t xml:space="preserve"> Межрайонной ИФНС России № 4 </w:t>
      </w:r>
      <w:r>
        <w:t>по Республике Крым</w:t>
      </w:r>
      <w:r>
        <w:t xml:space="preserve"> </w:t>
      </w:r>
      <w:r>
        <w:t>фио</w:t>
      </w:r>
      <w:r>
        <w:t xml:space="preserve"> составлен протокол </w:t>
      </w:r>
      <w:r w:rsidR="00F002CB">
        <w:t xml:space="preserve">               </w:t>
      </w:r>
      <w:r>
        <w:t>об административном правонарушении по ч. 1 ст. 15.6 КоАП РФ и материалы дела нап</w:t>
      </w:r>
      <w:r w:rsidR="00F002CB">
        <w:t xml:space="preserve">равлены  </w:t>
      </w:r>
      <w:r>
        <w:t>на рассмотрение мировому судье судебного участка № 84 Советского судебного района (Советский муниципальный район) Респуб</w:t>
      </w:r>
      <w:r>
        <w:t>лики Крым.</w:t>
      </w:r>
    </w:p>
    <w:p w:rsidR="00A77B3E" w:rsidP="00E1528A">
      <w:pPr>
        <w:ind w:firstLine="720"/>
        <w:jc w:val="both"/>
      </w:pPr>
      <w:r>
        <w:t>Должность</w:t>
      </w:r>
      <w:r w:rsidR="0020679F">
        <w:t xml:space="preserve"> наименование организаци</w:t>
      </w:r>
      <w:r w:rsidR="00F002CB">
        <w:t xml:space="preserve">и </w:t>
      </w:r>
      <w:r w:rsidR="00F002CB">
        <w:t>Морышова</w:t>
      </w:r>
      <w:r w:rsidR="00F002CB">
        <w:t xml:space="preserve"> Л.Н. </w:t>
      </w:r>
      <w:r w:rsidR="0020679F">
        <w:t>в судебное заседание не явилась, о дате, времени и месте судебного разбирательства была извещена н</w:t>
      </w:r>
      <w:r w:rsidR="00F002CB">
        <w:t xml:space="preserve">адлежащим образом. Ходатайств  </w:t>
      </w:r>
      <w:r w:rsidR="0020679F">
        <w:t>не пред</w:t>
      </w:r>
      <w:r w:rsidR="0020679F">
        <w:t>оставила.</w:t>
      </w:r>
    </w:p>
    <w:p w:rsidR="00A77B3E" w:rsidP="00E1528A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</w:t>
      </w:r>
      <w:r>
        <w:t xml:space="preserve">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F002CB">
        <w:t xml:space="preserve">                   </w:t>
      </w:r>
      <w:r>
        <w:t xml:space="preserve">о месте и времени рассмотрения дела и если от лица не поступило ходатайство </w:t>
      </w:r>
      <w:r w:rsidR="00F002CB">
        <w:t xml:space="preserve">                   </w:t>
      </w:r>
      <w:r>
        <w:t>об отложении рассмотрения дела либо если т</w:t>
      </w:r>
      <w:r>
        <w:t>акое ходатайство оставлено без удовлетворения.</w:t>
      </w:r>
    </w:p>
    <w:p w:rsidR="00A77B3E" w:rsidP="00500071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 от 24 марта 2005 года № 5 "О некоторых вопросах, возникающих                 у судов при применении Кодекса Российской Федерации </w:t>
      </w:r>
      <w:r>
        <w:t xml:space="preserve"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>
        <w:t xml:space="preserve">из указанного им места жительства (регистрации) поступило сообщение </w:t>
      </w:r>
      <w:r w:rsidR="00500071">
        <w:t xml:space="preserve">                             </w:t>
      </w:r>
      <w:r>
        <w:t>об отсутстви</w:t>
      </w:r>
      <w:r>
        <w:t>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500071">
        <w:t xml:space="preserve">                        </w:t>
      </w:r>
      <w:r>
        <w:t>не проживает по этому адресу либо отказалось от получения почтового отправления, а также в случае возвращения почтовог</w:t>
      </w:r>
      <w:r w:rsidR="00500071">
        <w:t xml:space="preserve">о отправления </w:t>
      </w:r>
      <w:r>
        <w:t xml:space="preserve">с отметкой </w:t>
      </w:r>
      <w:r w:rsidR="00500071">
        <w:t xml:space="preserve">               </w:t>
      </w:r>
      <w:r>
        <w:t>об истечении срока хранения, если б</w:t>
      </w:r>
      <w:r>
        <w:t>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E1528A">
      <w:pPr>
        <w:ind w:firstLine="720"/>
        <w:jc w:val="both"/>
      </w:pPr>
      <w:r>
        <w:t xml:space="preserve">Принимая во внимание, что в материалах дела имеются сведения     </w:t>
      </w:r>
      <w:r>
        <w:t xml:space="preserve">                        о надлежащем извещении </w:t>
      </w:r>
      <w:r>
        <w:t>Морышовой</w:t>
      </w:r>
      <w:r>
        <w:t xml:space="preserve"> Л.Н. о дате, месте и времени рассмотрения дела, ходатайств об отложении рассмотрения дела от </w:t>
      </w:r>
      <w:r>
        <w:t>Морышовой</w:t>
      </w:r>
      <w:r>
        <w:t xml:space="preserve"> Л.Н.                           не поступало, имеются предусмотренные законом основания для рассм</w:t>
      </w:r>
      <w:r>
        <w:t>отрения дела в ее отсутствие.</w:t>
      </w:r>
    </w:p>
    <w:p w:rsidR="00A77B3E" w:rsidP="00E1528A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не обеспеч</w:t>
      </w:r>
      <w:r>
        <w:t>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              </w:t>
      </w:r>
      <w:r>
        <w:t>о рассмотрении дела об административном правонарушении без участия представителя Межрайонной ИФНС России № 4</w:t>
      </w:r>
      <w:r>
        <w:t xml:space="preserve">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налоговой службы России № 4 по Республике Крым.    </w:t>
      </w:r>
    </w:p>
    <w:p w:rsidR="00A77B3E" w:rsidP="00E1528A">
      <w:pPr>
        <w:ind w:firstLine="720"/>
        <w:jc w:val="both"/>
      </w:pPr>
      <w:r>
        <w:t>Исследовав письменные ма</w:t>
      </w:r>
      <w:r>
        <w:t>териалы дела, суд приходит к следующему.</w:t>
      </w:r>
    </w:p>
    <w:p w:rsidR="00A77B3E" w:rsidP="00E1528A">
      <w:pPr>
        <w:ind w:firstLine="720"/>
        <w:jc w:val="both"/>
      </w:pPr>
      <w: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</w:t>
      </w:r>
      <w:r>
        <w:t>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B457F4">
      <w:pPr>
        <w:jc w:val="both"/>
      </w:pPr>
      <w:r>
        <w:t xml:space="preserve">  </w:t>
      </w:r>
      <w:r w:rsidR="00E1528A">
        <w:tab/>
      </w:r>
      <w:r>
        <w:t>Частью 1 статьи 15.6 КоАП РФ преду</w:t>
      </w:r>
      <w:r>
        <w:t>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>
        <w:t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B457F4">
      <w:pPr>
        <w:jc w:val="both"/>
      </w:pPr>
      <w:r>
        <w:t xml:space="preserve">   </w:t>
      </w:r>
      <w:r w:rsidR="00E1528A">
        <w:tab/>
      </w:r>
      <w:r>
        <w:t xml:space="preserve">Факт совершения </w:t>
      </w:r>
      <w:r w:rsidR="005F23F0">
        <w:t>должность</w:t>
      </w:r>
      <w:r>
        <w:t xml:space="preserve"> наим</w:t>
      </w:r>
      <w:r>
        <w:t xml:space="preserve">енование организации </w:t>
      </w:r>
      <w:r>
        <w:t>Морышовой</w:t>
      </w:r>
      <w:r>
        <w:t xml:space="preserve"> Л.Н. административного правонарушения подтверждается следующими доказательствами:</w:t>
      </w:r>
    </w:p>
    <w:p w:rsidR="00A77B3E" w:rsidP="00E1528A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</w:t>
      </w:r>
      <w:r>
        <w:t>Морышова</w:t>
      </w:r>
      <w:r>
        <w:t xml:space="preserve"> Л.Н., </w:t>
      </w:r>
      <w:r>
        <w:t>являяс</w:t>
      </w:r>
      <w:r>
        <w:t>ь</w:t>
      </w:r>
      <w:r>
        <w:t xml:space="preserve"> </w:t>
      </w:r>
      <w:r w:rsidR="005F23F0">
        <w:t>должность</w:t>
      </w:r>
      <w:r>
        <w:t xml:space="preserve"> наименование организации, расположенного </w:t>
      </w:r>
      <w:r>
        <w:t xml:space="preserve">по адресу: адрес, не представила                   </w:t>
      </w:r>
      <w:r>
        <w:t xml:space="preserve">в Межрайонную инспекцию Федеральной налоговой службы № 4 по Республике Крым налоговую декларацию (налоговый расчет) </w:t>
      </w:r>
      <w:r>
        <w:t>по налогу н</w:t>
      </w:r>
      <w:r>
        <w:t>а прибыль организаций за полугодие дата, чем нарушила срок, установленный п. 3 ст. 289 Налогового кодекса Российской Федерации (граничный срок - дата), то есть совершила административное правонарушение, предусмотренное ч. 1 ст. 15.6 КоАП РФ (</w:t>
      </w:r>
      <w:r>
        <w:t>л.д</w:t>
      </w:r>
      <w:r>
        <w:t>. 1-2). Про</w:t>
      </w:r>
      <w:r>
        <w:t xml:space="preserve">токол составлен уполномоченным лицом, копия протокола направлена </w:t>
      </w:r>
      <w:r>
        <w:t>Морышовой</w:t>
      </w:r>
      <w:r>
        <w:t xml:space="preserve"> Л.Н.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E1528A">
      <w:pPr>
        <w:ind w:firstLine="720"/>
        <w:jc w:val="both"/>
      </w:pPr>
      <w:r>
        <w:t xml:space="preserve">- выпиской из Единого государственного реестра </w:t>
      </w:r>
      <w:r>
        <w:t xml:space="preserve">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</w:t>
      </w:r>
      <w:r>
        <w:t>Морышова</w:t>
      </w:r>
      <w:r>
        <w:t xml:space="preserve"> Л.Н. является </w:t>
      </w:r>
      <w:r w:rsidR="005F23F0">
        <w:t>должность</w:t>
      </w:r>
      <w:r>
        <w:t xml:space="preserve"> наименование организации (</w:t>
      </w:r>
      <w:r>
        <w:t>л.д</w:t>
      </w:r>
      <w:r>
        <w:t>. 3-6);</w:t>
      </w:r>
    </w:p>
    <w:p w:rsidR="00A77B3E" w:rsidP="00E1528A">
      <w:pPr>
        <w:ind w:firstLine="720"/>
        <w:jc w:val="both"/>
      </w:pPr>
      <w:r>
        <w:t>- копией выписки из реестра ЮЛ «Списки л</w:t>
      </w:r>
      <w:r>
        <w:t>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E1528A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КоАП РФ и приходит к выводу,                      что вина </w:t>
      </w:r>
      <w:r w:rsidR="005F23F0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 совершении административного правонарушения, предусмотренного </w:t>
      </w:r>
      <w:r>
        <w:t>ч. 1 ст. 15.6 КоАП РФ, является доказанной и подтверждается материалами дела.</w:t>
      </w:r>
    </w:p>
    <w:p w:rsidR="00A77B3E" w:rsidP="00E1528A">
      <w:pPr>
        <w:ind w:firstLine="720"/>
        <w:jc w:val="both"/>
      </w:pPr>
      <w:r>
        <w:t xml:space="preserve">Таким образом, действия </w:t>
      </w:r>
      <w:r w:rsidR="005F23F0">
        <w:t>должность</w:t>
      </w:r>
      <w:r>
        <w:t xml:space="preserve"> на</w:t>
      </w:r>
      <w:r>
        <w:t xml:space="preserve">именование организации </w:t>
      </w:r>
      <w:r>
        <w:t>Морышовой</w:t>
      </w:r>
      <w:r>
        <w:t xml:space="preserve"> Л.Н. суд квалифицирует по ч. 1 ст. 15.6 КоАП РФ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                 </w:t>
      </w:r>
      <w:r>
        <w:t>в установленном пор</w:t>
      </w:r>
      <w:r>
        <w:t xml:space="preserve">ядке документов и (или) иных сведений, необходимых для осуществления налогового контроля, а равно представление таких сведений                      </w:t>
      </w:r>
      <w:r>
        <w:t>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E1528A">
      <w:pPr>
        <w:ind w:firstLine="720"/>
        <w:jc w:val="both"/>
      </w:pPr>
      <w:r>
        <w:t xml:space="preserve">При назначении </w:t>
      </w:r>
      <w:r w:rsidR="005F23F0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вида и размера административного наказания мировой судья, в соответствии со </w:t>
      </w:r>
      <w:r>
        <w:t>ст.ст</w:t>
      </w:r>
      <w:r>
        <w:t xml:space="preserve">. 3.1 и 4.1 КоАП РФ учитывает характер совершенного ею административного правонарушения, личность виновной,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E1528A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5F23F0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Л.Н.,                         </w:t>
      </w:r>
      <w:r>
        <w:t>не устано</w:t>
      </w:r>
      <w:r>
        <w:t>влено.</w:t>
      </w:r>
    </w:p>
    <w:p w:rsidR="00A77B3E" w:rsidP="00E1528A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Морышовой</w:t>
      </w:r>
      <w:r>
        <w:t xml:space="preserve"> Л.Н., отсутствие смягчающих и отягчающих административную ответственность обстоятельств, суд считает необходимым назначить </w:t>
      </w:r>
      <w:r w:rsidR="005F23F0">
        <w:t>должность</w:t>
      </w:r>
      <w:r>
        <w:t xml:space="preserve"> наименование организации </w:t>
      </w:r>
      <w:r>
        <w:t>Мор</w:t>
      </w:r>
      <w:r>
        <w:t>ышовой</w:t>
      </w:r>
      <w:r>
        <w:t xml:space="preserve"> Л.Н. административное наказание                         </w:t>
      </w:r>
      <w:r>
        <w:t xml:space="preserve">в пределах санкции ч. 1 ст. 15.6 КоАП РФ в виде административного штрафа, 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</w:t>
      </w:r>
      <w:r>
        <w:t>в дальнейшем совершения</w:t>
      </w:r>
      <w:r>
        <w:t xml:space="preserve">                                </w:t>
      </w:r>
      <w:r>
        <w:t xml:space="preserve">ею аналогичных административных проступков. </w:t>
      </w:r>
    </w:p>
    <w:p w:rsidR="00A77B3E" w:rsidP="00E1528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мировой судья, </w:t>
      </w:r>
    </w:p>
    <w:p w:rsidR="00A77B3E"/>
    <w:p w:rsidR="00A77B3E" w:rsidP="00B457F4">
      <w:pPr>
        <w:jc w:val="center"/>
      </w:pPr>
      <w:r>
        <w:t>постановил:</w:t>
      </w:r>
    </w:p>
    <w:p w:rsidR="00A77B3E"/>
    <w:p w:rsidR="00A77B3E" w:rsidP="00E1528A">
      <w:pPr>
        <w:ind w:firstLine="720"/>
        <w:jc w:val="both"/>
      </w:pPr>
      <w:r>
        <w:t xml:space="preserve">признать </w:t>
      </w:r>
      <w:r w:rsidR="005F23F0">
        <w:t>должность</w:t>
      </w:r>
      <w:r>
        <w:t xml:space="preserve"> наименование органи</w:t>
      </w:r>
      <w:r>
        <w:t xml:space="preserve">зации </w:t>
      </w:r>
      <w:r w:rsidR="00BB52C6">
        <w:t>Морышову</w:t>
      </w:r>
      <w:r w:rsidR="00BB52C6">
        <w:t xml:space="preserve"> Л.Н.</w:t>
      </w:r>
      <w:r>
        <w:t xml:space="preserve"> виновной     </w:t>
      </w:r>
      <w:r>
        <w:t xml:space="preserve">в совершении административного правонарушения, предусмотренного ч. 1 ст. 15.6 КоАП РФ и назначить </w:t>
      </w:r>
      <w:r>
        <w:t>ей наказание в виде административного штрафа в размере 300 (триста) рублей.</w:t>
      </w:r>
    </w:p>
    <w:p w:rsidR="00A77B3E" w:rsidP="00E1528A">
      <w:pPr>
        <w:ind w:firstLine="720"/>
        <w:jc w:val="both"/>
      </w:pPr>
      <w:r>
        <w:t>Штраф подлежит у</w:t>
      </w:r>
      <w:r>
        <w:t xml:space="preserve">плате по следующим реквизитам: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 xml:space="preserve">по РК; БИК: телефон; ОКТМО: телефон; КБК: номер; </w:t>
      </w:r>
      <w:r>
        <w:t xml:space="preserve">УИН: 0, наименование платежа: денежные взыскания (штрафы) </w:t>
      </w:r>
      <w:r>
        <w:t xml:space="preserve">за административные правонарушения в области налогов и сборов, протокол  </w:t>
      </w:r>
      <w:r>
        <w:t>№ номер</w:t>
      </w:r>
      <w:r>
        <w:t xml:space="preserve"> </w:t>
      </w:r>
      <w:r>
        <w:t>от</w:t>
      </w:r>
      <w:r>
        <w:t xml:space="preserve"> дата.</w:t>
      </w:r>
    </w:p>
    <w:p w:rsidR="00A77B3E" w:rsidP="00E1528A">
      <w:pPr>
        <w:ind w:firstLine="720"/>
        <w:jc w:val="both"/>
      </w:pPr>
      <w:r>
        <w:t xml:space="preserve">Разъяснить </w:t>
      </w:r>
      <w:r w:rsidR="005F23F0">
        <w:t>должность</w:t>
      </w:r>
      <w:r>
        <w:t xml:space="preserve"> наименование организации </w:t>
      </w:r>
      <w:r w:rsidR="00B82919">
        <w:t>Морышовой</w:t>
      </w:r>
      <w:r w:rsidR="00B82919">
        <w:t xml:space="preserve"> Л.Н.</w:t>
      </w:r>
      <w:r>
        <w:t xml:space="preserve">, что административный штраф должен быть уплачен в полном размере не позднее </w:t>
      </w:r>
      <w:r>
        <w:t xml:space="preserve">шестидесяти дней со дня вступления постановления о </w:t>
      </w:r>
      <w:r>
        <w:t xml:space="preserve">наложении административного штрафа в законную силу, </w:t>
      </w:r>
      <w:r>
        <w:t>за исключением случая, предусмотренного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E1528A">
      <w:pPr>
        <w:ind w:firstLine="720"/>
        <w:jc w:val="both"/>
      </w:pPr>
      <w:r>
        <w:t>П</w:t>
      </w:r>
      <w:r>
        <w:t>ри неуплате административного штрафа в срок сумма штрафа                       на основании ст. 32.2 КоАП РФ будет взыскана в принудительном порядке.</w:t>
      </w:r>
    </w:p>
    <w:p w:rsidR="00A77B3E" w:rsidP="00E1528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>тственности, направляет судье, вынесшему постановление.</w:t>
      </w:r>
    </w:p>
    <w:p w:rsidR="00A77B3E" w:rsidP="00E1528A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 истечения срока, установленного для его обжалования, если указанное постановление не было обжало</w:t>
      </w:r>
      <w:r>
        <w:t>вано или опротестовано.</w:t>
      </w:r>
    </w:p>
    <w:p w:rsidR="00A77B3E" w:rsidP="00E1528A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A77B3E" w:rsidP="00E1528A">
      <w:pPr>
        <w:ind w:firstLine="720"/>
        <w:jc w:val="both"/>
      </w:pPr>
      <w:r>
        <w:t>Постановление может быть обжаловано</w:t>
      </w:r>
      <w:r>
        <w:t xml:space="preserve">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B457F4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</w:t>
      </w:r>
      <w:r>
        <w:t xml:space="preserve">ь                          Е.Н. Елецких </w:t>
      </w:r>
    </w:p>
    <w:p w:rsidR="00A77B3E"/>
    <w:p w:rsidR="00A77B3E"/>
    <w:sectPr w:rsidSect="007334DF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F4"/>
    <w:rsid w:val="0020679F"/>
    <w:rsid w:val="00500071"/>
    <w:rsid w:val="005F23F0"/>
    <w:rsid w:val="007334DF"/>
    <w:rsid w:val="00A77B3E"/>
    <w:rsid w:val="00B457F4"/>
    <w:rsid w:val="00B82919"/>
    <w:rsid w:val="00BB52C6"/>
    <w:rsid w:val="00E1528A"/>
    <w:rsid w:val="00F002CB"/>
    <w:rsid w:val="00F25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