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...</w:t>
      </w:r>
    </w:p>
    <w:p w:rsidR="00A77B3E"/>
    <w:p w:rsidR="00A77B3E">
      <w:r>
        <w:t>Дело №5-84-11/2026</w:t>
      </w:r>
    </w:p>
    <w:p w:rsidR="00A77B3E">
      <w:r>
        <w:t>УИД 91MS0084-телефон-телефон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             адрес</w:t>
      </w:r>
    </w:p>
    <w:p w:rsidR="00A77B3E">
      <w:r>
        <w:t>Мировой судья судебного участка №84 Советского судебного района (адрес) адрес фио,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фио, паспортные данные </w:t>
      </w:r>
    </w:p>
    <w:p w:rsidR="00A77B3E">
      <w:r>
        <w:t xml:space="preserve">адрес, гражданина РФ, паспортные данные, </w:t>
      </w:r>
    </w:p>
    <w:p w:rsidR="00A77B3E">
      <w:r>
        <w:t xml:space="preserve">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 20.25 КоАП РФ,</w:t>
      </w:r>
    </w:p>
    <w:p w:rsidR="00A77B3E">
      <w:r>
        <w:t>У С Т А Н О В И Л</w:t>
      </w:r>
    </w:p>
    <w:p w:rsidR="00A77B3E">
      <w:r>
        <w:t xml:space="preserve">дата в время фио, находясь по месту своего жительства по адресу: адрес, </w:t>
      </w:r>
    </w:p>
    <w:p w:rsidR="00A77B3E">
      <w:r>
        <w:t xml:space="preserve">адрес не уплатил в установленный ст. 32.2 КоАП РФ срок административный штраф, наложенный постановлением ОГАИ ОМВД России по адрес №18810082250000114705 от дата, вступившим в законную силу дата, в размере сумма, чем совершил административное правонарушение, предусмотренное ч.1 ст. 20.25 КоАП РФ. </w:t>
      </w:r>
    </w:p>
    <w:p w:rsidR="00A77B3E">
      <w:r>
        <w:t>фио в судебном заседании вину в совершении административного правонарушения признал полностью, подтвердил обстоятельства указанные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 АП № 316695 от дата (л.д.1); справкой Отделения Госавтоинспекции ОМВД России по адрес (л.д.2); копией постановления ОГАИ ОМВД России по адрес №18810082250000114705 от дата (л.д.3); сведениями о ранее совершенных правонарушениях (л.д.4-5,14); проколом 8210 №017617 об административном задержании от дата (л.д.12); протоколом 82 09 №056932 о доставлении лица, совершившего административное правонарушение от дата (л.д.13).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 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им правонарушение суд признает признание вины, раскаяние в содеянном.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ч.1 ст. 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ч.1 ст. 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УФК по адрес (Министерство юстиции адрес); Наименование банка: отделение адрес Банка России//УФК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телефон телефон, УИН 0410760300845000112620135.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 xml:space="preserve">Мировой судья </w:t>
        <w:tab/>
        <w:tab/>
        <w:tab/>
        <w:tab/>
        <w:tab/>
        <w:tab/>
        <w:tab/>
        <w:tab/>
        <w:t>фио</w:t>
      </w:r>
    </w:p>
    <w:p w:rsidR="00A77B3E">
      <w:r>
        <w:t>фио Дронова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