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8669B">
      <w:pPr>
        <w:jc w:val="right"/>
      </w:pPr>
      <w:r>
        <w:t>Дело № 5-84-12/2021</w:t>
      </w:r>
    </w:p>
    <w:p w:rsidR="00A77B3E" w:rsidP="00C8669B">
      <w:pPr>
        <w:jc w:val="right"/>
      </w:pPr>
      <w:r>
        <w:t>УИД- 91-MS0084-01-2021-000003-16</w:t>
      </w:r>
    </w:p>
    <w:p w:rsidR="00A77B3E"/>
    <w:p w:rsidR="00A77B3E" w:rsidP="00C8669B">
      <w:pPr>
        <w:jc w:val="center"/>
      </w:pPr>
      <w:r>
        <w:t>ПОСТАНОВЛЕНИЕ</w:t>
      </w:r>
    </w:p>
    <w:p w:rsidR="00A77B3E" w:rsidP="00C8669B">
      <w:pPr>
        <w:jc w:val="center"/>
      </w:pPr>
      <w:r>
        <w:t>о назначении административного наказания</w:t>
      </w:r>
    </w:p>
    <w:p w:rsidR="00A77B3E"/>
    <w:p w:rsidR="00A77B3E" w:rsidP="00C8669B">
      <w:pPr>
        <w:ind w:firstLine="720"/>
        <w:jc w:val="both"/>
      </w:pPr>
      <w:r>
        <w:t>12 января 2021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 w:rsidP="00C8669B">
      <w:pPr>
        <w:jc w:val="both"/>
      </w:pPr>
    </w:p>
    <w:p w:rsidR="00A77B3E" w:rsidP="00C8669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правонарушении, поступившее из ОМВД России по Советскому району, в отношении:  </w:t>
      </w:r>
    </w:p>
    <w:p w:rsidR="00C8669B" w:rsidP="00C8669B">
      <w:pPr>
        <w:ind w:firstLine="720"/>
        <w:jc w:val="both"/>
      </w:pPr>
      <w:r>
        <w:t>Владимирова И.В.</w:t>
      </w:r>
      <w:r>
        <w:t>, (персональные данные),</w:t>
      </w:r>
    </w:p>
    <w:p w:rsidR="00A77B3E" w:rsidP="00C8669B">
      <w:pPr>
        <w:ind w:firstLine="720"/>
        <w:jc w:val="both"/>
      </w:pPr>
      <w:r>
        <w:t xml:space="preserve">по ст. 20.21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8669B">
      <w:pPr>
        <w:jc w:val="center"/>
      </w:pPr>
      <w:r>
        <w:t>установил:</w:t>
      </w:r>
    </w:p>
    <w:p w:rsidR="00A77B3E"/>
    <w:p w:rsidR="00A77B3E" w:rsidP="00C8669B">
      <w:pPr>
        <w:ind w:firstLine="720"/>
        <w:jc w:val="both"/>
      </w:pPr>
      <w:r>
        <w:t xml:space="preserve">Владимиров И.В. дата в время </w:t>
      </w:r>
      <w:r>
        <w:t xml:space="preserve">на адрес </w:t>
      </w:r>
      <w:r>
        <w:t>адрес</w:t>
      </w:r>
      <w:r>
        <w:t xml:space="preserve"> находился в общественном месте – </w:t>
      </w:r>
      <w:r>
        <w:br/>
      </w:r>
      <w:r>
        <w:t>в здании ГБУЗ РК «Советская район</w:t>
      </w:r>
      <w:r>
        <w:t>ная больница» в состоянии опьянения, а именно: имел неопрятный внешний вид, нарушенную координацию движения, невнятную речь, запах алкоголя изо рта, тем самым оскорблял человеческое достоинство и общественную нравственность, то есть совершил административн</w:t>
      </w:r>
      <w:r>
        <w:t xml:space="preserve">ое правонарушение, предусмотренное </w:t>
      </w:r>
      <w:r>
        <w:br/>
      </w:r>
      <w:r>
        <w:t xml:space="preserve">ст. 20.21 </w:t>
      </w:r>
      <w:r>
        <w:t>КоАП</w:t>
      </w:r>
      <w:r>
        <w:t xml:space="preserve"> РФ.</w:t>
      </w:r>
    </w:p>
    <w:p w:rsidR="00A77B3E" w:rsidP="00C8669B">
      <w:pPr>
        <w:ind w:firstLine="720"/>
        <w:jc w:val="both"/>
      </w:pPr>
      <w:r>
        <w:t xml:space="preserve">По данному факту в отношении Владимирова И.В. дата УУП ОУУП и ПДН ОМВД России по Советскому району капитаном полиции </w:t>
      </w:r>
      <w:r>
        <w:t>фио</w:t>
      </w:r>
      <w:r>
        <w:t xml:space="preserve"> составлен протокол </w:t>
      </w:r>
      <w:r>
        <w:br/>
      </w:r>
      <w:r>
        <w:t>об административном правонарушении,  предусмотренном ст. 20.21</w:t>
      </w:r>
      <w:r>
        <w:t xml:space="preserve"> </w:t>
      </w:r>
      <w:r>
        <w:t>КоАП</w:t>
      </w:r>
      <w:r>
        <w:t xml:space="preserve"> РФ.</w:t>
      </w:r>
    </w:p>
    <w:p w:rsidR="00A77B3E" w:rsidP="00C8669B">
      <w:pPr>
        <w:jc w:val="both"/>
      </w:pPr>
      <w:r>
        <w:t xml:space="preserve"> </w:t>
      </w:r>
      <w:r>
        <w:tab/>
      </w:r>
      <w:r>
        <w:t xml:space="preserve">Перед началом судебного разбирательства суд разъяснил Владимирову И.В. права, предусмотренные ст. 25.1 </w:t>
      </w:r>
      <w:r>
        <w:t>КоАП</w:t>
      </w:r>
      <w:r>
        <w:t xml:space="preserve"> РФ и ст. 51 Конституции Российской Федерации. Отводов </w:t>
      </w:r>
      <w:r>
        <w:br/>
      </w:r>
      <w:r>
        <w:t xml:space="preserve">и ходатайств не заявлено. </w:t>
      </w:r>
    </w:p>
    <w:p w:rsidR="00A77B3E" w:rsidP="00C8669B">
      <w:pPr>
        <w:ind w:firstLine="720"/>
        <w:jc w:val="both"/>
      </w:pPr>
      <w:r>
        <w:t xml:space="preserve">Владимиров И.В. в судебном заседании пояснил, что копию </w:t>
      </w:r>
      <w:r>
        <w:t xml:space="preserve">протокола </w:t>
      </w:r>
      <w:r>
        <w:br/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>
        <w:t xml:space="preserve">об административном правонарушении. </w:t>
      </w:r>
    </w:p>
    <w:p w:rsidR="00A77B3E" w:rsidP="00C8669B">
      <w:pPr>
        <w:ind w:firstLine="720"/>
        <w:jc w:val="both"/>
      </w:pPr>
      <w:r>
        <w:t>Огласив протокол об административном правонарушении в отношении Владимирова И.В., заслушав пояснения Владимирова И.В., исследовав представленные материалы дела, мировой судья считает, что вина его полностью установлена и подтверждается совокупностью собран</w:t>
      </w:r>
      <w:r>
        <w:t xml:space="preserve">ных по делу доказательств, а именно: </w:t>
      </w:r>
    </w:p>
    <w:p w:rsidR="00A77B3E" w:rsidP="00C8669B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Владимиров И.В. </w:t>
      </w:r>
      <w:r>
        <w:t xml:space="preserve">дата </w:t>
      </w:r>
      <w:r>
        <w:t>в</w:t>
      </w:r>
      <w:r>
        <w:t xml:space="preserve"> время на адрес </w:t>
      </w:r>
      <w:r>
        <w:t xml:space="preserve">в адрес находился </w:t>
      </w:r>
      <w:r>
        <w:t xml:space="preserve">в общественном месте - </w:t>
      </w:r>
      <w:r>
        <w:br/>
      </w:r>
      <w:r>
        <w:t xml:space="preserve">в здании ГБУЗ РК «Советская районная больница» </w:t>
      </w:r>
      <w:r>
        <w:t xml:space="preserve">в состоянии опьянения, а именно: имел неопрятный внешний вид, нарушенную координацию движения, невнятную речь, запах алкоголя изо рта, то есть совершил административное правонарушение, </w:t>
      </w:r>
      <w:r>
        <w:t xml:space="preserve">предусмотренное </w:t>
      </w:r>
      <w:r>
        <w:br/>
      </w:r>
      <w:r>
        <w:t xml:space="preserve">ст. 20.21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Владимирову И.В., о чем имеется его подпись </w:t>
      </w:r>
      <w:r>
        <w:t>в протоколе. Существенных недостатков, которые могли бы повлечь его недействительность, пр</w:t>
      </w:r>
      <w:r>
        <w:t>отокол не содержит;</w:t>
      </w:r>
    </w:p>
    <w:p w:rsidR="00A77B3E" w:rsidP="00C8669B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t xml:space="preserve">по Советскому району капитана полиции </w:t>
      </w:r>
      <w:r>
        <w:t>фио</w:t>
      </w:r>
      <w:r>
        <w:t xml:space="preserve"> от дата, </w:t>
      </w:r>
      <w:r>
        <w:t>зарегистрированном</w:t>
      </w:r>
      <w:r>
        <w:t xml:space="preserve"> в КУСП за № </w:t>
      </w:r>
      <w:r>
        <w:t xml:space="preserve"> (л.д. 3);</w:t>
      </w:r>
    </w:p>
    <w:p w:rsidR="00A77B3E" w:rsidP="00C8669B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4);</w:t>
      </w:r>
    </w:p>
    <w:p w:rsidR="00A77B3E" w:rsidP="00C8669B">
      <w:pPr>
        <w:ind w:firstLine="720"/>
        <w:jc w:val="both"/>
      </w:pPr>
      <w:r>
        <w:t xml:space="preserve"> - письменным объяснением Владим</w:t>
      </w:r>
      <w:r>
        <w:t xml:space="preserve">ирова И.В. </w:t>
      </w:r>
      <w:r>
        <w:t>от</w:t>
      </w:r>
      <w:r>
        <w:t xml:space="preserve"> дата </w:t>
      </w:r>
      <w:r>
        <w:t>(л.д. 5);</w:t>
      </w:r>
    </w:p>
    <w:p w:rsidR="00A77B3E" w:rsidP="00C8669B">
      <w:pPr>
        <w:ind w:firstLine="720"/>
        <w:jc w:val="both"/>
      </w:pPr>
      <w:r>
        <w:t xml:space="preserve">- копией протокола об административном задержании АА № </w:t>
      </w:r>
      <w:r>
        <w:t>от</w:t>
      </w:r>
      <w:r>
        <w:t xml:space="preserve"> </w:t>
      </w:r>
      <w:r>
        <w:t>дата</w:t>
      </w:r>
      <w:r>
        <w:t xml:space="preserve">, согласно которому Владимиров И.В. был задержан, </w:t>
      </w:r>
      <w:r>
        <w:t xml:space="preserve">в связи с совершением административного правонарушения, предусмотренного ст. 20.21 </w:t>
      </w:r>
      <w:r>
        <w:t>КоАП</w:t>
      </w:r>
      <w:r>
        <w:t xml:space="preserve"> РФ (л.д. 6);</w:t>
      </w:r>
    </w:p>
    <w:p w:rsidR="00A77B3E" w:rsidP="00C8669B">
      <w:pPr>
        <w:ind w:firstLine="720"/>
        <w:jc w:val="both"/>
      </w:pPr>
      <w:r>
        <w:t>- проток</w:t>
      </w:r>
      <w:r>
        <w:t xml:space="preserve">олом о доставлении лица, совершившего административное правонарушение </w:t>
      </w:r>
      <w:r>
        <w:br/>
      </w:r>
      <w:r>
        <w:t>от</w:t>
      </w:r>
      <w:r>
        <w:t xml:space="preserve"> </w:t>
      </w:r>
      <w:r>
        <w:t>дата</w:t>
      </w:r>
      <w:r>
        <w:t xml:space="preserve">, согласно которому Владимиров И.В. был доставлен в ОМВД России по Советскому району, в связи </w:t>
      </w:r>
      <w:r>
        <w:t xml:space="preserve">с совершением административного правонарушения, предусмотренного </w:t>
      </w:r>
      <w:r>
        <w:br/>
      </w:r>
      <w:r>
        <w:t xml:space="preserve">ст. 20.21 </w:t>
      </w:r>
      <w:r>
        <w:t>КоАП</w:t>
      </w:r>
      <w:r>
        <w:t xml:space="preserve"> РФ </w:t>
      </w:r>
      <w:r>
        <w:t xml:space="preserve"> (л.д. 7);</w:t>
      </w:r>
    </w:p>
    <w:p w:rsidR="00A77B3E" w:rsidP="00C8669B">
      <w:pPr>
        <w:ind w:firstLine="720"/>
        <w:jc w:val="both"/>
      </w:pPr>
      <w:r>
        <w:t>- протоколом №</w:t>
      </w:r>
      <w:r>
        <w:t xml:space="preserve"> от дата о направлении Владимирова И.В. на медицинское </w:t>
      </w:r>
      <w:r>
        <w:t>освидетельствование</w:t>
      </w:r>
      <w:r>
        <w:t xml:space="preserve"> на состояние опьянения (л.д. 8);</w:t>
      </w:r>
    </w:p>
    <w:p w:rsidR="00A77B3E" w:rsidP="00C8669B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</w:t>
      </w:r>
      <w:r>
        <w:t xml:space="preserve">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состояние опьянения Владимирова И.В. установлено (л.д. 9).</w:t>
      </w:r>
    </w:p>
    <w:p w:rsidR="00A77B3E" w:rsidP="00C8669B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непротиворечивы и полностью согласуются между собой. Миро</w:t>
      </w:r>
      <w:r>
        <w:t>вой судья находит их относимыми, допустимыми, достоверными и достаточными для разрешения настоящего дела.</w:t>
      </w:r>
    </w:p>
    <w:p w:rsidR="00A77B3E" w:rsidP="00C8669B">
      <w:pPr>
        <w:ind w:firstLine="720"/>
        <w:jc w:val="both"/>
      </w:pPr>
      <w:r>
        <w:t xml:space="preserve">Таким образом, действия Владимирова И.В. суд квалифицирует </w:t>
      </w:r>
      <w:r>
        <w:t xml:space="preserve">по ст. 20.21 </w:t>
      </w:r>
      <w:r>
        <w:t>КоАП</w:t>
      </w:r>
      <w:r>
        <w:t xml:space="preserve"> РФ, как появление в общественном месте – в здании ГБУЗ РК «Советская рай</w:t>
      </w:r>
      <w:r>
        <w:t xml:space="preserve">онная больница» </w:t>
      </w:r>
      <w:r>
        <w:br/>
      </w:r>
      <w:r>
        <w:t>в состоянии опьянения, оскорбляющем человеческое достоинство и общественную нравственность.</w:t>
      </w:r>
    </w:p>
    <w:p w:rsidR="00A77B3E" w:rsidP="00C8669B">
      <w:pPr>
        <w:jc w:val="both"/>
      </w:pPr>
      <w:r>
        <w:tab/>
        <w:t>При назначении административного наказания Владимирову И.В. учитываются характер совершенного им административного правонарушения, личность виновно</w:t>
      </w:r>
      <w:r>
        <w:t xml:space="preserve">го, его имущественное положение, обстоятельства, смягчающие и отягчающие административную ответственность </w:t>
      </w:r>
      <w:r>
        <w:br/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C8669B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</w:t>
      </w:r>
      <w:r>
        <w:t xml:space="preserve">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</w:t>
      </w:r>
      <w:r>
        <w:t>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</w:t>
      </w:r>
      <w:r>
        <w:t xml:space="preserve">са публичных </w:t>
      </w:r>
      <w:r>
        <w:t xml:space="preserve">и частных интересов </w:t>
      </w:r>
      <w:r>
        <w:br/>
      </w:r>
      <w:r>
        <w:t>в рамках административного судопроизводства.</w:t>
      </w:r>
    </w:p>
    <w:p w:rsidR="00A77B3E" w:rsidP="00C8669B">
      <w:pPr>
        <w:ind w:firstLine="720"/>
        <w:jc w:val="both"/>
      </w:pPr>
      <w:r>
        <w:t xml:space="preserve">Изучением личности Владимирова И.В. в суде установлено, </w:t>
      </w:r>
      <w:r>
        <w:t>что он (изъято)</w:t>
      </w:r>
      <w:r>
        <w:t>.</w:t>
      </w:r>
    </w:p>
    <w:p w:rsidR="00A77B3E" w:rsidP="00C8669B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 xml:space="preserve">Владимирова И.В., суд признает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C8669B">
      <w:pPr>
        <w:jc w:val="both"/>
      </w:pPr>
      <w:r>
        <w:tab/>
        <w:t xml:space="preserve">Судом установлено, что Владимиров И.В. постановлениями ОМВД России </w:t>
      </w:r>
      <w:r>
        <w:br/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и мирового судьи судебного участка № 84 Советского </w:t>
      </w:r>
      <w:r>
        <w:t xml:space="preserve">судебного района (Советский муниципальный район) Республики Крым дата был признан виновным в совершении административного правонарушения, предусмотренного ст. 20.21 </w:t>
      </w:r>
      <w:r>
        <w:t>КоАП</w:t>
      </w:r>
      <w:r>
        <w:t xml:space="preserve"> РФ. Постановления вступили в законную силу дата и дата, соответственно (л.д. 12-18). </w:t>
      </w:r>
    </w:p>
    <w:p w:rsidR="00A77B3E" w:rsidP="00C8669B">
      <w:pPr>
        <w:ind w:firstLine="720"/>
        <w:jc w:val="both"/>
      </w:pPr>
      <w:r>
        <w:t xml:space="preserve">Согласно п. 2 ч. 1 ст. 4.3 </w:t>
      </w:r>
      <w:r>
        <w:t>КоАП</w:t>
      </w:r>
      <w:r>
        <w:t xml:space="preserve"> РФ обстоятельством, отягчающим административную ответственность,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</w:t>
      </w:r>
      <w:r>
        <w:t xml:space="preserve">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 </w:t>
      </w:r>
      <w:r>
        <w:tab/>
      </w:r>
    </w:p>
    <w:p w:rsidR="00A77B3E" w:rsidP="00C8669B">
      <w:pPr>
        <w:ind w:firstLine="720"/>
        <w:jc w:val="both"/>
      </w:pPr>
      <w:r>
        <w:t>Согласно положений</w:t>
      </w:r>
      <w:r>
        <w:t xml:space="preserve"> ст. 4.6 </w:t>
      </w:r>
      <w:r>
        <w:t>КоАП</w:t>
      </w:r>
      <w:r>
        <w:t xml:space="preserve"> РФ лицо, которому назначено административное наказание за совершение </w:t>
      </w:r>
      <w:r>
        <w:t xml:space="preserve">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C8669B">
      <w:pPr>
        <w:ind w:firstLine="720"/>
        <w:jc w:val="both"/>
      </w:pPr>
      <w:r>
        <w:t>При таки</w:t>
      </w:r>
      <w:r>
        <w:t>х обстоятельствах, мировым судьей установлено обстоятельство, отягчающее административную ответственность Владимирова И.В., а именно: совершение однородного административного правонарушения в течение года.</w:t>
      </w:r>
    </w:p>
    <w:p w:rsidR="00A77B3E" w:rsidP="00C8669B">
      <w:pPr>
        <w:ind w:firstLine="720"/>
        <w:jc w:val="both"/>
      </w:pPr>
      <w:r>
        <w:t xml:space="preserve">Согласно санкции ст. 20.21 </w:t>
      </w:r>
      <w:r>
        <w:t>КоАП</w:t>
      </w:r>
      <w:r>
        <w:t xml:space="preserve"> РФ, совершенное Вл</w:t>
      </w:r>
      <w:r>
        <w:t xml:space="preserve">адимировым И.В. деяние влечет наложение административного штрафа в размере от пятисот </w:t>
      </w:r>
      <w:r>
        <w:t xml:space="preserve">до одной </w:t>
      </w:r>
      <w:r>
        <w:t>тысячи пятисот</w:t>
      </w:r>
      <w:r>
        <w:t xml:space="preserve"> рублей или административный арест на срок </w:t>
      </w:r>
      <w:r>
        <w:t>до пятнадцати суток.</w:t>
      </w:r>
    </w:p>
    <w:p w:rsidR="00A77B3E" w:rsidP="00C8669B">
      <w:pPr>
        <w:ind w:firstLine="720"/>
        <w:jc w:val="both"/>
      </w:pPr>
      <w:r>
        <w:t>С учетом конкретных обстоятельств дела, принимая во внимание личность Владимирова</w:t>
      </w:r>
      <w:r>
        <w:t xml:space="preserve"> И.В., характер совершенного им правонарушения, наличие смягчающих и отягчающих административную ответственность обстоятельств, суд считает необходимым назначить Владимирову И.В. административное наказание в виде административного ареста в пределах санкции</w:t>
      </w:r>
      <w:r>
        <w:t xml:space="preserve"> ст. 20.21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C8669B">
      <w:pPr>
        <w:ind w:firstLine="720"/>
        <w:jc w:val="both"/>
      </w:pPr>
      <w:r>
        <w:t xml:space="preserve">Оснований для назначения Владимирову И.В. более </w:t>
      </w:r>
      <w:r>
        <w:t xml:space="preserve">мягкого вида наказания в виде штрафа, предусмотренного санкцией ст. 20.21 </w:t>
      </w:r>
      <w:r>
        <w:t>КоАП</w:t>
      </w:r>
      <w:r>
        <w:t xml:space="preserve"> РФ, </w:t>
      </w:r>
      <w:r>
        <w:t xml:space="preserve">суд не находит, поскольку Владимиров И.В. не работает и сведения </w:t>
      </w:r>
      <w:r>
        <w:t xml:space="preserve">о постоянном источнике его доходов отсутствуют. </w:t>
      </w:r>
    </w:p>
    <w:p w:rsidR="00A77B3E" w:rsidP="00C8669B">
      <w:pPr>
        <w:ind w:firstLine="720"/>
        <w:jc w:val="both"/>
      </w:pPr>
      <w:r>
        <w:t>К числу лиц, которым не может</w:t>
      </w:r>
      <w:r>
        <w:t xml:space="preserve"> быть назначено наказание в виде  административного ареста,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Владимиров И.В., не относится.</w:t>
      </w:r>
    </w:p>
    <w:p w:rsidR="00A77B3E" w:rsidP="00C8669B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3.1., 4.1., 20.21,                               29.9- 29.11, </w:t>
      </w:r>
      <w:r>
        <w:t>КоАП</w:t>
      </w:r>
      <w:r>
        <w:t xml:space="preserve"> РФ,</w:t>
      </w:r>
    </w:p>
    <w:p w:rsidR="00A77B3E" w:rsidP="00C8669B">
      <w:pPr>
        <w:jc w:val="center"/>
      </w:pPr>
      <w:r>
        <w:t>пос</w:t>
      </w:r>
      <w:r>
        <w:t>тановил:</w:t>
      </w:r>
    </w:p>
    <w:p w:rsidR="00A77B3E" w:rsidP="00C8669B">
      <w:pPr>
        <w:jc w:val="both"/>
      </w:pPr>
    </w:p>
    <w:p w:rsidR="00A77B3E" w:rsidP="00C8669B">
      <w:pPr>
        <w:jc w:val="both"/>
      </w:pPr>
      <w:r>
        <w:t xml:space="preserve">           признать Владимирова И.В.</w:t>
      </w:r>
      <w:r>
        <w:t xml:space="preserve"> виновным в совершении административного правонарушения, предусмотренного ст. 20.21 </w:t>
      </w:r>
      <w:r>
        <w:t>КоАП</w:t>
      </w:r>
      <w:r>
        <w:t xml:space="preserve"> РФ </w:t>
      </w:r>
      <w:r>
        <w:t>и назначить ему наказание в виде административного ареста на срок 3 (трое) суток.</w:t>
      </w:r>
    </w:p>
    <w:p w:rsidR="00A77B3E" w:rsidP="00C8669B">
      <w:pPr>
        <w:ind w:firstLine="720"/>
        <w:jc w:val="both"/>
      </w:pPr>
      <w:r>
        <w:t>Срок наказания Владими</w:t>
      </w:r>
      <w:r>
        <w:t>рову И.В.</w:t>
      </w:r>
      <w:r>
        <w:t xml:space="preserve"> исчислять </w:t>
      </w:r>
      <w:r>
        <w:t xml:space="preserve">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 </w:t>
      </w:r>
    </w:p>
    <w:p w:rsidR="00A77B3E" w:rsidP="00C8669B">
      <w:pPr>
        <w:ind w:firstLine="720"/>
        <w:jc w:val="both"/>
      </w:pPr>
      <w:r>
        <w:t>Исполнение постановления возложить на ОМВД России по Советскому району.</w:t>
      </w:r>
    </w:p>
    <w:p w:rsidR="00A77B3E" w:rsidP="00C8669B">
      <w:pPr>
        <w:ind w:firstLine="720"/>
        <w:jc w:val="both"/>
      </w:pPr>
      <w:r>
        <w:t>Постановление суда об а</w:t>
      </w:r>
      <w:r>
        <w:t>дминистративном аресте исполняется органами внутренних дел немедленно после вынесения такого постановления.</w:t>
      </w:r>
    </w:p>
    <w:p w:rsidR="00A77B3E" w:rsidP="00C8669B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Советского судебного района</w:t>
      </w:r>
      <w:r>
        <w:t xml:space="preserve"> (Советский муниципальный район) Республики Крым </w:t>
      </w:r>
    </w:p>
    <w:p w:rsidR="00A77B3E" w:rsidP="00C8669B">
      <w:pPr>
        <w:jc w:val="both"/>
      </w:pPr>
      <w:r>
        <w:t>в течение 10 суток со дня вручения или получения копии постановления.</w:t>
      </w:r>
    </w:p>
    <w:p w:rsidR="00A77B3E" w:rsidP="00C8669B">
      <w:pPr>
        <w:ind w:firstLine="720"/>
        <w:jc w:val="both"/>
      </w:pPr>
      <w:r>
        <w:t>Мировой судья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 w:rsidSect="00C8669B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A28"/>
    <w:rsid w:val="00A77B3E"/>
    <w:rsid w:val="00C8669B"/>
    <w:rsid w:val="00D85A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A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