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A91085">
        <w:t>Дело № 5-84-13/2019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085">
        <w:t>(05-001384/2019)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F1745">
      <w:pPr>
        <w:jc w:val="center"/>
      </w:pPr>
      <w:r>
        <w:t>ПОСТАНОВЛЕНИЕ</w:t>
      </w:r>
    </w:p>
    <w:p w:rsidR="00A77B3E" w:rsidP="00DF1745">
      <w:pPr>
        <w:jc w:val="center"/>
      </w:pPr>
      <w:r>
        <w:t>о назначении административного наказания</w:t>
      </w:r>
    </w:p>
    <w:p w:rsidR="00A77B3E"/>
    <w:p w:rsidR="00A77B3E" w:rsidP="00DF1745">
      <w:pPr>
        <w:ind w:firstLine="720"/>
      </w:pPr>
      <w:r>
        <w:t>24 января 2019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EC646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– </w:t>
      </w:r>
      <w:r>
        <w:t>Мустафаева</w:t>
      </w:r>
      <w:r>
        <w:t xml:space="preserve"> Н.З., рассмотрев в открытом судебном заседании дело </w:t>
      </w:r>
      <w:r w:rsidR="00EC646B">
        <w:t xml:space="preserve">                               </w:t>
      </w:r>
      <w:r>
        <w:t xml:space="preserve">об административном правонарушении в отношении: </w:t>
      </w:r>
    </w:p>
    <w:p w:rsidR="00A77B3E" w:rsidP="00EC646B">
      <w:pPr>
        <w:ind w:firstLine="720"/>
        <w:jc w:val="both"/>
      </w:pPr>
      <w:r>
        <w:t>Мустафаева</w:t>
      </w:r>
      <w:r>
        <w:t xml:space="preserve"> </w:t>
      </w:r>
      <w:r w:rsidR="00844213">
        <w:t>Н.З.</w:t>
      </w:r>
      <w:r w:rsidR="00EC646B">
        <w:t>, паспортные данные</w:t>
      </w:r>
      <w:r>
        <w:t xml:space="preserve">, гражданина Российской Федерации, </w:t>
      </w:r>
      <w:r w:rsidR="00EC646B">
        <w:t>персональные данные</w:t>
      </w:r>
      <w:r>
        <w:t>, зарегистрированного  и проживающего по адресу: адрес,</w:t>
      </w:r>
    </w:p>
    <w:p w:rsidR="00A77B3E" w:rsidP="001859FC">
      <w:pPr>
        <w:ind w:firstLine="720"/>
        <w:jc w:val="both"/>
      </w:pPr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 w:rsidP="00DF1745">
      <w:pPr>
        <w:jc w:val="center"/>
      </w:pPr>
      <w:r>
        <w:t>УСТАНОВИЛ:</w:t>
      </w:r>
    </w:p>
    <w:p w:rsidR="00A77B3E"/>
    <w:p w:rsidR="00A77B3E" w:rsidP="00EC646B">
      <w:pPr>
        <w:ind w:firstLine="720"/>
        <w:jc w:val="both"/>
      </w:pPr>
      <w:r>
        <w:t xml:space="preserve">дата </w:t>
      </w:r>
      <w:r>
        <w:t>в</w:t>
      </w:r>
      <w:r>
        <w:t xml:space="preserve"> врем</w:t>
      </w:r>
      <w:r>
        <w:t xml:space="preserve">я на </w:t>
      </w:r>
      <w:r>
        <w:t xml:space="preserve">адрес/адрес в адрес, водитель </w:t>
      </w:r>
      <w:r>
        <w:t>Мустафаев</w:t>
      </w:r>
      <w:r>
        <w:t xml:space="preserve"> Н.З., управляя транспортным средством марки марка автомобиля, государственный регистрационный знак </w:t>
      </w:r>
      <w:r w:rsidR="00EC646B">
        <w:t>номер</w:t>
      </w:r>
      <w:r>
        <w:t xml:space="preserve">, </w:t>
      </w:r>
      <w:r>
        <w:t xml:space="preserve">не выполнил законного требования уполномоченного должностного лица </w:t>
      </w:r>
      <w:r>
        <w:t>о прохождении медицинского освид</w:t>
      </w:r>
      <w:r>
        <w:t xml:space="preserve">етельствования на состояние опьянения, если такие действия (бездействие) </w:t>
      </w:r>
      <w:r w:rsidR="00EC646B">
        <w:t xml:space="preserve">  </w:t>
      </w:r>
      <w:r>
        <w:t xml:space="preserve">не содержат уголовно наказуемого деяния, </w:t>
      </w:r>
      <w:r>
        <w:t xml:space="preserve">чем нарушил требования п. 2.3.2 ПДД РФ, то есть совершил административное правонарушение, предусмотренное </w:t>
      </w:r>
      <w:r w:rsidR="00EC646B">
        <w:t xml:space="preserve">                     </w:t>
      </w:r>
      <w:r>
        <w:t>ч. 1 ст. 12.26 КоАП РФ.</w:t>
      </w:r>
    </w:p>
    <w:p w:rsidR="00A77B3E" w:rsidP="001859FC">
      <w:pPr>
        <w:ind w:firstLine="720"/>
        <w:jc w:val="both"/>
      </w:pPr>
      <w:r>
        <w:t>Перед начал</w:t>
      </w:r>
      <w:r>
        <w:t xml:space="preserve">ом судебного разбирательства суд разъяснил </w:t>
      </w:r>
      <w:r>
        <w:t>Мустафаеву</w:t>
      </w:r>
      <w:r>
        <w:t xml:space="preserve"> Н.З. права, предусмотренные ст. 25.1 КоАП РФ и ст. 51 Конституции Российской Федерации. </w:t>
      </w:r>
    </w:p>
    <w:p w:rsidR="00A77B3E" w:rsidP="001859FC">
      <w:pPr>
        <w:ind w:firstLine="720"/>
        <w:jc w:val="both"/>
      </w:pPr>
      <w:r>
        <w:t xml:space="preserve">Отводов и ходатайств не заявлено. </w:t>
      </w:r>
    </w:p>
    <w:p w:rsidR="00A77B3E" w:rsidP="00EC646B">
      <w:pPr>
        <w:ind w:firstLine="720"/>
        <w:jc w:val="both"/>
      </w:pPr>
      <w:r>
        <w:t xml:space="preserve">В судебном заседании </w:t>
      </w:r>
      <w:r>
        <w:t>Мустафаев</w:t>
      </w:r>
      <w:r>
        <w:t xml:space="preserve"> Н.З. пояснил, что копию протокола </w:t>
      </w:r>
      <w:r w:rsidR="00EC646B">
        <w:t xml:space="preserve">                    </w:t>
      </w:r>
      <w:r>
        <w:t>об администр</w:t>
      </w:r>
      <w:r>
        <w:t>ативном правонарушении получил, вину в совершении правонарушения признал  в полном объеме,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Кроме того, пояснил, что он отказался </w:t>
      </w:r>
      <w:r>
        <w:t>от п</w:t>
      </w:r>
      <w:r>
        <w:t xml:space="preserve">рохождения медицинского освидетельствования на состояние опьянения, </w:t>
      </w:r>
      <w:r>
        <w:t>в связи с тем, что незадолго до остановки его сотрудниками ГИБДД он выпил две бутылки алкогольного пива, в связи с чем, смысла в прохождении медицинского освидетельствования, по его мнени</w:t>
      </w:r>
      <w:r>
        <w:t xml:space="preserve">ю, не было, поскольку он находился </w:t>
      </w:r>
      <w:r>
        <w:t>в состоянии опьянения.</w:t>
      </w:r>
    </w:p>
    <w:p w:rsidR="00A77B3E" w:rsidP="001859FC">
      <w:pPr>
        <w:ind w:firstLine="720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 </w:t>
      </w:r>
      <w:r>
        <w:t xml:space="preserve">транспортного средства обязан </w:t>
      </w:r>
      <w: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="00EC646B">
        <w:t xml:space="preserve">               </w:t>
      </w:r>
      <w:r>
        <w:t>и медицинское ос</w:t>
      </w:r>
      <w:r>
        <w:t>видетельствование на состояние опьянения.</w:t>
      </w:r>
    </w:p>
    <w:p w:rsidR="00A77B3E" w:rsidP="001859FC">
      <w:pPr>
        <w:ind w:firstLine="720"/>
        <w:jc w:val="both"/>
      </w:pPr>
      <w:r>
        <w:t>Частью 1 статьи 12.26 КоАП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 xml:space="preserve">ельствования на состояние опьянения, если такие действия (бездействие) </w:t>
      </w:r>
      <w:r w:rsidR="00EC646B">
        <w:t xml:space="preserve"> </w:t>
      </w:r>
      <w:r>
        <w:t xml:space="preserve">не содержат уголовно наказуемого деяния. </w:t>
      </w:r>
    </w:p>
    <w:p w:rsidR="00A77B3E" w:rsidP="00EC646B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</w:t>
      </w:r>
      <w:r>
        <w:t xml:space="preserve">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EC646B">
        <w:t xml:space="preserve">                               </w:t>
      </w:r>
      <w:r>
        <w:t>в соответствии с частью 6 настоящей статьи. При отказе от прохождения освидетельствования на состояние алког</w:t>
      </w:r>
      <w:r>
        <w:t xml:space="preserve">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EC646B">
        <w:t xml:space="preserve">                     </w:t>
      </w:r>
      <w:r>
        <w:t>и отрицательном результате освидетельствования на состояние алкогольного оп</w:t>
      </w:r>
      <w:r>
        <w:t>ьянения указанное лицо подлежит направлению на медицинское освидетельствование на состояние опьянения.</w:t>
      </w:r>
    </w:p>
    <w:p w:rsidR="00A77B3E" w:rsidP="00EC646B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 </w:t>
      </w:r>
      <w:r>
        <w:t>Мустафаев</w:t>
      </w:r>
      <w:r>
        <w:t xml:space="preserve"> Н.З. находится в состоянии опьянения, явилось наличие у него признаков о</w:t>
      </w:r>
      <w:r>
        <w:t>пьянения в виде: резкого изменения окраски кожных покровов лица.</w:t>
      </w:r>
    </w:p>
    <w:p w:rsidR="00A77B3E" w:rsidP="00EC646B">
      <w:pPr>
        <w:ind w:firstLine="720"/>
        <w:jc w:val="both"/>
      </w:pPr>
      <w:r>
        <w:t>Мустафаев</w:t>
      </w:r>
      <w:r>
        <w:t xml:space="preserve"> Н.З. отказался от прохождения освидетельствования </w:t>
      </w:r>
      <w:r w:rsidR="00EC646B">
        <w:t xml:space="preserve">                            </w:t>
      </w:r>
      <w:r>
        <w:t xml:space="preserve">на состояние алкогольного опьянения на месте остановки транспортного средства, в связи, </w:t>
      </w:r>
      <w:r>
        <w:t>с чем был направлен для прохождения медици</w:t>
      </w:r>
      <w:r>
        <w:t xml:space="preserve">нского освидетельствования </w:t>
      </w:r>
    </w:p>
    <w:p w:rsidR="00A77B3E" w:rsidP="00DF1745">
      <w:pPr>
        <w:jc w:val="both"/>
      </w:pPr>
      <w:r>
        <w:t>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859FC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Мустафаев</w:t>
      </w:r>
      <w:r>
        <w:t xml:space="preserve"> Н.З. также не выполнил. </w:t>
      </w:r>
    </w:p>
    <w:p w:rsidR="00A77B3E" w:rsidP="001859FC">
      <w:pPr>
        <w:ind w:firstLine="720"/>
        <w:jc w:val="both"/>
      </w:pPr>
      <w:r>
        <w:t>Все процессуальные действия по данному делу проведены уполномоченн</w:t>
      </w:r>
      <w:r>
        <w:t xml:space="preserve">ым должностным лицом, с применением видеозаписи, в соответствии с требованиями ПДД РФ и КоАП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EC646B">
      <w:pPr>
        <w:ind w:firstLine="720"/>
        <w:jc w:val="both"/>
      </w:pPr>
      <w:r>
        <w:t>При таких обстоятельствах, требование</w:t>
      </w:r>
      <w:r>
        <w:t xml:space="preserve"> сотрудника ГИБДД о прохождении медицинского освидетельствования на состояние опьянения являлось законным </w:t>
      </w:r>
      <w:r w:rsidR="00EC646B">
        <w:t xml:space="preserve">                   </w:t>
      </w:r>
      <w:r>
        <w:t xml:space="preserve">и обязательным для водителя </w:t>
      </w:r>
      <w:r>
        <w:t>Мустафаев</w:t>
      </w:r>
      <w:r>
        <w:t xml:space="preserve"> Н.З.</w:t>
      </w:r>
    </w:p>
    <w:p w:rsidR="00A77B3E" w:rsidP="001859FC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</w:t>
      </w:r>
      <w:r>
        <w:t xml:space="preserve">свидетельствования образует состав правонарушения, предусмотренного ч. 1 ст. 12.26 КоАП РФ. </w:t>
      </w:r>
      <w:r>
        <w:tab/>
      </w:r>
    </w:p>
    <w:p w:rsidR="00A77B3E" w:rsidP="001859FC">
      <w:pPr>
        <w:ind w:firstLine="720"/>
        <w:jc w:val="both"/>
      </w:pPr>
      <w:r>
        <w:t xml:space="preserve">Помимо признательных показаний </w:t>
      </w:r>
      <w:r>
        <w:t>Мустафаева</w:t>
      </w:r>
      <w:r>
        <w:t xml:space="preserve"> Н.З., фактические обстоятельства дела подтверждаются собранными доказательствами:</w:t>
      </w:r>
    </w:p>
    <w:p w:rsidR="00A77B3E" w:rsidP="00EC646B">
      <w:pPr>
        <w:ind w:firstLine="720"/>
        <w:jc w:val="both"/>
      </w:pPr>
      <w:r>
        <w:t>- протоколом об административном право</w:t>
      </w:r>
      <w:r>
        <w:t xml:space="preserve">нарушении 23 АП телефон </w:t>
      </w:r>
      <w:r w:rsidR="00EC646B">
        <w:t xml:space="preserve">                         </w:t>
      </w:r>
      <w:r>
        <w:t xml:space="preserve">от дата, из которого следует, что дата </w:t>
      </w:r>
      <w:r>
        <w:t>в</w:t>
      </w:r>
      <w:r>
        <w:t xml:space="preserve"> </w:t>
      </w:r>
      <w:r w:rsidR="00EC646B">
        <w:t>время</w:t>
      </w:r>
      <w:r>
        <w:t xml:space="preserve"> на адрес/адрес в адрес, водитель </w:t>
      </w:r>
      <w:r>
        <w:t>Мустафаев</w:t>
      </w:r>
      <w:r>
        <w:t xml:space="preserve"> Н.З., управляя транспортным средством марки марка автомобиля, государственный регистрационный знак </w:t>
      </w:r>
      <w:r w:rsidR="00EC646B">
        <w:t>номер</w:t>
      </w:r>
      <w:r>
        <w:t xml:space="preserve">, при наличии у него </w:t>
      </w:r>
      <w:r>
        <w:t xml:space="preserve">признаков опьянения в виде: резкого изменения окраски кожных покровов лица, не выполнил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t>жат уголовно наказуемого деяния, чем нарушил требования п. 2.3.2 ПДД РФ, то есть совершил административное правонарушение, предусмотренное ч. 1 ст. 12.26 КоАП РФ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Мустафаеву</w:t>
      </w:r>
      <w:r>
        <w:t xml:space="preserve"> Н.З. Сущ</w:t>
      </w:r>
      <w:r>
        <w:t xml:space="preserve">ественных недостатков, которые могли бы повлечь его недействительность, протокол </w:t>
      </w:r>
      <w:r w:rsidR="00EC646B">
        <w:t xml:space="preserve">                     </w:t>
      </w:r>
      <w:r>
        <w:t xml:space="preserve">не содержит; </w:t>
      </w:r>
    </w:p>
    <w:p w:rsidR="00A77B3E" w:rsidP="00F8534E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F8534E">
        <w:t xml:space="preserve">                   </w:t>
      </w:r>
      <w:r>
        <w:t xml:space="preserve">82 </w:t>
      </w:r>
      <w:r>
        <w:t>ОТ</w:t>
      </w:r>
      <w:r>
        <w:t xml:space="preserve"> № </w:t>
      </w:r>
      <w:r w:rsidR="00F8534E">
        <w:t>номер</w:t>
      </w:r>
      <w:r>
        <w:t xml:space="preserve"> от дата (</w:t>
      </w:r>
      <w:r>
        <w:t>л.д</w:t>
      </w:r>
      <w:r>
        <w:t xml:space="preserve">. 2), из которого следует, что при наличии </w:t>
      </w:r>
      <w:r>
        <w:t xml:space="preserve">у </w:t>
      </w:r>
      <w:r>
        <w:t>Мустафаева</w:t>
      </w:r>
      <w:r>
        <w:t xml:space="preserve"> Н.З. признак</w:t>
      </w:r>
      <w:r>
        <w:t xml:space="preserve">ов опьянения (резкое изменение окраски кожных покровов лица), </w:t>
      </w:r>
      <w:r>
        <w:t>Мустафаев</w:t>
      </w:r>
      <w:r>
        <w:t xml:space="preserve"> Н.З. был отстранен от управления транспортным средством;</w:t>
      </w:r>
    </w:p>
    <w:p w:rsidR="00A77B3E" w:rsidP="00DF1745">
      <w:pPr>
        <w:jc w:val="both"/>
      </w:pPr>
      <w:r>
        <w:t xml:space="preserve"> </w:t>
      </w:r>
      <w:r w:rsidR="001859FC">
        <w:tab/>
      </w:r>
      <w:r>
        <w:t xml:space="preserve">- протоколом 61 АК телефон от дата о направлении </w:t>
      </w:r>
      <w:r>
        <w:t>Мустафаева</w:t>
      </w:r>
      <w:r>
        <w:t xml:space="preserve"> Н.З. </w:t>
      </w:r>
      <w:r w:rsidR="00F8534E">
        <w:t xml:space="preserve">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(</w:t>
      </w:r>
      <w:r>
        <w:t>л.</w:t>
      </w:r>
      <w:r>
        <w:t>д</w:t>
      </w:r>
      <w:r>
        <w:t xml:space="preserve">. 4), согласно которому </w:t>
      </w:r>
      <w:r>
        <w:t>Мустафаев</w:t>
      </w:r>
      <w:r>
        <w:t xml:space="preserve"> Н.З. отказался пройти медицинское освидетельствование, </w:t>
      </w:r>
      <w:r w:rsidR="00F8534E">
        <w:t xml:space="preserve">                </w:t>
      </w:r>
      <w:r>
        <w:t>о чем имеется его подпись в протоколе;</w:t>
      </w:r>
    </w:p>
    <w:p w:rsidR="00A77B3E" w:rsidP="00F8534E">
      <w:pPr>
        <w:ind w:firstLine="720"/>
        <w:jc w:val="both"/>
      </w:pPr>
      <w:r>
        <w:t xml:space="preserve">- копией карточки операции с ВУ, согласно которой </w:t>
      </w:r>
      <w:r>
        <w:t>Мустафаеву</w:t>
      </w:r>
      <w:r>
        <w:t xml:space="preserve"> Н.З. </w:t>
      </w:r>
      <w:r>
        <w:t>дата Отделением 7 межрайонного регистрационно-</w:t>
      </w:r>
      <w:r>
        <w:t>экзаменнационн</w:t>
      </w:r>
      <w:r>
        <w:t>ого</w:t>
      </w:r>
      <w:r>
        <w:t xml:space="preserve"> отдела ГИБДД МВД по Республике Крым выдано водительское удостоверение серии и номер телефон (</w:t>
      </w:r>
      <w:r>
        <w:t>л.д</w:t>
      </w:r>
      <w:r>
        <w:t xml:space="preserve">. 5); </w:t>
      </w:r>
    </w:p>
    <w:p w:rsidR="00A77B3E" w:rsidP="000159F5">
      <w:pPr>
        <w:ind w:firstLine="720"/>
        <w:jc w:val="both"/>
      </w:pPr>
      <w:r>
        <w:t>- копией распечатки из базы ГИББД (</w:t>
      </w:r>
      <w:r>
        <w:t>л.д</w:t>
      </w:r>
      <w:r>
        <w:t xml:space="preserve">. 5), согласно которой </w:t>
      </w:r>
      <w:r>
        <w:t>Мустафаев</w:t>
      </w:r>
      <w:r>
        <w:t xml:space="preserve"> Н.З. ранее привлекался к административной ответственности по ч. </w:t>
      </w:r>
      <w:r w:rsidR="00F8534E">
        <w:t>…</w:t>
      </w:r>
      <w:r>
        <w:t xml:space="preserve"> ст. </w:t>
      </w:r>
      <w:r w:rsidR="00F8534E">
        <w:t>…</w:t>
      </w:r>
      <w:r>
        <w:t xml:space="preserve">, </w:t>
      </w:r>
      <w:r>
        <w:t>ч</w:t>
      </w:r>
      <w:r>
        <w:t xml:space="preserve">. </w:t>
      </w:r>
      <w:r w:rsidR="00F8534E">
        <w:t>…</w:t>
      </w:r>
      <w:r>
        <w:t xml:space="preserve"> ст. </w:t>
      </w:r>
      <w:r w:rsidR="00F8534E">
        <w:t>…</w:t>
      </w:r>
      <w:r>
        <w:t xml:space="preserve">, ч. </w:t>
      </w:r>
      <w:r w:rsidR="00F8534E">
        <w:t>…</w:t>
      </w:r>
      <w:r>
        <w:t xml:space="preserve"> ст. </w:t>
      </w:r>
      <w:r w:rsidR="00F8534E">
        <w:t>…</w:t>
      </w:r>
      <w:r>
        <w:t xml:space="preserve"> КоАП РФ;</w:t>
      </w:r>
    </w:p>
    <w:p w:rsidR="00A77B3E" w:rsidP="001859FC">
      <w:pPr>
        <w:ind w:firstLine="720"/>
        <w:jc w:val="both"/>
      </w:pPr>
      <w:r>
        <w:t>- видеозаписью.</w:t>
      </w:r>
    </w:p>
    <w:p w:rsidR="00A77B3E" w:rsidP="008575F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8575F4">
        <w:t xml:space="preserve">                           </w:t>
      </w:r>
      <w:r>
        <w:t>и достаточными для разрешения настоящего дела.</w:t>
      </w:r>
    </w:p>
    <w:p w:rsidR="00A77B3E" w:rsidP="008575F4">
      <w:pPr>
        <w:ind w:firstLine="720"/>
        <w:jc w:val="both"/>
      </w:pPr>
      <w:r>
        <w:t>Так</w:t>
      </w:r>
      <w:r>
        <w:t xml:space="preserve">им образом, действия </w:t>
      </w:r>
      <w:r>
        <w:t>Мустафаева</w:t>
      </w:r>
      <w:r>
        <w:t xml:space="preserve"> Н.З. суд квалифицирует </w:t>
      </w:r>
      <w:r w:rsidR="008575F4">
        <w:t xml:space="preserve">                                  </w:t>
      </w:r>
      <w:r>
        <w:t xml:space="preserve">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если такие действия (бездействие) не содержат уголовно наказуемого деяния.</w:t>
      </w:r>
    </w:p>
    <w:p w:rsidR="00A77B3E" w:rsidP="008575F4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 w:rsidR="008575F4">
        <w:t xml:space="preserve">               </w:t>
      </w:r>
      <w:r>
        <w:t>ст. ст. 3.1, 3.8, 4.1-4.3 КоАП РФ характер совершенного административного правонарушения, личность вин</w:t>
      </w:r>
      <w:r>
        <w:t>овного, его имущественное положение, обстоятельства, смягчающие и отягчающие административную ответственность.</w:t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t>Мустафаева</w:t>
      </w:r>
      <w:r>
        <w:t xml:space="preserve"> Н.З., суд признает признание вины в совершении правонарушения, раскаян</w:t>
      </w:r>
      <w:r>
        <w:t xml:space="preserve">ие </w:t>
      </w:r>
      <w:r>
        <w:t>в</w:t>
      </w:r>
      <w:r>
        <w:t xml:space="preserve"> содеянном. </w:t>
      </w:r>
    </w:p>
    <w:p w:rsidR="00A77B3E" w:rsidP="001859F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Мустафаева</w:t>
      </w:r>
      <w:r>
        <w:t xml:space="preserve"> Н.З., не установлено.</w:t>
      </w:r>
    </w:p>
    <w:p w:rsidR="00A77B3E" w:rsidP="00DF1745">
      <w:pPr>
        <w:jc w:val="both"/>
      </w:pPr>
      <w:r>
        <w:tab/>
        <w:t xml:space="preserve">Изучением личности </w:t>
      </w:r>
      <w:r>
        <w:t>Мустафаева</w:t>
      </w:r>
      <w:r>
        <w:t xml:space="preserve"> Н.З. в суде установлено, </w:t>
      </w:r>
      <w:r>
        <w:t xml:space="preserve">что </w:t>
      </w:r>
      <w:r w:rsidR="008575F4">
        <w:t xml:space="preserve">                                </w:t>
      </w:r>
      <w:r>
        <w:t xml:space="preserve">он </w:t>
      </w:r>
      <w:r w:rsidR="008575F4">
        <w:t>персональные данные</w:t>
      </w:r>
      <w:r>
        <w:t xml:space="preserve">. Иными сведениями о личности </w:t>
      </w:r>
      <w:r>
        <w:t>Мустафаева</w:t>
      </w:r>
      <w:r>
        <w:t xml:space="preserve"> Н.З. и его имущественном положении, суд не располагает.</w:t>
      </w:r>
    </w:p>
    <w:p w:rsidR="00A77B3E" w:rsidP="00DF1745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8575F4">
        <w:t xml:space="preserve">                      </w:t>
      </w:r>
      <w:r>
        <w:t>в отношении которого ведется производство по делу об административном пра</w:t>
      </w:r>
      <w:r>
        <w:t>вонарушении, наличия смягчающих и отсутствия отягчающих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</w:t>
      </w:r>
      <w:r>
        <w:t xml:space="preserve">значить </w:t>
      </w:r>
      <w:r>
        <w:t>Мустафаеву</w:t>
      </w:r>
      <w:r>
        <w:t xml:space="preserve"> Н.З. наказание в виде административного штрафа с лишением права управления</w:t>
      </w:r>
      <w:r>
        <w:t xml:space="preserve"> транспортными средствами в пределах санкции ч. 1 ст. 12.26 КоАП РФ.</w:t>
      </w:r>
    </w:p>
    <w:p w:rsidR="00A77B3E" w:rsidP="001859F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12.26, 29.9-29.11, 32.6, 32.7 КоАП РФ, суд</w:t>
      </w:r>
    </w:p>
    <w:p w:rsidR="00A77B3E" w:rsidP="00DF1745">
      <w:pPr>
        <w:jc w:val="center"/>
      </w:pPr>
      <w:r>
        <w:t>ПОСТАНОВИЛ:</w:t>
      </w:r>
    </w:p>
    <w:p w:rsidR="00A77B3E"/>
    <w:p w:rsidR="00A77B3E" w:rsidP="00DF1745">
      <w:pPr>
        <w:jc w:val="both"/>
      </w:pPr>
      <w:r>
        <w:t xml:space="preserve"> </w:t>
      </w:r>
      <w:r w:rsidR="001859FC">
        <w:tab/>
      </w:r>
      <w:r>
        <w:t xml:space="preserve">Признать </w:t>
      </w:r>
      <w:r>
        <w:t>Мустафаева</w:t>
      </w:r>
      <w:r>
        <w:t xml:space="preserve"> </w:t>
      </w:r>
      <w:r w:rsidR="00844213">
        <w:t>Н.З.</w:t>
      </w:r>
      <w:r>
        <w:t xml:space="preserve"> виновным в совершении административного правонарушения, предусмотренного ч. 1 ст. 12.26 КоАП РФ, </w:t>
      </w:r>
      <w:r>
        <w:t>и назначить ему наказание в виде административного штрафа в размере 30000 (тридцать тысяч) рублей с лишени</w:t>
      </w:r>
      <w:r>
        <w:t>ем права управления транспортными средствами на срок полтора года.</w:t>
      </w:r>
    </w:p>
    <w:p w:rsidR="00A77B3E" w:rsidP="008575F4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 w:rsidR="008575F4">
        <w:t xml:space="preserve">                     </w:t>
      </w:r>
      <w:r>
        <w:t xml:space="preserve">по Советскому району, куда обязать </w:t>
      </w:r>
      <w:r>
        <w:t>Мустафаева</w:t>
      </w:r>
      <w:r>
        <w:t xml:space="preserve"> </w:t>
      </w:r>
      <w:r w:rsidR="00844213">
        <w:t>Н.З.</w:t>
      </w:r>
      <w:r>
        <w:t xml:space="preserve"> сдать водительское удостоверение на право управления транспортными средствами </w:t>
      </w:r>
      <w:r>
        <w:t xml:space="preserve">в течение 3-х рабочих дней со дня вступления постановления в законную силу </w:t>
      </w:r>
      <w:r>
        <w:t>(в случае, если удостоверение не было сдано ранее).</w:t>
      </w:r>
    </w:p>
    <w:p w:rsidR="00A77B3E" w:rsidP="008575F4">
      <w:pPr>
        <w:ind w:firstLine="720"/>
        <w:jc w:val="both"/>
      </w:pPr>
      <w:r>
        <w:t>Штраф подлежит перечислению на следующи</w:t>
      </w:r>
      <w:r>
        <w:t xml:space="preserve">е реквизиты: наименование получателя платежа - УФК по Республике Крым (УМВД России </w:t>
      </w:r>
      <w:r w:rsidR="008575F4">
        <w:t xml:space="preserve">                                          </w:t>
      </w:r>
      <w:r>
        <w:t xml:space="preserve">по г. Симферополю); р/с – </w:t>
      </w:r>
      <w:r w:rsidR="008575F4">
        <w:t>номер</w:t>
      </w:r>
      <w:r>
        <w:t xml:space="preserve"> в Отделение по Республике Крым ЮГУ ЦБ РФ; БИК - телефон; КБК - телефон </w:t>
      </w:r>
      <w:r>
        <w:t>телефон</w:t>
      </w:r>
      <w:r>
        <w:t xml:space="preserve">; </w:t>
      </w:r>
      <w:r>
        <w:t>Код ОКТМО - телефон; ИНН - телефон; КПП - те</w:t>
      </w:r>
      <w:r>
        <w:t xml:space="preserve">лефон; </w:t>
      </w:r>
      <w:r>
        <w:t xml:space="preserve">УИН: </w:t>
      </w:r>
      <w:r w:rsidR="008575F4">
        <w:t>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1859F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</w:t>
      </w:r>
      <w:r>
        <w:t xml:space="preserve">министративной ответственности, направляет судье, вынесшему постановление. </w:t>
      </w:r>
    </w:p>
    <w:p w:rsidR="00A77B3E" w:rsidP="008575F4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Н.З., что в соответствии со ст. 32.2 КоАП РФ, административный штраф должен быть уплачен в полном размере лицом, привлеченным 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</w:t>
      </w:r>
      <w:r w:rsidR="008575F4">
        <w:t xml:space="preserve">                      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575F4">
      <w:pPr>
        <w:ind w:firstLine="720"/>
        <w:jc w:val="both"/>
      </w:pPr>
      <w:r>
        <w:t xml:space="preserve">Разъяснить </w:t>
      </w:r>
      <w:r>
        <w:t>Мустафаеву</w:t>
      </w:r>
      <w:r>
        <w:t xml:space="preserve"> Н.З. поло</w:t>
      </w:r>
      <w:r>
        <w:t xml:space="preserve">жения ч. 1 ст. 20.25 КоАП РФ, </w:t>
      </w:r>
      <w:r w:rsidR="008575F4">
        <w:t xml:space="preserve">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</w:t>
      </w:r>
      <w:r>
        <w:t xml:space="preserve">дной тысячи рублей, либо административный арест на срок </w:t>
      </w:r>
      <w:r w:rsidR="008575F4">
        <w:t xml:space="preserve">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8575F4">
      <w:pPr>
        <w:ind w:firstLine="720"/>
        <w:jc w:val="both"/>
      </w:pPr>
      <w:r>
        <w:t xml:space="preserve">Разъяснить, что в соответствии со ст. 32.7 КоАП РФ, течение срока лишения специального права начинается со дня вступления в </w:t>
      </w:r>
      <w:r>
        <w:t xml:space="preserve">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>
        <w:t xml:space="preserve">тветствующего специального права лицо, лишенное специального права, должно сдать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в ч. 1 ст. </w:t>
      </w:r>
      <w:r>
        <w:t>32.6 настоящего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 xml:space="preserve">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91085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</w:t>
      </w:r>
      <w:r>
        <w:t xml:space="preserve">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DF1745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5"/>
    <w:rsid w:val="000159F5"/>
    <w:rsid w:val="001057F5"/>
    <w:rsid w:val="001859FC"/>
    <w:rsid w:val="00210A88"/>
    <w:rsid w:val="00844213"/>
    <w:rsid w:val="008575F4"/>
    <w:rsid w:val="00A77B3E"/>
    <w:rsid w:val="00A91085"/>
    <w:rsid w:val="00DF1745"/>
    <w:rsid w:val="00EC646B"/>
    <w:rsid w:val="00F85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