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</w:t>
      </w:r>
      <w:r w:rsidR="00683065">
        <w:t>Дело № 5-84-14/2019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(05-0014/84/2019)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6E535A">
      <w:pPr>
        <w:jc w:val="center"/>
      </w:pPr>
      <w:r>
        <w:t>ПОСТАНОВЛЕНИЕ</w:t>
      </w:r>
    </w:p>
    <w:p w:rsidR="00A77B3E" w:rsidP="006E535A">
      <w:pPr>
        <w:jc w:val="center"/>
      </w:pPr>
      <w:r>
        <w:t>о назначении административного наказания</w:t>
      </w:r>
    </w:p>
    <w:p w:rsidR="00A77B3E"/>
    <w:p w:rsidR="00A77B3E" w:rsidP="006E535A">
      <w:pPr>
        <w:ind w:firstLine="720"/>
      </w:pPr>
      <w:r>
        <w:t>30 января 2019 года</w:t>
      </w:r>
      <w:r>
        <w:tab/>
      </w:r>
      <w:r>
        <w:tab/>
        <w:t xml:space="preserve">                                      </w:t>
      </w:r>
      <w:r>
        <w:t>пгт</w:t>
      </w:r>
      <w:r>
        <w:t>. Советский</w:t>
      </w:r>
    </w:p>
    <w:p w:rsidR="00A77B3E"/>
    <w:p w:rsidR="00A77B3E" w:rsidP="00B712F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>, 1А) Елецких Елена Николаевна, рассмотрев в открытом судебном заседании дело</w:t>
      </w:r>
      <w:r>
        <w:t xml:space="preserve"> </w:t>
      </w:r>
      <w:r w:rsidR="00B712F0">
        <w:t xml:space="preserve">                                              </w:t>
      </w:r>
      <w:r>
        <w:t xml:space="preserve">об административном правонарушении в отношении: </w:t>
      </w:r>
    </w:p>
    <w:p w:rsidR="00A77B3E" w:rsidP="00B712F0">
      <w:pPr>
        <w:ind w:firstLine="720"/>
        <w:jc w:val="both"/>
      </w:pPr>
      <w:r>
        <w:t>Матвийчук</w:t>
      </w:r>
      <w:r>
        <w:t xml:space="preserve"> </w:t>
      </w:r>
      <w:r w:rsidR="007770BD">
        <w:t>И.С.</w:t>
      </w:r>
      <w:r w:rsidR="00B712F0">
        <w:t>, паспортные данные</w:t>
      </w:r>
      <w:r>
        <w:t xml:space="preserve">, гражданина Российской Федерации, </w:t>
      </w:r>
      <w:r w:rsidR="00B712F0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2A76BC">
      <w:pPr>
        <w:ind w:firstLine="720"/>
        <w:jc w:val="both"/>
      </w:pPr>
      <w:r>
        <w:t>по ч. 1 ст. 12.8 Кодекса Российской Федерации об административных правонарушениях (далее по тексту – КоАП РФ),</w:t>
      </w:r>
    </w:p>
    <w:p w:rsidR="00A77B3E"/>
    <w:p w:rsidR="00A77B3E" w:rsidP="006E535A">
      <w:pPr>
        <w:jc w:val="center"/>
      </w:pPr>
      <w:r>
        <w:t>УСТАНОВИЛ:</w:t>
      </w:r>
    </w:p>
    <w:p w:rsidR="00A77B3E"/>
    <w:p w:rsidR="00A77B3E" w:rsidP="002C3D20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Матвийчук</w:t>
      </w:r>
      <w:r>
        <w:t xml:space="preserve"> И.С., управлял транс</w:t>
      </w:r>
      <w:r>
        <w:t xml:space="preserve">портным средством марки марка автомобиля, государственный регистрационный знак </w:t>
      </w:r>
      <w:r w:rsidR="002C3D20">
        <w:t>номер</w:t>
      </w:r>
      <w:r>
        <w:t xml:space="preserve">, в состоянии алкогольного опьянения, чем нарушил требования п. 2.7 ПДД РФ, </w:t>
      </w:r>
      <w:r>
        <w:t>при отсутствии в его действиях уголовно наказуемого деяния, то есть совершил административн</w:t>
      </w:r>
      <w:r>
        <w:t xml:space="preserve">ое правонарушение, предусмотренное </w:t>
      </w:r>
      <w:r w:rsidR="002C3D20">
        <w:t xml:space="preserve">              </w:t>
      </w:r>
      <w:r>
        <w:t>ч. 1 ст. 12.8 КоАП РФ.</w:t>
      </w:r>
    </w:p>
    <w:p w:rsidR="00A77B3E" w:rsidP="002C3D20">
      <w:pPr>
        <w:ind w:firstLine="720"/>
        <w:jc w:val="both"/>
      </w:pPr>
      <w:r>
        <w:t xml:space="preserve">По данному факту в отношении </w:t>
      </w:r>
      <w:r>
        <w:t>Матвийчук</w:t>
      </w:r>
      <w:r>
        <w:t xml:space="preserve"> И.С. дата инспектором ДПС ГДПС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</w:t>
      </w:r>
      <w:r w:rsidR="002C3D20">
        <w:t xml:space="preserve">                          </w:t>
      </w:r>
      <w:r>
        <w:t>по</w:t>
      </w:r>
      <w:r>
        <w:t xml:space="preserve"> ч. 1 ст. 12.8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 </w:t>
      </w:r>
    </w:p>
    <w:p w:rsidR="00A77B3E" w:rsidP="002A76BC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Матвийчук</w:t>
      </w:r>
      <w:r>
        <w:t xml:space="preserve"> И.С. прав</w:t>
      </w:r>
      <w:r>
        <w:t xml:space="preserve">а, предусмотренные ст. 25.1 КоАП РФ и ст. 51 Конституции Российской Федерации. </w:t>
      </w:r>
    </w:p>
    <w:p w:rsidR="00A77B3E" w:rsidP="002A76BC">
      <w:pPr>
        <w:ind w:firstLine="720"/>
        <w:jc w:val="both"/>
      </w:pPr>
      <w:r>
        <w:t xml:space="preserve">Отводов и ходатайств не заявлено. </w:t>
      </w:r>
    </w:p>
    <w:p w:rsidR="00A77B3E" w:rsidP="006E535A">
      <w:pPr>
        <w:jc w:val="both"/>
      </w:pPr>
      <w:r>
        <w:t xml:space="preserve">  </w:t>
      </w:r>
      <w:r w:rsidR="002A76BC">
        <w:tab/>
      </w:r>
      <w:r>
        <w:t xml:space="preserve">В судебном заседании </w:t>
      </w:r>
      <w:r>
        <w:t>Матвийчук</w:t>
      </w:r>
      <w:r>
        <w:t xml:space="preserve"> И.С. пояснил, что копию протокола </w:t>
      </w:r>
      <w:r w:rsidR="00E74928">
        <w:t xml:space="preserve">                   </w:t>
      </w:r>
      <w:r>
        <w:t xml:space="preserve">об административном правонарушении получил, вину признал полностью, </w:t>
      </w:r>
      <w:r w:rsidR="00E74928">
        <w:t xml:space="preserve">                          </w:t>
      </w:r>
      <w:r>
        <w:t>в со</w:t>
      </w:r>
      <w:r>
        <w:t xml:space="preserve">деянном раскаялся, не оспаривал фактические обстоятельства, указанные </w:t>
      </w:r>
      <w:r w:rsidR="00E74928">
        <w:t xml:space="preserve">                    </w:t>
      </w:r>
      <w:r>
        <w:t xml:space="preserve">в протоколе об административном правонарушении, также пояснил, </w:t>
      </w:r>
      <w:r>
        <w:t xml:space="preserve">что накануне вечером дата он выпивал спиртные напитки </w:t>
      </w:r>
      <w:r>
        <w:t xml:space="preserve">на Дне рождении, а утром дата сел </w:t>
      </w:r>
      <w:r w:rsidR="00E74928">
        <w:t xml:space="preserve">              </w:t>
      </w:r>
      <w:r>
        <w:t xml:space="preserve">за руль автомобиля </w:t>
      </w:r>
      <w:r>
        <w:t xml:space="preserve">и поехал на </w:t>
      </w:r>
      <w:r>
        <w:t xml:space="preserve">работу, не подумав, что может находиться </w:t>
      </w:r>
      <w:r w:rsidR="00E74928">
        <w:t xml:space="preserve">                        </w:t>
      </w:r>
      <w:r>
        <w:t>в</w:t>
      </w:r>
      <w:r>
        <w:t xml:space="preserve"> </w:t>
      </w:r>
      <w:r>
        <w:t>состоянии</w:t>
      </w:r>
      <w:r>
        <w:t xml:space="preserve"> алкогольного опьянения, при этом он полностью согласен </w:t>
      </w:r>
      <w:r w:rsidR="00E74928">
        <w:t xml:space="preserve">                                </w:t>
      </w:r>
      <w:r>
        <w:t xml:space="preserve">с результатами освидетельствования на состояние опьянения. Кроме того, </w:t>
      </w:r>
      <w:r>
        <w:t>Матвийчук</w:t>
      </w:r>
      <w:r>
        <w:t xml:space="preserve"> И.С. пояснил, что помимо водительского удостоверения, он ранее полу</w:t>
      </w:r>
      <w:r>
        <w:t>чал удостоверение тракториста.</w:t>
      </w:r>
    </w:p>
    <w:p w:rsidR="00A77B3E" w:rsidP="002A76BC">
      <w:pPr>
        <w:ind w:firstLine="720"/>
        <w:jc w:val="both"/>
      </w:pPr>
      <w:r>
        <w:t xml:space="preserve">Огласив протокол об административном правонарушении, заслушав пояснения </w:t>
      </w:r>
      <w:r>
        <w:t>Матвийчук</w:t>
      </w:r>
      <w:r>
        <w:t xml:space="preserve"> И.С., исследовав письменные материалы дела, суд приходит к следующему.</w:t>
      </w:r>
    </w:p>
    <w:p w:rsidR="00A77B3E" w:rsidP="002A76BC">
      <w:pPr>
        <w:ind w:firstLine="720"/>
        <w:jc w:val="both"/>
      </w:pPr>
      <w:r>
        <w:t xml:space="preserve">Согласно положений статей 3 и 4 Федерального закона от 10.12.1995 года </w:t>
      </w:r>
      <w:r w:rsidR="00B235FC">
        <w:t xml:space="preserve"> </w:t>
      </w:r>
      <w:r>
        <w:t>№</w:t>
      </w:r>
      <w:r>
        <w:t xml:space="preserve"> 196-ФЗ «О безопасности дорожного движения» основными принципами обеспечения безопасности дорожного движения являются: приоритет жизни </w:t>
      </w:r>
      <w:r w:rsidR="00B235FC">
        <w:t xml:space="preserve">                      </w:t>
      </w:r>
      <w:r>
        <w:t>и здоровья граждан, участвующих в дорожном движении, над экономическими результатами хозяйственной деятельности; приорите</w:t>
      </w:r>
      <w:r>
        <w:t>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</w:t>
      </w:r>
      <w:r w:rsidR="00B235FC">
        <w:t xml:space="preserve">                    </w:t>
      </w:r>
      <w:r>
        <w:t>и государства при обеспечении безопасности дорожного движения; программно-цел</w:t>
      </w:r>
      <w:r>
        <w:t>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</w:t>
      </w:r>
      <w:r>
        <w:t>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B235FC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 w:rsidR="00B235FC">
        <w:t xml:space="preserve">                             </w:t>
      </w:r>
      <w:r>
        <w:t>от 23.10.1993 года № 1090 «О Правилах до</w:t>
      </w:r>
      <w:r>
        <w:t xml:space="preserve">рожного движения» (вместе </w:t>
      </w:r>
      <w:r w:rsidR="00B235FC">
        <w:t xml:space="preserve">                              </w:t>
      </w:r>
      <w:r>
        <w:t xml:space="preserve">с «Основными положениями по допуску транспортных средств </w:t>
      </w:r>
      <w:r>
        <w:t xml:space="preserve">к эксплуатации </w:t>
      </w:r>
      <w:r w:rsidR="00B235FC">
        <w:t xml:space="preserve">               </w:t>
      </w:r>
      <w:r>
        <w:t xml:space="preserve">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При </w:t>
      </w:r>
      <w:r>
        <w:t xml:space="preserve">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>
        <w:t>в болезненном или утомленном состоянии, ставящем под угрозу безопасность движения.</w:t>
      </w:r>
    </w:p>
    <w:p w:rsidR="00A77B3E" w:rsidP="002A76BC">
      <w:pPr>
        <w:ind w:firstLine="720"/>
        <w:jc w:val="both"/>
      </w:pPr>
      <w:r>
        <w:t>Согласно примечанию к ст. 12.8 КоАП РФ и ч. 2.1 ст. 19 Федерального закона от 10.12.1995 года № 196-ФЗ «О безопасности дорожного движения» употребление веществ, вызывающих а</w:t>
      </w:r>
      <w:r>
        <w:t xml:space="preserve">лкогольное или наркотическое опьянение, либо психотропных или иных вызывающих опьянение веществ запрещается. </w:t>
      </w:r>
    </w:p>
    <w:p w:rsidR="00A77B3E" w:rsidP="00B235FC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>№ 3-ФЗ «О полиции», полиции для выполнения возложенных на нее обязанностей пред</w:t>
      </w:r>
      <w:r>
        <w:t>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</w:t>
      </w:r>
      <w:r>
        <w:t>одим для подтверждения либо опровержения факта совершения преступления или административного правонарушения</w:t>
      </w:r>
      <w:r>
        <w:t xml:space="preserve">, для расследования по уголовному делу, для объективного рассмотрения дела </w:t>
      </w:r>
      <w:r w:rsidR="00B235FC">
        <w:t xml:space="preserve">                         </w:t>
      </w:r>
      <w:r>
        <w:t>об административном правонарушении, а также проводить освидетельствование</w:t>
      </w:r>
      <w:r>
        <w:t xml:space="preserve"> указанных граждан на состояние опьянения в порядке, установленном Правительством Российской Федерации.</w:t>
      </w:r>
    </w:p>
    <w:p w:rsidR="00A77B3E" w:rsidP="00F265C7">
      <w:pPr>
        <w:ind w:firstLine="720"/>
        <w:jc w:val="both"/>
      </w:pPr>
      <w:r>
        <w:t xml:space="preserve">Согласно </w:t>
      </w:r>
      <w:r>
        <w:t>п.п</w:t>
      </w:r>
      <w:r>
        <w:t xml:space="preserve">. «л» п.12 Указа Президента РФ от 15.06.1998 года № 711 </w:t>
      </w:r>
      <w:r w:rsidR="00F265C7">
        <w:t xml:space="preserve">                   </w:t>
      </w:r>
      <w:r>
        <w:t xml:space="preserve">«О дополнительных мерах по обеспечению безопасности дорожного движения» </w:t>
      </w:r>
      <w:r>
        <w:t>(вместе с «</w:t>
      </w:r>
      <w:r>
        <w:t>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 обязанностей имеет право освидетельствовать на состояние алкогольного опьянения, н</w:t>
      </w:r>
      <w:r>
        <w:t xml:space="preserve">аправлять </w:t>
      </w:r>
      <w:r w:rsidR="00F265C7">
        <w:t xml:space="preserve">    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</w:t>
      </w:r>
      <w:r w:rsidR="00F265C7">
        <w:t xml:space="preserve">                                  </w:t>
      </w:r>
      <w:r>
        <w:t>и в отношении которых имеются достаточные основан</w:t>
      </w:r>
      <w:r>
        <w:t xml:space="preserve">ия полагать, что они находятся в состоянии опьянения, а также направлять или доставлять </w:t>
      </w:r>
      <w:r w:rsidR="00F265C7">
        <w:t xml:space="preserve">      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</w:t>
      </w:r>
      <w:r>
        <w:t xml:space="preserve">нспорта, для объективного рассмотрения дела </w:t>
      </w:r>
      <w:r w:rsidR="00F265C7">
        <w:t xml:space="preserve">                     </w:t>
      </w:r>
      <w:r>
        <w:t>в порядке, установленном законодательством Российской Федерации.</w:t>
      </w:r>
    </w:p>
    <w:p w:rsidR="00A77B3E" w:rsidP="002A76BC">
      <w:pPr>
        <w:ind w:firstLine="720"/>
        <w:jc w:val="both"/>
      </w:pPr>
      <w:r>
        <w:t xml:space="preserve">Согласно п. 2.3.2 Правил дорожного движения РФ водитель транспортного средства обязан по требованию должностных лиц, уполномоченных </w:t>
      </w:r>
      <w:r w:rsidR="00F265C7">
        <w:t xml:space="preserve">                                  </w:t>
      </w:r>
      <w:r>
        <w:t>на осуществлени</w:t>
      </w:r>
      <w:r>
        <w:t>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265C7">
      <w:pPr>
        <w:ind w:firstLine="720"/>
        <w:jc w:val="both"/>
      </w:pPr>
      <w:r>
        <w:t>Согласно пунктов 2 и 3 Постановления Правительств</w:t>
      </w:r>
      <w:r>
        <w:t xml:space="preserve">а РФ от 26.06.2008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 w:rsidR="00F265C7">
        <w:t xml:space="preserve"> </w:t>
      </w:r>
      <w:r>
        <w:t>на сос</w:t>
      </w:r>
      <w:r>
        <w:t xml:space="preserve">тояние опьянения, медицинского освидетельствования этого лица </w:t>
      </w:r>
      <w:r w:rsidR="00F265C7">
        <w:t xml:space="preserve">                           </w:t>
      </w:r>
      <w:r>
        <w:t>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</w:t>
      </w:r>
      <w:r>
        <w:t xml:space="preserve">ия на состояние опьянения лица, которое управляет транспортным средством»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</w:t>
      </w:r>
      <w:r>
        <w:t>в отношен</w:t>
      </w:r>
      <w:r>
        <w:t xml:space="preserve">ии которого имеются достаточные основания полагать, что </w:t>
      </w:r>
      <w:r w:rsidR="00F265C7">
        <w:t xml:space="preserve">                 </w:t>
      </w:r>
      <w:r>
        <w:t>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</w:t>
      </w:r>
      <w:r>
        <w:t xml:space="preserve"> РФ. Достаточны</w:t>
      </w:r>
      <w:r>
        <w:t xml:space="preserve">ми основаниями полагать, что водитель транспортного средства находится </w:t>
      </w:r>
      <w:r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</w:t>
      </w:r>
      <w:r>
        <w:t xml:space="preserve">ных покровов лица; д) поведение, </w:t>
      </w:r>
      <w:r>
        <w:t>не соответствующее обстановке.</w:t>
      </w:r>
    </w:p>
    <w:p w:rsidR="00A77B3E" w:rsidP="002A76BC">
      <w:pPr>
        <w:ind w:firstLine="720"/>
        <w:jc w:val="both"/>
      </w:pPr>
      <w:r>
        <w:t xml:space="preserve">Согласно п. 10 Правил направлению на медицинское освидетельствование на состояние опьянения водитель транспортного средства подлежит: при отказе </w:t>
      </w:r>
      <w:r w:rsidR="00F265C7">
        <w:t xml:space="preserve">                 </w:t>
      </w:r>
      <w:r>
        <w:t>от прохождения освидетельствования на состояни</w:t>
      </w:r>
      <w:r>
        <w:t>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</w:t>
      </w:r>
      <w:r>
        <w:t>идетельствования на состояние алкогольного опьянения.</w:t>
      </w:r>
    </w:p>
    <w:p w:rsidR="00A77B3E" w:rsidP="002A76BC">
      <w:pPr>
        <w:ind w:firstLine="720"/>
        <w:jc w:val="both"/>
      </w:pPr>
      <w:r>
        <w:t xml:space="preserve">В соответствии со ст. 24.1 КоАП РФ задачами производства по делам </w:t>
      </w:r>
      <w:r w:rsidR="00F265C7">
        <w:t xml:space="preserve">                    </w:t>
      </w:r>
      <w:r>
        <w:t xml:space="preserve">об административных правонарушениях являются всестороннее, полное, </w:t>
      </w:r>
      <w:r>
        <w:t>объективное и своевременное выяснение обстоятельств каждого дела, раз</w:t>
      </w:r>
      <w:r>
        <w:t>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2A76BC">
      <w:pPr>
        <w:ind w:firstLine="720"/>
        <w:jc w:val="both"/>
      </w:pPr>
      <w:r>
        <w:t>Частью 1 статьи 12.8 КоАП РФ установлена административная ответственнос</w:t>
      </w:r>
      <w:r>
        <w:t>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6F2F5A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</w:t>
      </w:r>
      <w:r>
        <w:t xml:space="preserve">го вида и в отношении которого имеются достаточные основания полагать, что это лицо находится </w:t>
      </w:r>
      <w:r>
        <w:t xml:space="preserve">в состоянии опьянения, подлежит освидетельствованию на состояние алкогольного опьянения </w:t>
      </w:r>
      <w:r w:rsidR="006F2F5A">
        <w:t xml:space="preserve">                                 </w:t>
      </w:r>
      <w:r>
        <w:t xml:space="preserve">в соответствии с частью 6 настоящей статьи. </w:t>
      </w:r>
      <w:r>
        <w:t>При отказе от прохождения ос</w:t>
      </w:r>
      <w:r>
        <w:t xml:space="preserve">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 w:rsidR="006F2F5A">
        <w:t xml:space="preserve">                  </w:t>
      </w:r>
      <w:r>
        <w:t>и отрицательном результате освидетельств</w:t>
      </w:r>
      <w:r>
        <w:t>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6F2F5A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Матвийчук</w:t>
      </w:r>
      <w:r>
        <w:t xml:space="preserve"> И.С. находится в состоянии опьянения, явилось наличие </w:t>
      </w:r>
      <w:r>
        <w:t>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t xml:space="preserve"> направления указанного лица на медицинское освидетельствование </w:t>
      </w:r>
      <w:r>
        <w:t xml:space="preserve">на состояние опьянения, медицинского освидетельствования этого лица </w:t>
      </w:r>
      <w:r>
        <w:t>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 г. </w:t>
      </w:r>
      <w:r>
        <w:t>№ 475: запаха алкоголя изо рта.</w:t>
      </w:r>
    </w:p>
    <w:p w:rsidR="00A77B3E" w:rsidP="006F2F5A">
      <w:pPr>
        <w:ind w:firstLine="720"/>
        <w:jc w:val="both"/>
      </w:pPr>
      <w:r>
        <w:t xml:space="preserve">В результате освидетельствования на состояние опьянения с помощью технического средства </w:t>
      </w:r>
      <w:r>
        <w:t xml:space="preserve">измерения «Юпитер-К» (заводской номер прибора телефон, дата последней поверки прибора дата, свидетельство </w:t>
      </w:r>
      <w:r>
        <w:t xml:space="preserve">о поверке № 05.1849.18, действительно </w:t>
      </w:r>
      <w:r>
        <w:t>до</w:t>
      </w:r>
      <w:r>
        <w:t xml:space="preserve"> </w:t>
      </w:r>
      <w:r>
        <w:t>дата</w:t>
      </w:r>
      <w:r>
        <w:t xml:space="preserve">) было установлено, что </w:t>
      </w:r>
      <w:r>
        <w:t>Матвийчук</w:t>
      </w:r>
      <w:r>
        <w:t xml:space="preserve"> И.С. находится </w:t>
      </w:r>
      <w:r w:rsidR="006F2F5A">
        <w:t xml:space="preserve">                            </w:t>
      </w:r>
      <w:r>
        <w:t xml:space="preserve">в состоянии алкогольного опьянения. </w:t>
      </w:r>
    </w:p>
    <w:p w:rsidR="00A77B3E" w:rsidP="006F2F5A">
      <w:pPr>
        <w:ind w:firstLine="720"/>
        <w:jc w:val="both"/>
      </w:pPr>
      <w:r>
        <w:t>Данное обстоятельс</w:t>
      </w:r>
      <w:r>
        <w:t xml:space="preserve">тво послужило основанием для составления </w:t>
      </w:r>
      <w:r w:rsidR="006F2F5A">
        <w:t xml:space="preserve">                                    </w:t>
      </w:r>
      <w:r>
        <w:t xml:space="preserve">в отношении </w:t>
      </w:r>
      <w:r>
        <w:t>Матвийчук</w:t>
      </w:r>
      <w:r>
        <w:t xml:space="preserve"> И.С. протокола об административном правонарушении, предусмотренном ч. 1 ст. 12.8 КоАП РФ.</w:t>
      </w:r>
    </w:p>
    <w:p w:rsidR="00A77B3E" w:rsidP="002A76BC">
      <w:pPr>
        <w:ind w:firstLine="720"/>
        <w:jc w:val="both"/>
      </w:pPr>
      <w:r>
        <w:t>Все процессуальные действия по делу проведены в соответствии                        с требованиями КоА</w:t>
      </w:r>
      <w:r>
        <w:t>П РФ.</w:t>
      </w:r>
    </w:p>
    <w:p w:rsidR="00A77B3E" w:rsidP="006F2F5A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 w:rsidR="006F2F5A">
        <w:t xml:space="preserve">                     </w:t>
      </w:r>
      <w:r>
        <w:t>по делу, составлены уполномоченным должностным лицом и удостоверены видеозаписью. Процедура направления водителя на освидетельствование соблюдена.</w:t>
      </w:r>
    </w:p>
    <w:p w:rsidR="00A77B3E" w:rsidP="002A76BC">
      <w:pPr>
        <w:ind w:firstLine="720"/>
        <w:jc w:val="both"/>
      </w:pPr>
      <w:r>
        <w:t>При выявлении и фиксации административно</w:t>
      </w:r>
      <w:r>
        <w:t xml:space="preserve">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</w:t>
      </w:r>
      <w:r w:rsidR="006F2F5A">
        <w:t xml:space="preserve">               </w:t>
      </w:r>
      <w:r>
        <w:t xml:space="preserve">не было. </w:t>
      </w:r>
    </w:p>
    <w:p w:rsidR="00A77B3E" w:rsidP="006F2F5A">
      <w:pPr>
        <w:ind w:firstLine="720"/>
        <w:jc w:val="both"/>
      </w:pPr>
      <w:r>
        <w:t xml:space="preserve">Освидетельствование на состояние опьянения проведено в соответствии </w:t>
      </w:r>
      <w:r w:rsidR="006F2F5A">
        <w:t xml:space="preserve">                 </w:t>
      </w:r>
      <w:r>
        <w:t>с требованиями действ</w:t>
      </w:r>
      <w:r>
        <w:t xml:space="preserve">ующих нормативных документов, в том числе указанных выше Правил. Измерение паров этанола в выдыхаемом воздухе  проведено </w:t>
      </w:r>
      <w:r w:rsidR="006F2F5A">
        <w:t xml:space="preserve">                        </w:t>
      </w:r>
      <w:r>
        <w:t xml:space="preserve">с использованием технического средства «Юпитер-К», </w:t>
      </w:r>
      <w:r>
        <w:t xml:space="preserve">его результаты отражены </w:t>
      </w:r>
      <w:r w:rsidR="006F2F5A">
        <w:t xml:space="preserve">               </w:t>
      </w:r>
      <w:r>
        <w:t>в Акте освидетельствования на состояние алкогольного опьяне</w:t>
      </w:r>
      <w:r>
        <w:t xml:space="preserve">ния, к Акту приобщен бумажный носитель </w:t>
      </w:r>
      <w:r>
        <w:t xml:space="preserve">с результатами освидетельствования. Оснований </w:t>
      </w:r>
      <w:r w:rsidR="006F2F5A">
        <w:t xml:space="preserve">              </w:t>
      </w:r>
      <w:r>
        <w:t>не доверять результатам освидетельствования у суда не имеется.</w:t>
      </w:r>
    </w:p>
    <w:p w:rsidR="00A77B3E" w:rsidP="006F2F5A">
      <w:pPr>
        <w:ind w:firstLine="720"/>
        <w:jc w:val="both"/>
      </w:pPr>
      <w:r>
        <w:t xml:space="preserve">Обстоятельств, исключающих производство по делу </w:t>
      </w:r>
      <w:r>
        <w:t xml:space="preserve">об административном правонарушении, не установлено. </w:t>
      </w:r>
    </w:p>
    <w:p w:rsidR="00A77B3E" w:rsidP="006F2F5A">
      <w:pPr>
        <w:ind w:firstLine="720"/>
        <w:jc w:val="both"/>
      </w:pPr>
      <w:r>
        <w:t>Каких</w:t>
      </w:r>
      <w:r>
        <w:t xml:space="preserve">-либо неустранимых сомнений по делу, которые в соответствии </w:t>
      </w:r>
      <w:r w:rsidR="006F2F5A">
        <w:t xml:space="preserve">                    </w:t>
      </w:r>
      <w:r>
        <w:t xml:space="preserve">со статьей 1.5 КоАП РФ должны быть истолкованы в пользу лица,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2A76BC">
      <w:pPr>
        <w:ind w:firstLine="720"/>
        <w:jc w:val="both"/>
      </w:pPr>
      <w:r>
        <w:t>Фактические обстоятельст</w:t>
      </w:r>
      <w:r>
        <w:t xml:space="preserve">ва дела подтверждаются собранными доказательствами: </w:t>
      </w:r>
    </w:p>
    <w:p w:rsidR="00A77B3E" w:rsidP="001B3B06">
      <w:pPr>
        <w:ind w:firstLine="720"/>
        <w:jc w:val="both"/>
      </w:pPr>
      <w:r>
        <w:t xml:space="preserve">- протоколом об административном правонарушении 61 АГ                  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</w:t>
      </w:r>
      <w:r>
        <w:t>л.д</w:t>
      </w:r>
      <w:r>
        <w:t>. 1). Протокол составлен уполномоченным должностным лицом, копия прот</w:t>
      </w:r>
      <w:r>
        <w:t xml:space="preserve">окола вручена </w:t>
      </w:r>
      <w:r>
        <w:t>Матвийчук</w:t>
      </w:r>
      <w:r>
        <w:t xml:space="preserve"> И.С., о чем свидетельствует его подпись в протоколе; </w:t>
      </w:r>
    </w:p>
    <w:p w:rsidR="00A77B3E" w:rsidP="001B3B06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3300B6">
        <w:t xml:space="preserve">                   </w:t>
      </w:r>
      <w:r>
        <w:t xml:space="preserve">61 АМ телефон </w:t>
      </w:r>
      <w:r>
        <w:t>от</w:t>
      </w:r>
      <w:r>
        <w:t xml:space="preserve"> дата (</w:t>
      </w:r>
      <w:r>
        <w:t>л.д</w:t>
      </w:r>
      <w:r>
        <w:t>. 2);</w:t>
      </w:r>
    </w:p>
    <w:p w:rsidR="00A77B3E" w:rsidP="003300B6">
      <w:pPr>
        <w:ind w:firstLine="720"/>
        <w:jc w:val="both"/>
      </w:pPr>
      <w:r>
        <w:t xml:space="preserve">- актом освидетельствования на состояние алкогольного опьянения 61 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</w:t>
      </w:r>
      <w:r>
        <w:t xml:space="preserve">с результатами освидетельствования </w:t>
      </w:r>
      <w:r w:rsidR="003300B6">
        <w:t xml:space="preserve">                 </w:t>
      </w:r>
      <w:r>
        <w:t>(</w:t>
      </w:r>
      <w:r>
        <w:t>л.д</w:t>
      </w:r>
      <w:r>
        <w:t>. 3, 4);</w:t>
      </w:r>
    </w:p>
    <w:p w:rsidR="00A77B3E" w:rsidP="003300B6">
      <w:pPr>
        <w:ind w:firstLine="720"/>
        <w:jc w:val="both"/>
      </w:pPr>
      <w:r>
        <w:t xml:space="preserve">- копией свидетельства № 05.1849.18 о поверке </w:t>
      </w:r>
      <w:r>
        <w:t>средства измерения анализатора паров этанола</w:t>
      </w:r>
      <w:r>
        <w:t xml:space="preserve"> в выдыхаемом воздухе «АЛКОТЕКТОР» </w:t>
      </w:r>
      <w:r>
        <w:t xml:space="preserve">в исполнении «Юпитер-К», рег. № 50041-12 МСЮ телефон </w:t>
      </w:r>
      <w:r>
        <w:t>с</w:t>
      </w:r>
      <w:r>
        <w:t xml:space="preserve"> указанием даты поверки – дата, действительно </w:t>
      </w:r>
      <w:r>
        <w:t>до дата (</w:t>
      </w:r>
      <w:r>
        <w:t>л.д</w:t>
      </w:r>
      <w:r>
        <w:t xml:space="preserve">. 5); </w:t>
      </w:r>
    </w:p>
    <w:p w:rsidR="00A77B3E" w:rsidP="001B3B06">
      <w:pPr>
        <w:ind w:firstLine="720"/>
        <w:jc w:val="both"/>
      </w:pPr>
      <w:r>
        <w:t xml:space="preserve">- распечаткой из базы ОГИБДД ОМВД России по Советскому району Республики Крым, согласно которой </w:t>
      </w:r>
      <w:r>
        <w:t>Матвийчук</w:t>
      </w:r>
      <w:r>
        <w:t xml:space="preserve"> И.С. ранее привлекался </w:t>
      </w:r>
      <w:r w:rsidR="003300B6">
        <w:t xml:space="preserve">                           </w:t>
      </w:r>
      <w:r>
        <w:t xml:space="preserve">к административной ответственности по ч. </w:t>
      </w:r>
      <w:r w:rsidR="003300B6">
        <w:t>…</w:t>
      </w:r>
      <w:r>
        <w:t xml:space="preserve"> ст. </w:t>
      </w:r>
      <w:r w:rsidR="003300B6">
        <w:t>…</w:t>
      </w:r>
      <w:r>
        <w:t xml:space="preserve"> КоАП РФ (</w:t>
      </w:r>
      <w:r>
        <w:t>л.д</w:t>
      </w:r>
      <w:r>
        <w:t>. 7);</w:t>
      </w:r>
    </w:p>
    <w:p w:rsidR="00A77B3E" w:rsidP="003300B6">
      <w:pPr>
        <w:ind w:firstLine="720"/>
        <w:jc w:val="both"/>
      </w:pPr>
      <w:r>
        <w:t xml:space="preserve">- дополнением к протоколу об административном правонарушении 61 АГ телефон, составленному дата по ч. 1 ст. 12.8 КоАП РФ в отношении </w:t>
      </w:r>
      <w:r>
        <w:t>Матвийчук</w:t>
      </w:r>
      <w:r>
        <w:t xml:space="preserve"> И.С., согласно которому </w:t>
      </w:r>
      <w:r>
        <w:t>Матвийчук</w:t>
      </w:r>
      <w:r>
        <w:t xml:space="preserve"> И.С </w:t>
      </w:r>
      <w:r>
        <w:t xml:space="preserve">по состоянию на дата среди лишенных права управления не значится </w:t>
      </w:r>
      <w:r>
        <w:t>(</w:t>
      </w:r>
      <w:r>
        <w:t>л.д</w:t>
      </w:r>
      <w:r>
        <w:t>. 8);</w:t>
      </w:r>
    </w:p>
    <w:p w:rsidR="00A77B3E" w:rsidP="001B3B06">
      <w:pPr>
        <w:ind w:firstLine="720"/>
        <w:jc w:val="both"/>
      </w:pPr>
      <w:r>
        <w:t>- видеозаписью.</w:t>
      </w:r>
    </w:p>
    <w:p w:rsidR="00A77B3E" w:rsidP="00C208AA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 w:rsidR="00C208AA">
        <w:t xml:space="preserve">                              </w:t>
      </w:r>
      <w:r>
        <w:t xml:space="preserve">в соответствии с требованиями действующего законодательства </w:t>
      </w:r>
      <w:r>
        <w:t xml:space="preserve">и в совокупности являются достаточными для вывода о виновности </w:t>
      </w:r>
      <w:r>
        <w:t>Матвийчук</w:t>
      </w:r>
      <w:r>
        <w:t xml:space="preserve"> И.С. в совершении административного </w:t>
      </w:r>
      <w:r>
        <w:t>правонарушения.</w:t>
      </w:r>
    </w:p>
    <w:p w:rsidR="00A77B3E" w:rsidP="00C208AA">
      <w:pPr>
        <w:ind w:firstLine="720"/>
        <w:jc w:val="both"/>
      </w:pPr>
      <w:r>
        <w:t xml:space="preserve">Таким образом, действия </w:t>
      </w:r>
      <w:r>
        <w:t>Матвийчук</w:t>
      </w:r>
      <w:r>
        <w:t xml:space="preserve"> И.С. суд квалифицирует по ч. 1 </w:t>
      </w:r>
      <w:r>
        <w:t xml:space="preserve">ст. 12.8 КоАП РФ, как управление транспортным средством водителем, находящимся </w:t>
      </w:r>
      <w:r w:rsidR="00C208AA">
        <w:t xml:space="preserve">                       </w:t>
      </w:r>
      <w:r>
        <w:t>в состоянии опьянения, если такие действия не содержат уголовно наказуемого деяния.</w:t>
      </w:r>
    </w:p>
    <w:p w:rsidR="00A77B3E" w:rsidP="00C208AA">
      <w:pPr>
        <w:ind w:firstLine="720"/>
        <w:jc w:val="both"/>
      </w:pPr>
      <w:r>
        <w:t>В соответст</w:t>
      </w:r>
      <w:r>
        <w:t xml:space="preserve">вии с общими правилами назначения административного наказания, основанными на принципах справедливости, соразмерности </w:t>
      </w:r>
      <w:r w:rsidR="00C208AA">
        <w:t xml:space="preserve">                             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</w:t>
      </w:r>
      <w:r>
        <w:t>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A77B3E" w:rsidP="002A76BC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</w:t>
      </w:r>
      <w:r>
        <w:t>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2A76BC">
      <w:pPr>
        <w:ind w:firstLine="720"/>
        <w:jc w:val="both"/>
      </w:pPr>
      <w:r>
        <w:t>Законодатель, у</w:t>
      </w:r>
      <w:r>
        <w:t xml:space="preserve">становив названные положения в КоАП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</w:t>
      </w:r>
      <w:r w:rsidR="00C208AA">
        <w:t xml:space="preserve">                        </w:t>
      </w:r>
      <w:r>
        <w:t>в каждом конкретном случае.</w:t>
      </w:r>
    </w:p>
    <w:p w:rsidR="00A77B3E" w:rsidP="002A76BC">
      <w:pPr>
        <w:ind w:firstLine="720"/>
        <w:jc w:val="both"/>
      </w:pPr>
      <w:r>
        <w:t>При этом назначение административ</w:t>
      </w:r>
      <w:r>
        <w:t xml:space="preserve">ного наказания должно основываться на данных, подтверждающих действительную необходимость применения к лицу, </w:t>
      </w:r>
      <w:r w:rsidR="00C208AA">
        <w:t xml:space="preserve"> 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C208AA">
        <w:t xml:space="preserve">                        </w:t>
      </w:r>
      <w:r>
        <w:t>за админи</w:t>
      </w:r>
      <w:r>
        <w:t xml:space="preserve">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 w:rsidR="00C208AA">
        <w:t xml:space="preserve">                      </w:t>
      </w:r>
      <w:r>
        <w:t>и предупреждения совершения новых противоправных деяний, а также</w:t>
      </w:r>
      <w:r>
        <w:t xml:space="preserve"> </w:t>
      </w:r>
      <w:r w:rsidR="00C208AA">
        <w:t xml:space="preserve">                            </w:t>
      </w:r>
      <w:r>
        <w:t>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2A76BC">
      <w:pPr>
        <w:ind w:firstLine="720"/>
        <w:jc w:val="both"/>
      </w:pPr>
      <w:r>
        <w:t xml:space="preserve">Судом установлено, что </w:t>
      </w:r>
      <w:r>
        <w:t>Матвийчук</w:t>
      </w:r>
      <w:r>
        <w:t xml:space="preserve"> И.С. </w:t>
      </w:r>
      <w:r w:rsidR="00C208AA">
        <w:t>«персональные данные»</w:t>
      </w:r>
      <w:r>
        <w:t>.</w:t>
      </w:r>
    </w:p>
    <w:p w:rsidR="00A77B3E" w:rsidP="006F67D4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Матвийчук</w:t>
      </w:r>
      <w:r>
        <w:t xml:space="preserve"> И.С., суд признает раскаяние в содеянном и признание вины </w:t>
      </w:r>
      <w:r w:rsidR="006F67D4">
        <w:t xml:space="preserve">                             </w:t>
      </w:r>
      <w:r>
        <w:t>в совершении правонарушения.</w:t>
      </w:r>
    </w:p>
    <w:p w:rsidR="00A77B3E" w:rsidP="002A76BC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Матвийчук</w:t>
      </w:r>
      <w:r>
        <w:t xml:space="preserve"> И.С., не установле</w:t>
      </w:r>
      <w:r>
        <w:t xml:space="preserve">но. </w:t>
      </w:r>
    </w:p>
    <w:p w:rsidR="00A77B3E" w:rsidP="002A76BC">
      <w:pPr>
        <w:ind w:firstLine="720"/>
        <w:jc w:val="both"/>
      </w:pPr>
      <w:r>
        <w:t xml:space="preserve">Согласно ч. 1 ст. 12.8 КоАП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</w:t>
      </w:r>
      <w:r w:rsidR="006F67D4">
        <w:t xml:space="preserve">                      </w:t>
      </w:r>
      <w:r>
        <w:t>в размере тридцати тысяч рублей с лиш</w:t>
      </w:r>
      <w:r>
        <w:t>ением права управления транспортными средствами на срок от полутора до двух лет.</w:t>
      </w:r>
    </w:p>
    <w:p w:rsidR="00A77B3E" w:rsidP="006F67D4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 w:rsidR="006F67D4">
        <w:t xml:space="preserve">                              </w:t>
      </w:r>
      <w:r>
        <w:t xml:space="preserve">в отношении которого ведется производство по делу об административном правонарушении, в том числе наличие </w:t>
      </w:r>
      <w:r>
        <w:t xml:space="preserve">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</w:t>
      </w:r>
      <w:r>
        <w:t>Матвийчук</w:t>
      </w:r>
      <w:r>
        <w:t xml:space="preserve"> И.С.  наказание в виде адми</w:t>
      </w:r>
      <w:r>
        <w:t>нистративного штрафа с лишением права управления</w:t>
      </w:r>
      <w:r>
        <w:t xml:space="preserve"> транспортными средствами на срок, предусмотренный санкцией ч. 1 ст. 12.8 КоАП РФ.</w:t>
      </w:r>
    </w:p>
    <w:p w:rsidR="00A77B3E" w:rsidP="002A76BC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 – 4.3, 12.8, 29.9-29.11, 30.1-30.3, 32.2 КоАП РФ,</w:t>
      </w:r>
    </w:p>
    <w:p w:rsidR="00A77B3E"/>
    <w:p w:rsidR="00A77B3E" w:rsidP="006E535A">
      <w:pPr>
        <w:jc w:val="center"/>
      </w:pPr>
      <w:r>
        <w:t>ПОСТАНОВИЛ:</w:t>
      </w:r>
    </w:p>
    <w:p w:rsidR="00A77B3E"/>
    <w:p w:rsidR="00A77B3E" w:rsidP="009924E9">
      <w:pPr>
        <w:ind w:firstLine="720"/>
        <w:jc w:val="both"/>
      </w:pPr>
      <w:r>
        <w:t>Призн</w:t>
      </w:r>
      <w:r>
        <w:t xml:space="preserve">ать </w:t>
      </w:r>
      <w:r>
        <w:t>Матвийчук</w:t>
      </w:r>
      <w:r>
        <w:t xml:space="preserve"> </w:t>
      </w:r>
      <w:r w:rsidR="007770BD">
        <w:t>И.С.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>ст. 12.8 КоАП РФ, и назначить ему наказание в виде административного штрафа в размере 30000 (тридцать тысяч) рублей с лишением права управления т</w:t>
      </w:r>
      <w:r>
        <w:t>ранспортными средствами на срок полтора года.</w:t>
      </w:r>
    </w:p>
    <w:p w:rsidR="00A77B3E" w:rsidP="009924E9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отдел ГИБДД ОМВД России </w:t>
      </w:r>
      <w:r w:rsidR="009924E9">
        <w:t xml:space="preserve">                           </w:t>
      </w:r>
      <w:r>
        <w:t xml:space="preserve">по Советскому району, куда обязать </w:t>
      </w:r>
      <w:r>
        <w:t>Матвийчук</w:t>
      </w:r>
      <w:r>
        <w:t xml:space="preserve"> </w:t>
      </w:r>
      <w:r w:rsidR="007770BD">
        <w:t>И.С.</w:t>
      </w:r>
      <w:r>
        <w:t xml:space="preserve"> сдать водительско</w:t>
      </w:r>
      <w:r>
        <w:t xml:space="preserve">е удостоверение на право управления транспортными средствами в течение 3-х рабочих дней со дня вступления постановления </w:t>
      </w:r>
      <w:r>
        <w:t>в законную силу (в случае, если удостоверение не было сдано ранее).</w:t>
      </w:r>
    </w:p>
    <w:p w:rsidR="00A77B3E" w:rsidP="002A76BC">
      <w:pPr>
        <w:ind w:firstLine="720"/>
        <w:jc w:val="both"/>
      </w:pPr>
      <w:r>
        <w:t xml:space="preserve">Штраф подлежит перечислению на следующие реквизиты: наименование </w:t>
      </w:r>
      <w:r>
        <w:t xml:space="preserve">получателя платежа - УФК по Республике Крым (ОМВД России по Советскому району); р/с – </w:t>
      </w:r>
      <w:r w:rsidR="009924E9">
        <w:t>номер</w:t>
      </w:r>
      <w:r>
        <w:t xml:space="preserve">, банк получателя - в отделение по Республике Крым ЮГУ ЦБ РФ; БИК - телефон; КБК - телефон </w:t>
      </w:r>
      <w:r>
        <w:t>телефон</w:t>
      </w:r>
      <w:r>
        <w:t xml:space="preserve">; Код ОКТМО - телефон; </w:t>
      </w:r>
      <w:r w:rsidR="009924E9">
        <w:t xml:space="preserve">                              </w:t>
      </w:r>
      <w:r>
        <w:t>ИНН - телефон; КПП - телефон;</w:t>
      </w:r>
      <w:r>
        <w:t xml:space="preserve"> УИН: </w:t>
      </w:r>
      <w:r w:rsidR="009924E9">
        <w:t>номер</w:t>
      </w:r>
      <w:r>
        <w:t>; наименование платежа – административные штрафы за нарушение законодательства Российской Федерации о безопасности дорожного движения.</w:t>
      </w:r>
    </w:p>
    <w:p w:rsidR="00A77B3E" w:rsidP="002A76B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</w:t>
      </w:r>
      <w:r>
        <w:t xml:space="preserve">тивной ответственности, направляет судье, вынесшему постановление. </w:t>
      </w:r>
    </w:p>
    <w:p w:rsidR="00A77B3E" w:rsidP="009924E9">
      <w:pPr>
        <w:ind w:firstLine="720"/>
        <w:jc w:val="both"/>
      </w:pPr>
      <w:r>
        <w:t xml:space="preserve">Разъяснить </w:t>
      </w:r>
      <w:r>
        <w:t>Матвийчук</w:t>
      </w:r>
      <w:r>
        <w:t xml:space="preserve"> И.С., что в соответствии со ст. 32.2 КоАП РФ, административный штраф должен быть уплачен лицом, привлеченным </w:t>
      </w:r>
      <w:r w:rsidR="009924E9">
        <w:t xml:space="preserve">                               </w:t>
      </w:r>
      <w:r>
        <w:t>к административной ответственности, не позднее шестидесят</w:t>
      </w:r>
      <w:r>
        <w:t xml:space="preserve">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924E9">
      <w:pPr>
        <w:ind w:firstLine="720"/>
        <w:jc w:val="both"/>
      </w:pPr>
      <w:r>
        <w:t xml:space="preserve">Разъяснить </w:t>
      </w:r>
      <w:r>
        <w:t>Матвийчук</w:t>
      </w:r>
      <w:r>
        <w:t xml:space="preserve"> И.С. положения ч. 1 ст. 20.25 КоАП </w:t>
      </w:r>
      <w:r>
        <w:t xml:space="preserve">РФ, </w:t>
      </w:r>
      <w:r w:rsidR="009924E9">
        <w:t xml:space="preserve">    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 xml:space="preserve">дминистративный арест на срок </w:t>
      </w:r>
      <w:r w:rsidR="009924E9">
        <w:t xml:space="preserve">                         </w:t>
      </w:r>
      <w:r>
        <w:t>до пятнадцати суток, либо обязательные работы на срок до пятидесяти часов.</w:t>
      </w:r>
    </w:p>
    <w:p w:rsidR="00A77B3E" w:rsidP="008E74E7">
      <w:pPr>
        <w:ind w:firstLine="720"/>
        <w:jc w:val="both"/>
      </w:pPr>
      <w:r>
        <w:t xml:space="preserve">Разъяснить </w:t>
      </w:r>
      <w:r>
        <w:t>Матвийчук</w:t>
      </w:r>
      <w:r>
        <w:t xml:space="preserve"> И.С., что в соответствии со ст. 32.7 КоАП РФ, течение срока лишения специального права начинается со дня вступления </w:t>
      </w:r>
      <w:r w:rsidR="008E74E7">
        <w:t xml:space="preserve">                         </w:t>
      </w:r>
      <w:r>
        <w:t>в законную си</w:t>
      </w:r>
      <w:r>
        <w:t xml:space="preserve">лу постановления о назначении административного наказания в виде лишения соответствующего специального права. </w:t>
      </w:r>
      <w:r>
        <w:t xml:space="preserve">В течение трех рабочих дней </w:t>
      </w:r>
      <w:r w:rsidR="008E74E7">
        <w:t xml:space="preserve">                     </w:t>
      </w:r>
      <w:r>
        <w:t xml:space="preserve">со дня вступления в законную силу постановления </w:t>
      </w:r>
      <w:r>
        <w:t>о назначении административного наказания в виде лишения соответствующ</w:t>
      </w:r>
      <w:r>
        <w:t xml:space="preserve">его специального права лицо, лишенное специального права, должно сдать документы, предусмотренные частями 1-3 </w:t>
      </w:r>
      <w:r>
        <w:t xml:space="preserve">ст. 32.6 настоящего Кодекса, в орган, исполняющий этот вид административного наказания (в случае, если документы, указанные </w:t>
      </w:r>
      <w:r w:rsidR="008E74E7">
        <w:t xml:space="preserve">                           </w:t>
      </w:r>
      <w:r>
        <w:t xml:space="preserve">в ч. 1 </w:t>
      </w:r>
      <w:r>
        <w:t>ст. 32.6 наст</w:t>
      </w:r>
      <w:r>
        <w:t>оящего Кодекса, ранее не были изъяты в</w:t>
      </w:r>
      <w:r>
        <w:t xml:space="preserve"> </w:t>
      </w:r>
      <w:r>
        <w:t>соответствии</w:t>
      </w:r>
      <w:r>
        <w:t xml:space="preserve"> </w:t>
      </w:r>
      <w:r w:rsidR="008E74E7">
        <w:t xml:space="preserve">                               </w:t>
      </w:r>
      <w:r>
        <w:t xml:space="preserve">с ч. 3 </w:t>
      </w:r>
      <w:r>
        <w:t xml:space="preserve">ст. 27.10 настоящего Кодекса), а в случае утраты указанных документов </w:t>
      </w:r>
      <w:r>
        <w:t>заявить об этом в указанный орган в тот же срок. В случае уклонения лица, лишенного специального права, от сдачи соответствующ</w:t>
      </w:r>
      <w:r>
        <w:t>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</w:t>
      </w:r>
      <w:r>
        <w:t xml:space="preserve">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83065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</w:t>
      </w:r>
      <w:r>
        <w:t xml:space="preserve">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/>
    <w:p w:rsidR="00A77B3E" w:rsidP="006E535A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p w:rsidR="00A77B3E">
      <w:r>
        <w:t xml:space="preserve">                                                           </w:t>
      </w:r>
      <w:r>
        <w:t xml:space="preserve">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5A"/>
    <w:rsid w:val="00120292"/>
    <w:rsid w:val="001B3B06"/>
    <w:rsid w:val="00206389"/>
    <w:rsid w:val="002A76BC"/>
    <w:rsid w:val="002C3D20"/>
    <w:rsid w:val="003300B6"/>
    <w:rsid w:val="004647FF"/>
    <w:rsid w:val="00683065"/>
    <w:rsid w:val="006E535A"/>
    <w:rsid w:val="006F2F5A"/>
    <w:rsid w:val="006F67D4"/>
    <w:rsid w:val="007770BD"/>
    <w:rsid w:val="008E74E7"/>
    <w:rsid w:val="009924E9"/>
    <w:rsid w:val="00A77B3E"/>
    <w:rsid w:val="00AD43E0"/>
    <w:rsid w:val="00B235FC"/>
    <w:rsid w:val="00B712F0"/>
    <w:rsid w:val="00C208AA"/>
    <w:rsid w:val="00DC510D"/>
    <w:rsid w:val="00E40E5A"/>
    <w:rsid w:val="00E74928"/>
    <w:rsid w:val="00F26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