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 xml:space="preserve">                                                                               Дело № 5-84-14/2023</w:t>
      </w:r>
    </w:p>
    <w:p w:rsidR="00A77B3E">
      <w:r>
        <w:t>УИД 91MS0084-01-2022-001298-27</w:t>
      </w:r>
    </w:p>
    <w:p w:rsidR="00A77B3E">
      <w:r>
        <w:t>П о с т а н о в л е н и е</w:t>
      </w:r>
    </w:p>
    <w:p w:rsidR="00A77B3E">
      <w:r>
        <w:t>17 января 2023 года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>Корниенко Евгения Викторовича, паспортные данные УССР, гражданина РФ, паспортные данные,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2 ст. 17.3 КоАП РФ,</w:t>
      </w:r>
    </w:p>
    <w:p w:rsidR="00A77B3E"/>
    <w:p w:rsidR="00A77B3E">
      <w:r>
        <w:t>У С Т А Н О В И Л</w:t>
      </w:r>
    </w:p>
    <w:p w:rsidR="00A77B3E"/>
    <w:p w:rsidR="00A77B3E">
      <w:r>
        <w:t>дата в время фио находясь в здании Советского районного суда адрес, расположенном по адресу: адрес, вел себя неадекватно, громко кричал, выражался нецензурной бранью, на неоднократные законные требования судебного пристава по ОУПДС о прекращении своих противоправных действий, нарушающих установленные правила пребывания граждан в суде, не реагировал, чем не исполнил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совершив административное правонарушение, предусмотренное ч. 2 ст. 17.3 КоАП РФ.</w:t>
      </w:r>
    </w:p>
    <w:p w:rsidR="00A77B3E">
      <w:r>
        <w:t>фио в судебное заседание не явился, о месте и времени рассмотрения дела уведомлен надлежащим образом, ходатайств, в том числе об отложении рассмотрения дела в порядке статьи 24.4 КоАП РФ, не заявил, его явка судом обязательной не признана, в связи с чем, на основании ч. 2 ст. 25.1 КоАП РФ считаю возможным рассмотреть дело в его отсутствие.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№245/22/82013-АП от дата, в соответствии с которым фио с протоколом согласился, вину признает (л.д.1); письменным объяснением фио (л.д.3); рапортом судебного пристава по обеспечению установленного порядка деятельности судов (л.д.2);  копией расстановки нарядов (л.д.5); постовой ведомостью (л.д.5 оборот); правилами пребывания граждан в Советском районном суде (л.д.8-15).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Таким образом, действия фио правильно квалифицированы по ч.2 ст. 17.3 КоАП РФ,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вина в совершении административного правонарушения доказана полностью.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суд признает признание вины.</w:t>
      </w:r>
    </w:p>
    <w:p w:rsidR="00A77B3E">
      <w:r>
        <w:t>Согласно со ст. 4.3 КоАП РФ, обстоятельств отягчающих ответственность фио за совершенное им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2 ст. 17.3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фио, признать виновным в совершении административного правонарушения, предусмотренного ч. 2 ст. 17.3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                        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0410760300845003772217168 – штрафы за неисполнение распоряжения судьи или судебного пристава по обеспечению установленного порядка деятельности судов.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