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</w:t>
      </w:r>
      <w:r w:rsidR="00B54D95">
        <w:t>Дело № 5-84-15/2019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="00B54D95">
        <w:t>(05-0015/84/2019)</w:t>
      </w:r>
    </w:p>
    <w:p w:rsidR="00A77B3E" w:rsidP="00900A0D">
      <w:pPr>
        <w:jc w:val="center"/>
      </w:pPr>
      <w:r>
        <w:t>ПОСТАНОВЛЕНИЕ</w:t>
      </w:r>
    </w:p>
    <w:p w:rsidR="00A77B3E"/>
    <w:p w:rsidR="00A77B3E" w:rsidP="00900A0D">
      <w:pPr>
        <w:ind w:firstLine="720"/>
      </w:pPr>
      <w:r>
        <w:t>16 января 2019 года</w:t>
      </w:r>
      <w:r>
        <w:tab/>
      </w:r>
      <w:r>
        <w:tab/>
      </w:r>
      <w:r>
        <w:tab/>
      </w:r>
      <w:r>
        <w:tab/>
        <w:t xml:space="preserve">          </w:t>
      </w:r>
      <w:r>
        <w:t>пгт</w:t>
      </w:r>
      <w:r>
        <w:t>. Советский</w:t>
      </w:r>
    </w:p>
    <w:p w:rsidR="00A77B3E"/>
    <w:p w:rsidR="00A77B3E" w:rsidP="00FE3493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</w:t>
      </w:r>
    </w:p>
    <w:p w:rsidR="00A77B3E" w:rsidP="00900A0D">
      <w:pPr>
        <w:jc w:val="both"/>
      </w:pPr>
      <w:r>
        <w:t xml:space="preserve">с участием лица, в отношении которого возбуждено дело </w:t>
      </w:r>
      <w:r>
        <w:t xml:space="preserve">об административном правонарушении – Марчук С.Г., рассмотрев </w:t>
      </w:r>
      <w:r>
        <w:t xml:space="preserve">в открытом судебном заседании </w:t>
      </w:r>
      <w:r w:rsidR="00CA4C8F">
        <w:t xml:space="preserve">                          </w:t>
      </w:r>
      <w:r>
        <w:t xml:space="preserve">в </w:t>
      </w:r>
      <w:r>
        <w:t>пгт</w:t>
      </w:r>
      <w:r>
        <w:t xml:space="preserve">. Советский Советского района Республики Крым (ул. А. Матросова, 1 А) дело об административном правонарушении </w:t>
      </w:r>
      <w:r>
        <w:t xml:space="preserve">в отношении: </w:t>
      </w:r>
    </w:p>
    <w:p w:rsidR="00A77B3E" w:rsidP="00C14DDE">
      <w:pPr>
        <w:ind w:firstLine="720"/>
        <w:jc w:val="both"/>
      </w:pPr>
      <w:r>
        <w:t xml:space="preserve">Марчук </w:t>
      </w:r>
      <w:r w:rsidR="005260DB">
        <w:t>С.Г., паспортные данные</w:t>
      </w:r>
      <w:r>
        <w:t xml:space="preserve">, гражданина Российской Федерации, </w:t>
      </w:r>
      <w:r w:rsidR="00C14DDE">
        <w:t xml:space="preserve">                  персональные данные</w:t>
      </w:r>
      <w:r>
        <w:t xml:space="preserve">,  зарегистрированного </w:t>
      </w:r>
      <w:r w:rsidR="00C14DDE">
        <w:t>по адресу: адрес,</w:t>
      </w:r>
      <w:r>
        <w:t xml:space="preserve"> проживающего </w:t>
      </w:r>
      <w:r w:rsidR="00C14DDE">
        <w:t xml:space="preserve">                  </w:t>
      </w:r>
      <w:r>
        <w:t xml:space="preserve">по адресу: адрес, </w:t>
      </w:r>
    </w:p>
    <w:p w:rsidR="00A77B3E" w:rsidP="00FE3493">
      <w:pPr>
        <w:ind w:firstLine="720"/>
        <w:jc w:val="both"/>
      </w:pPr>
      <w:r>
        <w:t>по ч. 1 ст. 6.9 Кодекса Российской Федерации  об административных п</w:t>
      </w:r>
      <w:r>
        <w:t>равонарушениях (далее по тексту – КоАП РФ),</w:t>
      </w:r>
    </w:p>
    <w:p w:rsidR="00A77B3E"/>
    <w:p w:rsidR="00A77B3E" w:rsidP="00900A0D">
      <w:pPr>
        <w:jc w:val="center"/>
      </w:pPr>
      <w:r>
        <w:t>УСТАНОВИЛ:</w:t>
      </w:r>
    </w:p>
    <w:p w:rsidR="00A77B3E"/>
    <w:p w:rsidR="00A77B3E" w:rsidP="00FE3493">
      <w:pPr>
        <w:ind w:firstLine="720"/>
        <w:jc w:val="both"/>
      </w:pPr>
      <w:r>
        <w:t xml:space="preserve">Марчук С.Г. дата </w:t>
      </w:r>
      <w:r>
        <w:t>в</w:t>
      </w:r>
      <w:r>
        <w:t xml:space="preserve"> время в лесозащитной полосе, расположенной на землях </w:t>
      </w:r>
      <w:r>
        <w:t xml:space="preserve">адрес вблизи адрес, употребил наркотическое средство </w:t>
      </w:r>
      <w:r>
        <w:t>каннабис</w:t>
      </w:r>
      <w:r>
        <w:t xml:space="preserve"> (марихуана) путем курения через сигарету, без назна</w:t>
      </w:r>
      <w:r>
        <w:t>чения врача, то есть совершил административное правонарушение, предусмотренное ч. 1 ст. 6.9 КоАП РФ.</w:t>
      </w:r>
    </w:p>
    <w:p w:rsidR="00A77B3E" w:rsidP="00CE1C47">
      <w:pPr>
        <w:ind w:firstLine="720"/>
        <w:jc w:val="both"/>
      </w:pPr>
      <w:r>
        <w:t xml:space="preserve">Марчук С.Г. в суде свою вину в содеянном признал полностью, раскаялся, </w:t>
      </w:r>
      <w:r>
        <w:t xml:space="preserve">не оспаривал фактические обстоятельства, указанные в протоколе </w:t>
      </w:r>
      <w:r w:rsidR="00CE1C47">
        <w:t xml:space="preserve">                                     </w:t>
      </w:r>
      <w:r>
        <w:t>об административном</w:t>
      </w:r>
      <w:r>
        <w:t xml:space="preserve"> правонарушении, пояснил, что он дата </w:t>
      </w:r>
      <w:r>
        <w:t>в</w:t>
      </w:r>
      <w:r>
        <w:t xml:space="preserve"> время </w:t>
      </w:r>
      <w:r w:rsidR="00CE1C47">
        <w:t xml:space="preserve">                                  </w:t>
      </w:r>
      <w:r>
        <w:t xml:space="preserve">в лесозащитной полосе, расположенной вблизи адрес, употребил наркотическое средство </w:t>
      </w:r>
      <w:r>
        <w:t>каннабис</w:t>
      </w:r>
      <w:r>
        <w:t xml:space="preserve"> (марихуана) путем курения через сигарету без назначения врача. Также пояснил, что он ранее употреблял </w:t>
      </w:r>
      <w:r>
        <w:t>каннабис</w:t>
      </w:r>
      <w:r>
        <w:t xml:space="preserve"> (мари</w:t>
      </w:r>
      <w:r>
        <w:t xml:space="preserve">хуана) с периодичностью один раз в полгода. </w:t>
      </w:r>
      <w:r>
        <w:t xml:space="preserve">В связи </w:t>
      </w:r>
      <w:r>
        <w:t xml:space="preserve">с употреблением наркотических средств, дата </w:t>
      </w:r>
      <w:r w:rsidR="00CE1C47">
        <w:t xml:space="preserve">                         </w:t>
      </w:r>
      <w:r>
        <w:t xml:space="preserve">он добровольно обратился к врачу-наркологу ГБУЗ РК «Советская районная больница» для лечения в связи с потреблением им наркотических средств, </w:t>
      </w:r>
      <w:r w:rsidR="00CE1C47">
        <w:t xml:space="preserve">                          </w:t>
      </w:r>
      <w:r>
        <w:t>в подтверждение ч</w:t>
      </w:r>
      <w:r>
        <w:t xml:space="preserve">его предоставил суду направление на госпитализацию в ГБУЗ РК  «КНПЦН» № </w:t>
      </w:r>
      <w:r w:rsidR="00CE1C47">
        <w:t>номер</w:t>
      </w:r>
      <w:r>
        <w:t xml:space="preserve"> </w:t>
      </w:r>
      <w:r>
        <w:t xml:space="preserve">от дата и просил суд освободить его от административной ответственности за данное правонарушение.   </w:t>
      </w:r>
    </w:p>
    <w:p w:rsidR="00A77B3E" w:rsidP="00CE1C47">
      <w:pPr>
        <w:ind w:firstLine="720"/>
        <w:jc w:val="both"/>
      </w:pPr>
      <w:r>
        <w:t xml:space="preserve"> В силу ст. 40 Федерального закона от 8 января 1998 г. № 3-ФЗ</w:t>
      </w:r>
      <w:r w:rsidR="00CE1C47">
        <w:t xml:space="preserve">                                  </w:t>
      </w:r>
      <w:r>
        <w:t xml:space="preserve">«О наркотических </w:t>
      </w:r>
      <w:r>
        <w:t xml:space="preserve">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FE3493">
      <w:pPr>
        <w:ind w:firstLine="720"/>
        <w:jc w:val="both"/>
      </w:pPr>
      <w:r>
        <w:t xml:space="preserve">В соответствии с Перечнем наркотических средств, </w:t>
      </w:r>
      <w:r>
        <w:t xml:space="preserve">психотропных веществ и их </w:t>
      </w:r>
      <w:r>
        <w:t>прекурсоров</w:t>
      </w:r>
      <w:r>
        <w:t xml:space="preserve">, подлежащих контролю в РФ, утвержденным постановлением Правительства РФ от 30.06.1998г. № 681, </w:t>
      </w:r>
      <w:r>
        <w:t>каннабис</w:t>
      </w:r>
      <w:r>
        <w:t xml:space="preserve"> (марихуана) является наркотическими средством.</w:t>
      </w:r>
    </w:p>
    <w:p w:rsidR="00A77B3E" w:rsidP="000A58CE">
      <w:pPr>
        <w:ind w:firstLine="720"/>
        <w:jc w:val="both"/>
      </w:pPr>
      <w:r>
        <w:t>Часть 1 ст. 6.9 КоАП РФ предусматривает ответственность за потребле</w:t>
      </w:r>
      <w:r>
        <w:t xml:space="preserve">ние наркотических средств или психотропных веществ без назначения врача либо </w:t>
      </w:r>
      <w:r>
        <w:t xml:space="preserve">новых потенциально опасных </w:t>
      </w:r>
      <w:r>
        <w:t>психоактивных</w:t>
      </w:r>
      <w: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</w:t>
      </w:r>
      <w:r>
        <w:t xml:space="preserve">ования уполномоченного должностного лица </w:t>
      </w:r>
      <w:r w:rsidR="000A58CE">
        <w:t xml:space="preserve">                          </w:t>
      </w:r>
      <w:r>
        <w:t>о прохождении медицинского освидетельствования на состояние опьянения гражданином, в отношении которого имеются достаточные основания полагать,                  что он</w:t>
      </w:r>
      <w:r>
        <w:t xml:space="preserve"> потребил наркотические средства или психотропн</w:t>
      </w:r>
      <w:r>
        <w:t xml:space="preserve">ые вещества без назначения врача либо новые потенциально опасные </w:t>
      </w:r>
      <w:r>
        <w:t>психоактивные</w:t>
      </w:r>
      <w:r>
        <w:t xml:space="preserve"> вещества.</w:t>
      </w:r>
    </w:p>
    <w:p w:rsidR="00A77B3E" w:rsidP="00B54D95">
      <w:pPr>
        <w:ind w:firstLine="720"/>
        <w:jc w:val="both"/>
      </w:pPr>
      <w:r>
        <w:t xml:space="preserve">Помимо признательных показаний Марчук С.Г., фактические обстоятельства дела подтверждаются следующими доказательствами: протоколом </w:t>
      </w:r>
      <w:r>
        <w:t xml:space="preserve">об административном правонарушении </w:t>
      </w:r>
      <w:r>
        <w:t xml:space="preserve">РК № </w:t>
      </w:r>
      <w:r w:rsidR="000A58CE">
        <w:t>номер</w:t>
      </w:r>
      <w:r>
        <w:t xml:space="preserve"> от дата, </w:t>
      </w:r>
      <w:r>
        <w:t xml:space="preserve">в котором описано событие правонарушения; рапортом о/у ГКОН ОМВД России </w:t>
      </w:r>
      <w:r>
        <w:t xml:space="preserve">по Советскому району </w:t>
      </w:r>
      <w:r>
        <w:t>от</w:t>
      </w:r>
      <w:r>
        <w:t xml:space="preserve"> дата; протоколом о направлении </w:t>
      </w:r>
      <w:r>
        <w:t xml:space="preserve">на медицинское освидетельствование </w:t>
      </w:r>
      <w:r w:rsidR="000A58CE">
        <w:t xml:space="preserve"> </w:t>
      </w:r>
      <w:r>
        <w:t xml:space="preserve">82 АА № </w:t>
      </w:r>
      <w:r w:rsidR="000A58CE"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Марчук С.Г. дата был направл</w:t>
      </w:r>
      <w:r>
        <w:t xml:space="preserve">ен </w:t>
      </w:r>
      <w:r w:rsidR="000A58CE">
        <w:t xml:space="preserve">                  </w:t>
      </w:r>
      <w:r>
        <w:t xml:space="preserve">на прохождения медицинского освидетельствования на состояние опьянения;  </w:t>
      </w:r>
      <w:r>
        <w:t xml:space="preserve">актом медицинского освидетельствования на состояние опьянения (алкогольного, наркотического или иного токсического) № </w:t>
      </w:r>
      <w:r w:rsidR="000A58CE">
        <w:t>номер</w:t>
      </w:r>
      <w:r>
        <w:t xml:space="preserve"> от дата, копией справки </w:t>
      </w:r>
      <w:r w:rsidR="000A58CE">
        <w:t xml:space="preserve">                         </w:t>
      </w:r>
      <w:r>
        <w:t>о результатах химико-токсикологиче</w:t>
      </w:r>
      <w:r>
        <w:t xml:space="preserve">ских исследований № </w:t>
      </w:r>
      <w:r w:rsidR="000A58CE">
        <w:t>номер</w:t>
      </w:r>
      <w:r>
        <w:t xml:space="preserve"> от дата, согласно которым в биологическом объекте моча Марчук С.Г. обнаружены </w:t>
      </w:r>
      <w:r>
        <w:t>каннабиноиды</w:t>
      </w:r>
      <w:r>
        <w:t>, состояние опьянения установлено;</w:t>
      </w:r>
      <w:r>
        <w:t xml:space="preserve"> письменным объяснением Марчук С.Г. </w:t>
      </w:r>
      <w:r>
        <w:t>от</w:t>
      </w:r>
      <w:r>
        <w:t xml:space="preserve"> </w:t>
      </w:r>
      <w:r>
        <w:t>дата</w:t>
      </w:r>
      <w:r>
        <w:t xml:space="preserve">, согласно которому он дата употребил наркотическое средство в </w:t>
      </w:r>
      <w:r>
        <w:t xml:space="preserve">лесозащитной полосе вблизи адрес и дата, в связи с употреблением наркотических средств </w:t>
      </w:r>
      <w:r w:rsidR="000A58CE">
        <w:t xml:space="preserve">                       </w:t>
      </w:r>
      <w:r>
        <w:t>он обратился к врачу-наркологу ГБУЗ РК «Советская районная больница», которая его поставила на учет и направила в ГБУЗ РК «КНПЦН» на госпитализацию; письменным объяснени</w:t>
      </w:r>
      <w:r>
        <w:t xml:space="preserve">ем врача психиатра-нарколога ГБУЗ РК «Советская районная больница» </w:t>
      </w:r>
      <w:r>
        <w:t>от</w:t>
      </w:r>
      <w:r>
        <w:t xml:space="preserve"> </w:t>
      </w:r>
      <w:r>
        <w:t>дата</w:t>
      </w:r>
      <w:r>
        <w:t xml:space="preserve">; копией направления на госпитализацию в ГБУЗ РК «КНПЦН» </w:t>
      </w:r>
      <w:r>
        <w:t xml:space="preserve">от дата № </w:t>
      </w:r>
      <w:r w:rsidR="000A58CE">
        <w:t>номер</w:t>
      </w:r>
      <w:r>
        <w:t xml:space="preserve">; информацией врача-нарколога ГБУЗ РК «Советская районная больница», согласно которой Марчук С.Г. дата был </w:t>
      </w:r>
      <w:r>
        <w:t>на п</w:t>
      </w:r>
      <w:r>
        <w:t xml:space="preserve">риеме у врача-нарколога и поставлен на профилактический учет с диагнозом </w:t>
      </w:r>
      <w:r w:rsidR="000A58CE">
        <w:t>«изъято»</w:t>
      </w:r>
      <w:r>
        <w:t>.</w:t>
      </w:r>
    </w:p>
    <w:p w:rsidR="00A77B3E" w:rsidP="00900A0D">
      <w:pPr>
        <w:jc w:val="both"/>
      </w:pPr>
      <w:r>
        <w:t xml:space="preserve"> </w:t>
      </w:r>
      <w:r w:rsidR="00FE3493">
        <w:tab/>
      </w:r>
      <w:r>
        <w:t>Совокупность вышеуказанных доказательств по делу у суда не вызывает со</w:t>
      </w:r>
      <w:r>
        <w:t xml:space="preserve">мнений, они последовательны, непротиворечивы и полностью согласуются между собой. Суд находит их относимыми, допустимыми, достоверными </w:t>
      </w:r>
      <w:r w:rsidR="00450AFE">
        <w:t xml:space="preserve">                         </w:t>
      </w:r>
      <w:r>
        <w:t>и достаточными для разрешения настоящего дела.</w:t>
      </w:r>
    </w:p>
    <w:p w:rsidR="00A77B3E" w:rsidP="00900A0D">
      <w:pPr>
        <w:jc w:val="both"/>
      </w:pPr>
      <w:r>
        <w:t xml:space="preserve">   </w:t>
      </w:r>
      <w:r w:rsidR="00FE3493">
        <w:tab/>
      </w:r>
      <w:r>
        <w:t>Таким образом, в действиях Марчук С.Г. имеется состав административного</w:t>
      </w:r>
      <w:r>
        <w:t xml:space="preserve"> правонарушения, предусмотренного ч. 1 ст. 6.9 КоАП РФ.</w:t>
      </w:r>
    </w:p>
    <w:p w:rsidR="00A77B3E" w:rsidP="00900A0D">
      <w:pPr>
        <w:jc w:val="both"/>
      </w:pPr>
      <w:r>
        <w:t xml:space="preserve">   </w:t>
      </w:r>
      <w:r w:rsidR="00FE3493">
        <w:tab/>
      </w:r>
      <w:r>
        <w:t xml:space="preserve">Вместе с тем, судом установлено, что Марчук С.Г. дата добровольно обратился в ГБУЗ РК «Советская районная больница» для лечения </w:t>
      </w:r>
      <w:r>
        <w:t xml:space="preserve">в связи </w:t>
      </w:r>
      <w:r w:rsidR="00450AFE">
        <w:t xml:space="preserve">                          </w:t>
      </w:r>
      <w:r>
        <w:t>с потреблением им наркотических средств и был поставлен на п</w:t>
      </w:r>
      <w:r>
        <w:t xml:space="preserve">рофилактический учет с диагнозом </w:t>
      </w:r>
      <w:r w:rsidR="00450AFE">
        <w:t>«изъято»</w:t>
      </w:r>
      <w:r>
        <w:t>.</w:t>
      </w:r>
    </w:p>
    <w:p w:rsidR="00A77B3E" w:rsidP="00FE3493">
      <w:pPr>
        <w:ind w:firstLine="720"/>
        <w:jc w:val="both"/>
      </w:pPr>
      <w:r>
        <w:t>Кроме того, Марчук С.Г. дата было выдано направление на госпитализацию в ГБУЗ РК «КНПЦН» для прохождения профил</w:t>
      </w:r>
      <w:r>
        <w:t xml:space="preserve">актических мероприятий, обследования и лечения, в том числе, для дальнейшего решения вопроса </w:t>
      </w:r>
      <w:r w:rsidR="00450AFE">
        <w:t xml:space="preserve">                               </w:t>
      </w:r>
      <w:r>
        <w:t>о признании его больным наркоманией или эпизодически употребляющим наркотические средства.</w:t>
      </w:r>
    </w:p>
    <w:p w:rsidR="00A77B3E" w:rsidP="00900A0D">
      <w:pPr>
        <w:jc w:val="both"/>
      </w:pPr>
      <w:r>
        <w:t xml:space="preserve"> </w:t>
      </w:r>
      <w:r w:rsidR="00FE3493">
        <w:tab/>
      </w:r>
      <w:r>
        <w:t xml:space="preserve">Согласно п. 1 ст. 4 Федерального закона от 8 января 1998 г. № 3-ФЗ </w:t>
      </w:r>
      <w:r w:rsidR="00450AFE">
        <w:t xml:space="preserve">                       </w:t>
      </w:r>
      <w:r>
        <w:t xml:space="preserve">"О </w:t>
      </w:r>
      <w:r>
        <w:t xml:space="preserve">наркотических средствах и психотропных веществах" государственная политика в сфере оборота наркотических средств, психотропных веществ </w:t>
      </w:r>
      <w:r w:rsidR="00450AFE">
        <w:t xml:space="preserve">                              </w:t>
      </w:r>
      <w:r>
        <w:t xml:space="preserve">и их </w:t>
      </w:r>
      <w:r>
        <w:t>прекурсоров</w:t>
      </w:r>
      <w:r>
        <w:t xml:space="preserve">, </w:t>
      </w:r>
      <w:r>
        <w:t xml:space="preserve">а также в области противодействия их незаконному обороту направлена </w:t>
      </w:r>
      <w:r>
        <w:t>на установление строгого контроля</w:t>
      </w:r>
      <w:r>
        <w:t xml:space="preserve"> за оборотом наркотических средств, психотропных веществ и их </w:t>
      </w:r>
      <w:r>
        <w:t>прекурсоров</w:t>
      </w:r>
      <w:r>
        <w:t>, ранее выявление незаконного потребления наркотических средств и</w:t>
      </w:r>
      <w:r>
        <w:t xml:space="preserve"> психотропных веществ, постепенное сокращение числа больных наркоманией, сокращение количества правонарушений, связанн</w:t>
      </w:r>
      <w:r>
        <w:t xml:space="preserve">ых с незаконным оборотом наркотических средств, психотропных веществ и их </w:t>
      </w:r>
      <w:r>
        <w:t>прекурсоров</w:t>
      </w:r>
      <w:r>
        <w:t>.</w:t>
      </w:r>
    </w:p>
    <w:p w:rsidR="00A77B3E" w:rsidP="00FE3493">
      <w:pPr>
        <w:ind w:firstLine="720"/>
        <w:jc w:val="both"/>
      </w:pPr>
      <w:r>
        <w:t>В соответствии с примечанием к ст. 6.9 КоАП РФ лицо, добровольно обратившееся в медицинскую организацию для лечения в связи с потреблением наркотических средств или псих</w:t>
      </w:r>
      <w:r>
        <w:t xml:space="preserve">отропных веществ без назначения врача, освобождается от административной ответственности за данное правонарушение. </w:t>
      </w:r>
    </w:p>
    <w:p w:rsidR="00A77B3E" w:rsidP="00FE3493">
      <w:pPr>
        <w:ind w:firstLine="720"/>
        <w:jc w:val="both"/>
      </w:pPr>
      <w:r>
        <w:t>Учитывая, что материалы дела содержат доказательства, подтверждающие тот факт, что Марчук С.Г. добровольно обратился в ГБУЗ РК «Советская ра</w:t>
      </w:r>
      <w:r>
        <w:t>йонная больница» для лечения в связи с потреблением им наркотических средств и был поставлен на профилактический учет, суд приходит к выводу о наличии достаточных оснований для освобождения Марчук С.Г. от административной ответственности в соответствии с п</w:t>
      </w:r>
      <w:r>
        <w:t>римечанием к ст. 6.9 КоАП</w:t>
      </w:r>
      <w:r>
        <w:t xml:space="preserve"> РФ.  </w:t>
      </w:r>
    </w:p>
    <w:p w:rsidR="00A77B3E" w:rsidP="00450AFE">
      <w:pPr>
        <w:ind w:firstLine="720"/>
        <w:jc w:val="both"/>
      </w:pPr>
      <w:r>
        <w:t xml:space="preserve">В соответствии с ч. 1 ст. 29.9 КоАП РФ по результатам рассмотрения дела </w:t>
      </w:r>
      <w:r>
        <w:t xml:space="preserve">об административном правонарушении может быть вынесено постановление: </w:t>
      </w:r>
      <w:r w:rsidR="00450AFE">
        <w:t xml:space="preserve">                    </w:t>
      </w:r>
      <w:r>
        <w:t xml:space="preserve">о назначении административного наказания; о прекращении производства по делу об </w:t>
      </w:r>
      <w:r>
        <w:t>административном правонарушении.</w:t>
      </w:r>
    </w:p>
    <w:p w:rsidR="00A77B3E" w:rsidP="00450AFE">
      <w:pPr>
        <w:ind w:firstLine="720"/>
        <w:jc w:val="both"/>
      </w:pPr>
      <w:r>
        <w:t xml:space="preserve">Согласно п. 4 ч. 1.1 ст. 29.9 КоАП РФ в случае освобождения лица </w:t>
      </w:r>
      <w:r w:rsidR="00450AFE">
        <w:t xml:space="preserve">                           </w:t>
      </w:r>
      <w:r>
        <w:t>от административной ответственности за административные правонарушения, предусмотренные статьями 6.8, 6.9, частями 2, 4 и 6 статьи 14.5, статьями 14.32, 15.11, частями 1 и 2 статьи 16.2, статьями 19.7.13, 19.15.1, 19.15.2, 19.28 и частью 2 статьи 20.20 нас</w:t>
      </w:r>
      <w:r>
        <w:t>тоящего Кодекса, в соответствии с примечаниями к указанным статьям, выносится постановление</w:t>
      </w:r>
      <w:r>
        <w:t xml:space="preserve"> о прекращении производства по делу </w:t>
      </w:r>
      <w:r w:rsidR="00450AFE">
        <w:t xml:space="preserve">                             </w:t>
      </w:r>
      <w:r>
        <w:t>об административном правонарушении.</w:t>
      </w:r>
    </w:p>
    <w:p w:rsidR="00A77B3E" w:rsidP="00FE3493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прим. к ст. 6.9, </w:t>
      </w:r>
      <w:r>
        <w:t>ст.ст</w:t>
      </w:r>
      <w:r>
        <w:t>. 29.9-29.11 КоАП РФ,</w:t>
      </w:r>
    </w:p>
    <w:p w:rsidR="00A77B3E" w:rsidP="00900A0D">
      <w:pPr>
        <w:jc w:val="center"/>
      </w:pPr>
      <w:r>
        <w:t>ПОСТАНОВИЛ:</w:t>
      </w:r>
    </w:p>
    <w:p w:rsidR="00A77B3E"/>
    <w:p w:rsidR="00A77B3E" w:rsidP="00FE3493">
      <w:pPr>
        <w:ind w:firstLine="720"/>
        <w:jc w:val="both"/>
      </w:pPr>
      <w:r>
        <w:t xml:space="preserve">Прекратить производство по делу об административном правонарушении, предусмотренном ч. 1 ст. 6.9 КоАП РФ в отношении Марчук </w:t>
      </w:r>
      <w:r w:rsidR="00450AFE">
        <w:t>С.Г.</w:t>
      </w:r>
      <w:r>
        <w:t xml:space="preserve">, и освободить Марчук </w:t>
      </w:r>
      <w:r w:rsidR="00450AFE">
        <w:t>С.Г.</w:t>
      </w:r>
      <w:r>
        <w:t xml:space="preserve"> от административной ответственности за совершение админист</w:t>
      </w:r>
      <w:r>
        <w:t xml:space="preserve">ративного правонарушения, предусмотренного ч. 1 ст. 6.9 КоАП РФ, </w:t>
      </w:r>
      <w:r w:rsidR="00450AFE">
        <w:t xml:space="preserve">                </w:t>
      </w:r>
      <w:r>
        <w:t>на основании примечания к ст. 6.9 КоАП РФ.</w:t>
      </w:r>
    </w:p>
    <w:p w:rsidR="00A77B3E" w:rsidP="00450AFE">
      <w:pPr>
        <w:ind w:firstLine="720"/>
        <w:jc w:val="both"/>
      </w:pPr>
      <w:r>
        <w:t xml:space="preserve">Разъяснить Марчук </w:t>
      </w:r>
      <w:r w:rsidR="00450AFE">
        <w:t>С.Г.</w:t>
      </w:r>
      <w:r>
        <w:t xml:space="preserve"> положения ст. 6.9.1 КоАП РФ, </w:t>
      </w:r>
      <w:r>
        <w:t xml:space="preserve">в соответствии </w:t>
      </w:r>
      <w:r w:rsidR="00450AFE">
        <w:t xml:space="preserve">                     </w:t>
      </w:r>
      <w:r>
        <w:t>с которой уклонение от прохождения лечения от наркомании или меди</w:t>
      </w:r>
      <w:r>
        <w:t xml:space="preserve">цинской </w:t>
      </w:r>
      <w:r w:rsidR="00450AFE">
        <w:t xml:space="preserve">                </w:t>
      </w:r>
      <w:r>
        <w:t xml:space="preserve">и (или) социальной реабилитации лицом, освобожденным </w:t>
      </w:r>
      <w:r>
        <w:t xml:space="preserve">от административной ответственности в соответствии с примечанием к статье </w:t>
      </w:r>
      <w:r>
        <w:t xml:space="preserve">6.9 настоящего Кодекса влечет наложение административного штрафа в размере </w:t>
      </w:r>
      <w:r>
        <w:t>от четырех тысяч до пяти тысяч рублей или а</w:t>
      </w:r>
      <w:r>
        <w:t xml:space="preserve">дминистративный арест на срок </w:t>
      </w:r>
      <w:r>
        <w:t>до тридцати суток.</w:t>
      </w:r>
    </w:p>
    <w:p w:rsidR="00A77B3E" w:rsidP="00FE3493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через судебный участок № 84 Советского судебного района </w:t>
      </w:r>
      <w:r>
        <w:t>(Советский муниципальный район) Республики Крым в течение 10 суток со дня</w:t>
      </w:r>
      <w:r>
        <w:t xml:space="preserve"> вручения или получения копии постановления.</w:t>
      </w:r>
    </w:p>
    <w:p w:rsidR="00A77B3E"/>
    <w:p w:rsidR="00A77B3E" w:rsidP="00900A0D">
      <w:pPr>
        <w:ind w:firstLine="720"/>
      </w:pPr>
      <w:r>
        <w:t>Мировой судья</w:t>
      </w:r>
      <w:r>
        <w:tab/>
      </w:r>
      <w:r>
        <w:tab/>
        <w:t xml:space="preserve">     подпись</w:t>
      </w:r>
      <w:r>
        <w:tab/>
      </w:r>
      <w:r>
        <w:tab/>
        <w:t xml:space="preserve">             Е.Н. Елецких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A0D"/>
    <w:rsid w:val="000A58CE"/>
    <w:rsid w:val="00450AFE"/>
    <w:rsid w:val="005260DB"/>
    <w:rsid w:val="008E5C22"/>
    <w:rsid w:val="00900A0D"/>
    <w:rsid w:val="00A77B3E"/>
    <w:rsid w:val="00B54D95"/>
    <w:rsid w:val="00C14DDE"/>
    <w:rsid w:val="00CA4C8F"/>
    <w:rsid w:val="00CE1C47"/>
    <w:rsid w:val="00FE34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