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31C5B">
      <w:pPr>
        <w:jc w:val="right"/>
      </w:pPr>
      <w:r>
        <w:t>Дело № 5-84-15/2020</w:t>
      </w:r>
    </w:p>
    <w:p w:rsidR="00A77B3E" w:rsidP="00431C5B">
      <w:pPr>
        <w:jc w:val="right"/>
      </w:pPr>
      <w:r>
        <w:t>УИД-91MS0084-01-2020-000020-46</w:t>
      </w:r>
    </w:p>
    <w:p w:rsidR="00A77B3E"/>
    <w:p w:rsidR="00A77B3E" w:rsidP="00431C5B">
      <w:pPr>
        <w:jc w:val="center"/>
      </w:pPr>
      <w:r>
        <w:t>ПОСТАНОВЛЕНИЕ</w:t>
      </w:r>
    </w:p>
    <w:p w:rsidR="00A77B3E" w:rsidP="00431C5B">
      <w:pPr>
        <w:jc w:val="center"/>
      </w:pPr>
      <w:r>
        <w:t>о назначении административного наказания</w:t>
      </w:r>
    </w:p>
    <w:p w:rsidR="00A77B3E"/>
    <w:p w:rsidR="00A77B3E" w:rsidP="00431C5B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27 января 2020 года</w:t>
      </w:r>
    </w:p>
    <w:p w:rsidR="00A77B3E" w:rsidP="00431C5B">
      <w:pPr>
        <w:jc w:val="both"/>
      </w:pPr>
    </w:p>
    <w:p w:rsidR="00A77B3E" w:rsidP="00431C5B">
      <w:pPr>
        <w:ind w:firstLine="720"/>
        <w:jc w:val="both"/>
      </w:pPr>
      <w:r>
        <w:t xml:space="preserve">Мировой судья судебного участка № 84 </w:t>
      </w:r>
      <w:r>
        <w:t xml:space="preserve">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дело </w:t>
      </w:r>
      <w:r>
        <w:t>об административном правонарушении в отношении:</w:t>
      </w:r>
    </w:p>
    <w:p w:rsidR="00A77B3E" w:rsidP="00431C5B">
      <w:pPr>
        <w:ind w:firstLine="720"/>
        <w:jc w:val="both"/>
      </w:pPr>
      <w:r>
        <w:t>Смирнова В.Н.</w:t>
      </w:r>
      <w:r>
        <w:t xml:space="preserve">, паспортные данные, </w:t>
      </w:r>
    </w:p>
    <w:p w:rsidR="00A77B3E" w:rsidP="00431C5B">
      <w:pPr>
        <w:ind w:firstLine="720"/>
        <w:jc w:val="both"/>
      </w:pPr>
      <w:r>
        <w:t xml:space="preserve">по </w:t>
      </w:r>
      <w:r>
        <w:t>ч</w:t>
      </w:r>
      <w:r>
        <w:t xml:space="preserve">. 2 ст. 15.33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431C5B">
      <w:pPr>
        <w:jc w:val="center"/>
      </w:pPr>
      <w:r>
        <w:t>установил:</w:t>
      </w:r>
    </w:p>
    <w:p w:rsidR="00A77B3E"/>
    <w:p w:rsidR="00A77B3E" w:rsidP="00431C5B">
      <w:pPr>
        <w:jc w:val="both"/>
      </w:pPr>
      <w:r>
        <w:t xml:space="preserve">            Смирнов В.Н.,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по адресу: адрес, </w:t>
      </w:r>
      <w:r>
        <w:t>адрес, в нарушение п. 1 ст.</w:t>
      </w:r>
      <w:r>
        <w:t xml:space="preserve"> 24 Федерального Закона Российской Федерации от 24.07.1998 года № 125-ФЗ                                   "Об обязательном социальном страховании от несчастных случаев                          на производстве и профессиональных заболеваний", представил в </w:t>
      </w:r>
      <w:r>
        <w:t xml:space="preserve">Филиал              № 11 ГУ-РО ФСС РФ по РК расчет по начисленным и уплаченным страховым взносам  на обязательное социальное страхование от несчастных случаев на производстве и профессиональных заболеваний, а также </w:t>
      </w:r>
      <w:r>
        <w:t>по расходам на вып</w:t>
      </w:r>
      <w:r>
        <w:t xml:space="preserve">лату страхового обеспечения за 9 месяцев дата </w:t>
      </w:r>
      <w:r>
        <w:t>с нарушением установленного срока – дата (граничный срок – дата). Своими действиями должность наименование организации</w:t>
      </w:r>
      <w:r>
        <w:t xml:space="preserve"> Смирнов В.Н. совершил административное правонарушение, ответственность за к</w:t>
      </w:r>
      <w:r>
        <w:t xml:space="preserve">оторое предусмотрена </w:t>
      </w:r>
      <w:r>
        <w:t>ч</w:t>
      </w:r>
      <w:r>
        <w:t xml:space="preserve">. 2 ст. 15.33 </w:t>
      </w:r>
      <w:r>
        <w:t>КоАП</w:t>
      </w:r>
      <w:r>
        <w:t xml:space="preserve"> РФ. </w:t>
      </w:r>
    </w:p>
    <w:p w:rsidR="00A77B3E" w:rsidP="00431C5B">
      <w:pPr>
        <w:ind w:firstLine="720"/>
        <w:jc w:val="both"/>
      </w:pPr>
      <w:r>
        <w:t xml:space="preserve">По данному факту в отношении должность наименование организации </w:t>
      </w:r>
      <w:r>
        <w:t xml:space="preserve">Смирнова В.Н. дата директором Филиала № 11 ГУ-РО ФСС РФ по РК </w:t>
      </w:r>
      <w:r>
        <w:t>фио</w:t>
      </w:r>
      <w:r>
        <w:t xml:space="preserve"> составлен протокол </w:t>
      </w:r>
      <w:r>
        <w:t>об административн</w:t>
      </w:r>
      <w:r>
        <w:t xml:space="preserve">ом правонарушении по ч. 2 ст. 15.33 </w:t>
      </w:r>
      <w:r>
        <w:t>КоАП</w:t>
      </w:r>
      <w:r>
        <w:t xml:space="preserve"> РФ </w:t>
      </w:r>
      <w:r>
        <w:t>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431C5B">
      <w:pPr>
        <w:ind w:firstLine="720"/>
        <w:jc w:val="both"/>
      </w:pPr>
      <w:r>
        <w:t xml:space="preserve">Должность наименование организации </w:t>
      </w:r>
      <w:r>
        <w:t xml:space="preserve">Смирнов В.Н. в суд                           не явился, о дате, времени и месте судебного разбирательства был извещен надлежащим образом. Подал в суд заявление о рассмотрении дела </w:t>
      </w:r>
      <w:r>
        <w:br/>
      </w:r>
      <w:r>
        <w:t>об административном правонарушении в его отсутст</w:t>
      </w:r>
      <w:r>
        <w:t xml:space="preserve">вие, при этом указал,  что вину в совершении правонарушения признает, </w:t>
      </w:r>
      <w:r>
        <w:t>в</w:t>
      </w:r>
      <w:r>
        <w:t xml:space="preserve"> содеянном раскаивается, просил строго не наказывать.</w:t>
      </w:r>
    </w:p>
    <w:p w:rsidR="00A77B3E" w:rsidP="00431C5B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</w:t>
      </w:r>
      <w:r>
        <w:t xml:space="preserve">оизводство по делу об административном правонарушении.  </w:t>
      </w:r>
      <w:r>
        <w:t xml:space="preserve">В отсутствии указанного лица дело </w:t>
      </w:r>
      <w:r>
        <w:t>может быть рассмотрено лишь в случаях, предусмотренных частью 3 статьи 28.6 настоящего Кодекса, либо если имеются данные о надлежащем извещении ли</w:t>
      </w:r>
      <w:r>
        <w:t xml:space="preserve">ца </w:t>
      </w:r>
      <w:r>
        <w:br/>
      </w:r>
      <w:r>
        <w:t xml:space="preserve">о месте и времени рассмотрения дела и если от лица не поступило ходатайство </w:t>
      </w:r>
      <w:r>
        <w:br/>
      </w:r>
      <w:r>
        <w:t>об отложении рассмотрения дела либо если такое ходатайство оставлено без удовлетворения.</w:t>
      </w:r>
    </w:p>
    <w:p w:rsidR="00A77B3E" w:rsidP="00431C5B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</w:t>
      </w:r>
      <w:r>
        <w:t xml:space="preserve"> о надлежащем извещении Смирнова В.Н. о дате, месте и времени рассмотрения дела, имеются предусмотренные законом основания для рассмотрения дела в его отсутствие.</w:t>
      </w:r>
    </w:p>
    <w:p w:rsidR="00A77B3E" w:rsidP="00431C5B">
      <w:pPr>
        <w:jc w:val="both"/>
      </w:pPr>
      <w:r>
        <w:t xml:space="preserve">          Исследовав материалы дела об административном правонарушении,                  суд </w:t>
      </w:r>
      <w:r>
        <w:t>приходит к следующему.</w:t>
      </w:r>
    </w:p>
    <w:p w:rsidR="00A77B3E" w:rsidP="00431C5B">
      <w:pPr>
        <w:jc w:val="both"/>
      </w:pPr>
      <w:r>
        <w:t xml:space="preserve"> </w:t>
      </w:r>
      <w:r>
        <w:tab/>
        <w:t xml:space="preserve">Согласно пункту 1 статьи 24 Федерального Закона Российской Федерации от 24.07.1998 года № 125-ФЗ "Об обязательном социальном страховании </w:t>
      </w:r>
      <w:r>
        <w:br/>
      </w:r>
      <w:r>
        <w:t>от несчастных случаев на производстве и профессиональных заболеваний" страхователи в установле</w:t>
      </w:r>
      <w:r>
        <w:t xml:space="preserve">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</w:t>
      </w:r>
      <w:r>
        <w:t>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</w:t>
      </w:r>
      <w:r>
        <w:t>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</w:t>
      </w:r>
      <w:r>
        <w:t>нта не позднее 25-го числа месяца, следующего за отчетным периодом.</w:t>
      </w:r>
    </w:p>
    <w:p w:rsidR="00A77B3E" w:rsidP="00431C5B">
      <w:pPr>
        <w:ind w:firstLine="720"/>
        <w:jc w:val="both"/>
      </w:pPr>
      <w:r>
        <w:t xml:space="preserve">Частью 2 ст. 15.33 </w:t>
      </w:r>
      <w:r>
        <w:t>КоАП</w:t>
      </w:r>
      <w:r>
        <w:t xml:space="preserve"> РФ предусмотрена ответственность                             за нарушение установленных законодательством Российской Федерации                об обязательном социал</w:t>
      </w:r>
      <w:r>
        <w:t xml:space="preserve">ьном страховании от несчастных случаев </w:t>
      </w:r>
      <w:r>
        <w:t xml:space="preserve">на производстве и профессиональных заболеваний сроков представления расчета по начисленным и уплаченным страховым взносам  </w:t>
      </w:r>
      <w:r>
        <w:t>в территориальные органы Фо</w:t>
      </w:r>
      <w:r>
        <w:t>нда социального страхования Российской Федерации.</w:t>
      </w:r>
    </w:p>
    <w:p w:rsidR="00A77B3E" w:rsidP="00431C5B">
      <w:pPr>
        <w:ind w:firstLine="720"/>
        <w:jc w:val="both"/>
      </w:pPr>
      <w:r>
        <w:t xml:space="preserve">Вина должность наименование организации </w:t>
      </w:r>
      <w:r>
        <w:t xml:space="preserve">Смирнова В.Н. </w:t>
      </w:r>
      <w:r>
        <w:t>в совершении административного правонарушения, подтверждается следующими доказательствами, имеющимися в материалах дела:</w:t>
      </w:r>
    </w:p>
    <w:p w:rsidR="00A77B3E" w:rsidP="00431C5B">
      <w:pPr>
        <w:ind w:firstLine="720"/>
        <w:jc w:val="both"/>
      </w:pPr>
      <w:r>
        <w:t>- протоколом об административн</w:t>
      </w:r>
      <w:r>
        <w:t>ом правонарушении № номер</w:t>
      </w:r>
      <w:r>
        <w:t xml:space="preserve">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</w:t>
      </w:r>
      <w:r>
        <w:t>л.д. 1). Протокол составлен уполномоченным должностным лицом, копия протокола вручена Смирнову В.Н. дата, о чем свидетельствует его подпись в</w:t>
      </w:r>
      <w:r>
        <w:t xml:space="preserve"> протоколе. Существенных недостатков, которые могли бы повлечь его недействительность, протокол не содержит;</w:t>
      </w:r>
    </w:p>
    <w:p w:rsidR="00A77B3E" w:rsidP="00431C5B">
      <w:pPr>
        <w:ind w:firstLine="720"/>
        <w:jc w:val="both"/>
      </w:pPr>
      <w:r>
        <w:t xml:space="preserve">- копией акта камеральной проверки </w:t>
      </w:r>
      <w:r>
        <w:t>от</w:t>
      </w:r>
      <w:r>
        <w:t xml:space="preserve"> дата № номер </w:t>
      </w:r>
      <w:r>
        <w:t>(л.д. 2-4);</w:t>
      </w:r>
    </w:p>
    <w:p w:rsidR="00A77B3E" w:rsidP="00431C5B">
      <w:pPr>
        <w:ind w:firstLine="720"/>
        <w:jc w:val="both"/>
      </w:pPr>
      <w:r>
        <w:t xml:space="preserve">- копией расчета по начисленным и уплаченным страховым взносам                  на </w:t>
      </w:r>
      <w:r>
        <w:t>обязательное социальное страхование от несчастных случаев                                 на производстве и профессиональных заболеваний, а также по расходам                                 на выплату страхового обеспечения за 9 месяцев дата (</w:t>
      </w:r>
      <w:r>
        <w:t>л</w:t>
      </w:r>
      <w:r>
        <w:t>.д. 8-11);</w:t>
      </w:r>
    </w:p>
    <w:p w:rsidR="00A77B3E" w:rsidP="00431C5B">
      <w:pPr>
        <w:ind w:firstLine="720"/>
        <w:jc w:val="both"/>
      </w:pPr>
      <w:r>
        <w:t>-</w:t>
      </w:r>
      <w:r>
        <w:t xml:space="preserve"> копией выписки из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 xml:space="preserve"> № ЮЭ9965-19-телефон, содержащей сведения </w:t>
      </w:r>
      <w:r>
        <w:t>о юридическом лице наименование организации</w:t>
      </w:r>
      <w:r>
        <w:t xml:space="preserve">, должность </w:t>
      </w:r>
      <w:r>
        <w:t xml:space="preserve">которого является Смирнов В.Н. </w:t>
      </w:r>
      <w:r>
        <w:br/>
      </w:r>
      <w:r>
        <w:t>(л.д. 12-16).</w:t>
      </w:r>
    </w:p>
    <w:p w:rsidR="00A77B3E" w:rsidP="00431C5B">
      <w:pPr>
        <w:ind w:firstLine="720"/>
        <w:jc w:val="both"/>
      </w:pPr>
      <w:r>
        <w:t>Суд оценивает пред</w:t>
      </w:r>
      <w:r>
        <w:t xml:space="preserve">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</w:t>
      </w:r>
      <w:r>
        <w:br/>
      </w:r>
      <w:r>
        <w:t>в соответстви</w:t>
      </w:r>
      <w:r>
        <w:t>и с требованиями норм действующего законодательства.</w:t>
      </w:r>
    </w:p>
    <w:p w:rsidR="00A77B3E" w:rsidP="00431C5B">
      <w:pPr>
        <w:ind w:firstLine="720"/>
        <w:jc w:val="both"/>
      </w:pPr>
      <w:r>
        <w:t xml:space="preserve">Таким образом, действия должность наименование организации </w:t>
      </w:r>
      <w:r>
        <w:t xml:space="preserve">Смирнова В.Н. суд  квалифицирует по ч. 2 ст. 15.33 </w:t>
      </w:r>
      <w:r>
        <w:t>КоАП</w:t>
      </w:r>
      <w:r>
        <w:t xml:space="preserve"> РФ как нарушение установленных законодательством Российской Федерации об обязательном со</w:t>
      </w:r>
      <w:r>
        <w:t xml:space="preserve">циальном страховании от несчастных случаев на производстве </w:t>
      </w:r>
      <w:r>
        <w:t xml:space="preserve">и профессиональных заболеваний сроков представления расчета </w:t>
      </w:r>
      <w:r>
        <w:t>по начисленным и уплаченным страховым взносам в территориальные органы Фонда социа</w:t>
      </w:r>
      <w:r>
        <w:t>льного страхования Российской Федерации.</w:t>
      </w:r>
    </w:p>
    <w:p w:rsidR="00A77B3E" w:rsidP="00431C5B">
      <w:pPr>
        <w:ind w:firstLine="720"/>
        <w:jc w:val="both"/>
      </w:pPr>
      <w:r>
        <w:t xml:space="preserve">При назначении должность наименование организации </w:t>
      </w:r>
      <w:r>
        <w:t xml:space="preserve">Смирнову В.Н. вида и размера административного наказания мировой судья,  </w:t>
      </w:r>
      <w:r>
        <w:t xml:space="preserve">в соответствии со ст.ст. 3.1 и 4.1 </w:t>
      </w:r>
      <w:r>
        <w:t>КоАП</w:t>
      </w:r>
      <w:r>
        <w:t xml:space="preserve"> РФ учитывает характер со</w:t>
      </w:r>
      <w:r>
        <w:t xml:space="preserve">вершенного </w:t>
      </w:r>
      <w:r>
        <w:t xml:space="preserve">им административного правонарушения, личность виновного,  </w:t>
      </w:r>
      <w:r>
        <w:t xml:space="preserve">его имущественное положение, обстоятельства смягчающие административную ответственность. </w:t>
      </w:r>
    </w:p>
    <w:p w:rsidR="00A77B3E" w:rsidP="00431C5B">
      <w:pPr>
        <w:jc w:val="both"/>
      </w:pPr>
      <w:r>
        <w:tab/>
        <w:t xml:space="preserve">Обстоятельствами, смягчающими </w:t>
      </w:r>
      <w:r>
        <w:t xml:space="preserve">административную ответственность должность наименование организации </w:t>
      </w:r>
      <w:r>
        <w:t xml:space="preserve">Смирнова В.Н., суд признает признание вины и раскаяние в </w:t>
      </w:r>
      <w:r>
        <w:t>содеянном</w:t>
      </w:r>
      <w:r>
        <w:t>.</w:t>
      </w:r>
    </w:p>
    <w:p w:rsidR="00A77B3E" w:rsidP="00431C5B">
      <w:pPr>
        <w:ind w:firstLine="720"/>
        <w:jc w:val="both"/>
      </w:pPr>
      <w:r>
        <w:t>Обстоятельств, отягчающих административную ответственность  должность наименование организации</w:t>
      </w:r>
      <w:r>
        <w:t xml:space="preserve"> Смирнова В.Н., судом  </w:t>
      </w:r>
      <w:r>
        <w:t>не установлено.</w:t>
      </w:r>
    </w:p>
    <w:p w:rsidR="00A77B3E" w:rsidP="00431C5B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2 ст. 15.33 </w:t>
      </w:r>
      <w:r>
        <w:t>КоАП</w:t>
      </w:r>
      <w:r>
        <w:t xml:space="preserve"> РФ, совершенное Смирновым В.Н. деяние влечет наложение административного штрафа на должностных лиц в размере от трехсот до пятисот рублей.</w:t>
      </w:r>
    </w:p>
    <w:p w:rsidR="00A77B3E" w:rsidP="00431C5B">
      <w:pPr>
        <w:jc w:val="both"/>
      </w:pPr>
      <w:r>
        <w:tab/>
        <w:t>С учетом конкретных обстоятельств дела, да</w:t>
      </w:r>
      <w:r>
        <w:t xml:space="preserve">нных о лице, привлекаемом к административной ответственности, суд считает возможным назначить должность наименование организации </w:t>
      </w:r>
      <w:r>
        <w:t xml:space="preserve">Смирнову В.Н. административное наказание в виде административного штрафа </w:t>
      </w:r>
      <w:r>
        <w:t>в минимальном размере, ус</w:t>
      </w:r>
      <w:r>
        <w:t xml:space="preserve">тановленном санкцией </w:t>
      </w:r>
      <w:r>
        <w:t>ч</w:t>
      </w:r>
      <w:r>
        <w:t xml:space="preserve">. 2 ст. 15.33 </w:t>
      </w:r>
      <w:r>
        <w:t>КоАП</w:t>
      </w:r>
      <w:r>
        <w:t xml:space="preserve"> РФ.</w:t>
      </w:r>
    </w:p>
    <w:p w:rsidR="00A77B3E" w:rsidP="00431C5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15.33, 29.9 – 29.11 </w:t>
      </w:r>
      <w:r>
        <w:t>КоАП</w:t>
      </w:r>
      <w:r>
        <w:t xml:space="preserve"> РФ, мировой судья, </w:t>
      </w:r>
    </w:p>
    <w:p w:rsidR="00A77B3E" w:rsidP="00431C5B">
      <w:pPr>
        <w:jc w:val="both"/>
      </w:pPr>
      <w:r>
        <w:tab/>
      </w:r>
    </w:p>
    <w:p w:rsidR="00A77B3E" w:rsidP="00431C5B">
      <w:pPr>
        <w:jc w:val="center"/>
      </w:pPr>
      <w:r>
        <w:t>постановил:</w:t>
      </w:r>
    </w:p>
    <w:p w:rsidR="00A77B3E" w:rsidP="00431C5B">
      <w:pPr>
        <w:jc w:val="both"/>
      </w:pPr>
    </w:p>
    <w:p w:rsidR="00A77B3E" w:rsidP="00431C5B">
      <w:pPr>
        <w:ind w:firstLine="720"/>
        <w:jc w:val="both"/>
      </w:pPr>
      <w:r>
        <w:t xml:space="preserve">признать должность наименование организации </w:t>
      </w:r>
      <w:r>
        <w:t>Смирнова В.Н. виновным</w:t>
      </w:r>
      <w:r>
        <w:t xml:space="preserve"> </w:t>
      </w:r>
      <w:r>
        <w:br/>
      </w:r>
      <w:r>
        <w:t>в соверше</w:t>
      </w:r>
      <w:r>
        <w:t xml:space="preserve">нии административного правонарушения, предусмотренного </w:t>
      </w:r>
      <w:r>
        <w:t>ч</w:t>
      </w:r>
      <w:r>
        <w:t xml:space="preserve">. 2 </w:t>
      </w:r>
      <w:r>
        <w:br/>
      </w:r>
      <w:r>
        <w:t xml:space="preserve">ст. 15.33 </w:t>
      </w:r>
      <w:r>
        <w:t>КоАП</w:t>
      </w:r>
      <w:r>
        <w:t xml:space="preserve"> РФ и назначить ему наказание в виде административного штрафа </w:t>
      </w:r>
      <w:r>
        <w:br/>
      </w:r>
      <w:r>
        <w:t>в размере  300 (триста) рублей.</w:t>
      </w:r>
    </w:p>
    <w:p w:rsidR="00A77B3E" w:rsidP="00431C5B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</w:t>
      </w:r>
      <w:r>
        <w:t xml:space="preserve">(Министерство юстиции Республики Крым, </w:t>
      </w:r>
      <w:r>
        <w:t>л</w:t>
      </w:r>
      <w:r>
        <w:t xml:space="preserve">/с 04752203230), ИНН: телефон, КПП: телефон, банк получателя: Отделение по Республике Крым Южного главного управления ЦБРФ, </w:t>
      </w:r>
      <w:r>
        <w:t xml:space="preserve">БИК: телефон, счет: </w:t>
      </w:r>
      <w:r>
        <w:t xml:space="preserve">40101810335100010001, ОКТМО: телефон, КБК телефон </w:t>
      </w:r>
      <w:r>
        <w:t>телефон</w:t>
      </w:r>
      <w:r>
        <w:t>, УИН (0) – и</w:t>
      </w:r>
      <w:r>
        <w:t xml:space="preserve">ные штрафы по протоколу № номер </w:t>
      </w:r>
      <w:r>
        <w:t>от дата, дело № 5-84-15/2020.</w:t>
      </w:r>
    </w:p>
    <w:p w:rsidR="00A77B3E" w:rsidP="00431C5B">
      <w:pPr>
        <w:ind w:firstLine="720"/>
        <w:jc w:val="both"/>
      </w:pPr>
      <w:r>
        <w:t>Разъяснить Смирнову В.Н., что административный штраф должен быть уплачен в полном размере не позднее шестидесяти дней со дня вступления постановления  о наложении административного штрафа в законну</w:t>
      </w:r>
      <w:r>
        <w:t xml:space="preserve">ю силу,             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431C5B">
      <w:pPr>
        <w:ind w:firstLine="720"/>
        <w:jc w:val="both"/>
      </w:pPr>
      <w:r>
        <w:t xml:space="preserve">При неуплате административного штрафа в срок сумма штрафа  </w:t>
      </w:r>
      <w:r>
        <w:t xml:space="preserve">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431C5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31C5B">
      <w:pPr>
        <w:ind w:firstLine="720"/>
        <w:jc w:val="both"/>
      </w:pPr>
      <w:r>
        <w:t>По</w:t>
      </w:r>
      <w:r>
        <w:t xml:space="preserve">становление по делу об административном правонарушении вступает   </w:t>
      </w:r>
      <w:r>
        <w:br/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31C5B">
      <w:pPr>
        <w:ind w:firstLine="720"/>
        <w:jc w:val="both"/>
      </w:pPr>
      <w:r>
        <w:t>В случае неуплаты административного штрафа в уст</w:t>
      </w:r>
      <w:r>
        <w:t xml:space="preserve">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31C5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</w:t>
      </w:r>
      <w:r>
        <w:t xml:space="preserve">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31C5B">
      <w:pPr>
        <w:jc w:val="both"/>
      </w:pPr>
    </w:p>
    <w:p w:rsidR="00A77B3E" w:rsidP="00431C5B">
      <w:pPr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  <w:t xml:space="preserve">                    Е.Н. Елецких </w:t>
      </w:r>
    </w:p>
    <w:p w:rsidR="00A77B3E" w:rsidP="00431C5B">
      <w:pPr>
        <w:jc w:val="both"/>
      </w:pPr>
    </w:p>
    <w:p w:rsidR="00A77B3E" w:rsidP="00431C5B">
      <w:pPr>
        <w:jc w:val="both"/>
      </w:pPr>
    </w:p>
    <w:sectPr w:rsidSect="00642D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D19"/>
    <w:rsid w:val="00431C5B"/>
    <w:rsid w:val="00642D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D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