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5-84-16/2023</w:t>
        <w:tab/>
        <w:tab/>
        <w:tab/>
        <w:tab/>
        <w:t xml:space="preserve">    УИД 91MS0084-01-2023-000006-39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Османова Бекира Ибрагимовича, паспортные данные, гражданина Российской Федерации, паспортные данные, женатого, являющегося пенсионером, имеющего несовершеннолетнего ребенка паспортные данные,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ИДПС взвода №1 ОР ДПС ГИБДД МВД по адрес №18810082220000519732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№179849 от дата (л.д. 1); копией постановления ИДПС взвода №1 ОР ДПС ГИБДД МВД по адрес №18810082220000519732 от дата в отношении фио о привлечении к административной ответственности по ч.2 ст. 12.13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(л.д.3,5); справкой на физическое лицо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несовершеннолетнего ребенка.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0410760300845000162320120.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