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8246F0">
      <w:pPr>
        <w:jc w:val="right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28F0">
        <w:t>Дело № 5-84-17/2020</w:t>
      </w:r>
    </w:p>
    <w:p w:rsidR="00A77B3E" w:rsidP="008246F0">
      <w:pPr>
        <w:jc w:val="right"/>
      </w:pPr>
      <w:r>
        <w:t xml:space="preserve">УИД-91MS0084-01-2020-000035-98       </w:t>
      </w:r>
    </w:p>
    <w:p w:rsidR="00A77B3E"/>
    <w:p w:rsidR="00A77B3E" w:rsidP="008246F0">
      <w:pPr>
        <w:jc w:val="center"/>
      </w:pPr>
      <w:r>
        <w:t>ПОСТАНОВЛЕНИЕ</w:t>
      </w:r>
    </w:p>
    <w:p w:rsidR="00A77B3E" w:rsidP="008246F0">
      <w:pPr>
        <w:jc w:val="center"/>
      </w:pPr>
      <w:r>
        <w:t>о назначении административного наказания</w:t>
      </w:r>
    </w:p>
    <w:p w:rsidR="00A77B3E"/>
    <w:p w:rsidR="00A77B3E" w:rsidP="008246F0">
      <w:pPr>
        <w:ind w:firstLine="720"/>
      </w:pPr>
      <w:r>
        <w:t xml:space="preserve">10 февраля 2020 года                                              </w:t>
      </w:r>
      <w:r>
        <w:t>пгт</w:t>
      </w:r>
      <w:r>
        <w:t>. Советский</w:t>
      </w:r>
    </w:p>
    <w:p w:rsidR="00A77B3E"/>
    <w:p w:rsidR="00A77B3E" w:rsidP="008246F0">
      <w:pPr>
        <w:ind w:firstLine="720"/>
        <w:jc w:val="both"/>
      </w:pPr>
      <w:r>
        <w:t xml:space="preserve">Мировой судья судебного участка № 84 </w:t>
      </w:r>
      <w:r>
        <w:t xml:space="preserve">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1а) Елецких Елена Николаевна, с участием помощника прокурора Советского района Республики Крым –</w:t>
      </w:r>
      <w:r>
        <w:t xml:space="preserve"> </w:t>
      </w:r>
      <w:r>
        <w:t>фио</w:t>
      </w:r>
      <w:r>
        <w:t>, лица, в отношении которого ведется производство по делу – Смирновой О.М., рассмотрев в открытом судебном заседании дело об административном правонарушении в отношении:</w:t>
      </w:r>
    </w:p>
    <w:p w:rsidR="008246F0" w:rsidP="008246F0">
      <w:pPr>
        <w:ind w:firstLine="720"/>
        <w:jc w:val="both"/>
      </w:pPr>
      <w:r>
        <w:t>Смирновой О</w:t>
      </w:r>
      <w:r>
        <w:t>.М.</w:t>
      </w:r>
      <w:r>
        <w:t>, паспортные данные</w:t>
      </w:r>
      <w:r>
        <w:t xml:space="preserve">, </w:t>
      </w:r>
    </w:p>
    <w:p w:rsidR="00A77B3E" w:rsidP="008246F0">
      <w:pPr>
        <w:ind w:firstLine="720"/>
        <w:jc w:val="both"/>
      </w:pPr>
      <w:r>
        <w:t xml:space="preserve">по ст. 5.39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8246F0">
      <w:pPr>
        <w:jc w:val="both"/>
      </w:pPr>
    </w:p>
    <w:p w:rsidR="00A77B3E" w:rsidP="008246F0">
      <w:pPr>
        <w:jc w:val="center"/>
      </w:pPr>
      <w:r>
        <w:t>установил:</w:t>
      </w:r>
    </w:p>
    <w:p w:rsidR="00A77B3E" w:rsidP="008246F0">
      <w:pPr>
        <w:jc w:val="both"/>
      </w:pPr>
    </w:p>
    <w:p w:rsidR="00A77B3E" w:rsidP="008246F0">
      <w:pPr>
        <w:ind w:firstLine="720"/>
        <w:jc w:val="both"/>
      </w:pPr>
      <w:r>
        <w:t xml:space="preserve">на рассмотрение мировому судье поступило постановление </w:t>
      </w:r>
      <w:r>
        <w:t>и.о. прокурора Советского район</w:t>
      </w:r>
      <w:r>
        <w:t xml:space="preserve">а Республики Крым </w:t>
      </w:r>
      <w:r>
        <w:t>фио</w:t>
      </w:r>
      <w:r>
        <w:t xml:space="preserve"> </w:t>
      </w:r>
      <w:r>
        <w:t xml:space="preserve">от дата о возбуждении дела </w:t>
      </w:r>
      <w:r w:rsidR="008246F0">
        <w:br/>
      </w:r>
      <w:r>
        <w:t xml:space="preserve">об административном правонарушении в отношении </w:t>
      </w:r>
      <w:r w:rsidR="008246F0">
        <w:t>должность</w:t>
      </w:r>
      <w:r>
        <w:t xml:space="preserve"> Смирновой О.М., согласно которому Смирнова О.М., </w:t>
      </w:r>
      <w:r>
        <w:t>являясь</w:t>
      </w:r>
      <w:r>
        <w:t xml:space="preserve"> </w:t>
      </w:r>
      <w:r w:rsidR="008246F0">
        <w:t>должность</w:t>
      </w:r>
      <w:r>
        <w:t xml:space="preserve">, расположенном по адресу: адрес, </w:t>
      </w:r>
      <w:r>
        <w:t xml:space="preserve">адрес, в нарушение п. 2 ст. 6.1 Федерального закона от дата № 63-ФЗ  </w:t>
      </w:r>
      <w:r w:rsidR="008246F0">
        <w:br/>
      </w:r>
      <w:r>
        <w:t xml:space="preserve">"Об адвокатской деятельности и адвокатуре в Российской Федерации" несвоевременно </w:t>
      </w:r>
      <w:r>
        <w:t xml:space="preserve">предоставила ответ </w:t>
      </w:r>
      <w:r>
        <w:t xml:space="preserve">на адвокатский запрос адвоката </w:t>
      </w:r>
      <w:r>
        <w:t>фи</w:t>
      </w:r>
      <w:r>
        <w:t>о</w:t>
      </w:r>
      <w:r>
        <w:t xml:space="preserve"> от дата </w:t>
      </w:r>
      <w:r w:rsidR="008246F0">
        <w:br/>
      </w:r>
      <w:r>
        <w:t>№</w:t>
      </w:r>
      <w:r>
        <w:t xml:space="preserve">, поступивший в территориальный отдел Межрегионального управления </w:t>
      </w:r>
      <w:r>
        <w:t>Роспотребнадзора</w:t>
      </w:r>
      <w:r>
        <w:t xml:space="preserve"> по Республике Крым и г. Севастополю </w:t>
      </w:r>
      <w:r>
        <w:t>по Белогорскому, Советскому и Нижнегорскому районам дата.</w:t>
      </w:r>
      <w:r>
        <w:t xml:space="preserve"> Ответственность за данное правонарушение предусмотрена с</w:t>
      </w:r>
      <w:r>
        <w:t xml:space="preserve">т. 5.39 </w:t>
      </w:r>
      <w:r>
        <w:t>КоАП</w:t>
      </w:r>
      <w:r>
        <w:t xml:space="preserve"> РФ.</w:t>
      </w:r>
    </w:p>
    <w:p w:rsidR="00A77B3E" w:rsidP="008246F0">
      <w:pPr>
        <w:ind w:firstLine="720"/>
        <w:jc w:val="both"/>
      </w:pPr>
      <w:r>
        <w:t xml:space="preserve">Перед началом судебного разбирательства суд разъяснил </w:t>
      </w:r>
      <w:r w:rsidR="008246F0">
        <w:t>должность</w:t>
      </w:r>
      <w:r>
        <w:t xml:space="preserve"> Смирновой О.М. права, предусмотренные ст. 51 Конституции Российской Федерации </w:t>
      </w:r>
      <w:r>
        <w:t xml:space="preserve">и ст. 25.1 </w:t>
      </w:r>
      <w:r>
        <w:t>КоАП</w:t>
      </w:r>
      <w:r>
        <w:t xml:space="preserve"> РФ. </w:t>
      </w:r>
    </w:p>
    <w:p w:rsidR="00A77B3E" w:rsidP="008246F0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8246F0">
      <w:pPr>
        <w:ind w:firstLine="720"/>
        <w:jc w:val="both"/>
      </w:pPr>
      <w:r>
        <w:t xml:space="preserve">Потерпевший </w:t>
      </w:r>
      <w:r>
        <w:t>фио</w:t>
      </w:r>
      <w:r>
        <w:t xml:space="preserve">, будучи извещенным о дате, месте </w:t>
      </w:r>
      <w:r>
        <w:t xml:space="preserve">и времени рассмотрения дела, в суд не явился, подал ходатайство </w:t>
      </w:r>
      <w:r>
        <w:t>о рассмотрении дела в его отсутствие.</w:t>
      </w:r>
    </w:p>
    <w:p w:rsidR="00A77B3E" w:rsidP="008246F0">
      <w:pPr>
        <w:ind w:firstLine="720"/>
        <w:jc w:val="both"/>
      </w:pPr>
      <w:r>
        <w:t xml:space="preserve">При таких обстоятельствах, суд полагает возможным рассмотреть дело </w:t>
      </w:r>
      <w:r>
        <w:t>в отсутствии потерпевшего.</w:t>
      </w:r>
    </w:p>
    <w:p w:rsidR="00A77B3E" w:rsidP="008246F0">
      <w:pPr>
        <w:ind w:firstLine="720"/>
        <w:jc w:val="both"/>
      </w:pPr>
      <w:r>
        <w:t xml:space="preserve">В суде </w:t>
      </w:r>
      <w:r w:rsidR="008246F0">
        <w:t>должность</w:t>
      </w:r>
      <w:r>
        <w:t xml:space="preserve"> Смирнова О.М. пояснила, что копию постановления </w:t>
      </w:r>
      <w:r w:rsidR="008246F0">
        <w:br/>
      </w:r>
      <w:r>
        <w:t xml:space="preserve">о возбуждении дела </w:t>
      </w:r>
      <w:r>
        <w:t xml:space="preserve">об административном правонарушении получила, вину </w:t>
      </w:r>
      <w:r w:rsidR="008246F0">
        <w:br/>
      </w:r>
      <w:r>
        <w:t>в со</w:t>
      </w:r>
      <w:r>
        <w:t xml:space="preserve">вершении административного правонарушения признала частично, пояснила, </w:t>
      </w:r>
    </w:p>
    <w:p w:rsidR="00A77B3E" w:rsidP="008246F0">
      <w:pPr>
        <w:jc w:val="both"/>
      </w:pPr>
      <w:r>
        <w:t xml:space="preserve">что дата согласно резолюции </w:t>
      </w:r>
      <w:r w:rsidR="008246F0">
        <w:t>должность</w:t>
      </w:r>
      <w:r>
        <w:t xml:space="preserve"> </w:t>
      </w:r>
      <w:r>
        <w:t>фио</w:t>
      </w:r>
      <w:r>
        <w:t xml:space="preserve"> ей было поручено подготовить обоснованный ответ </w:t>
      </w:r>
      <w:r>
        <w:t xml:space="preserve">на запрос адвоката </w:t>
      </w:r>
      <w:r>
        <w:t>фио</w:t>
      </w:r>
      <w:r>
        <w:t xml:space="preserve">, поступивший в территориальный отдел </w:t>
      </w:r>
      <w:r>
        <w:t xml:space="preserve">дата. Также пояснила, что она согласно резолюции начальника отдела подготовила проект ответа на запрос адвоката </w:t>
      </w:r>
      <w:r>
        <w:t>фио</w:t>
      </w:r>
      <w:r>
        <w:t xml:space="preserve"> дата, который </w:t>
      </w:r>
      <w:r>
        <w:t xml:space="preserve">в этот же день представила начальнику отдела – </w:t>
      </w:r>
      <w:r>
        <w:t>фио</w:t>
      </w:r>
      <w:r>
        <w:t xml:space="preserve"> для проверки и подписания, так как сама Смирнова О.М. права подписи не имеет. При этом, поскольку резолюция начальника отдела была датирована дата, то Смирновой О.М. ошибочно был посчитан срок для предоста</w:t>
      </w:r>
      <w:r>
        <w:t xml:space="preserve">вления ответа на адвокатский запрос – дата. Кроме того, Смирнова О.М. пояснила, что изначально запрос адвоката </w:t>
      </w:r>
      <w:r>
        <w:t>фио</w:t>
      </w:r>
      <w:r>
        <w:t xml:space="preserve"> поступил в отдел по электронной почте дата и в этот же день был зарегистрирован в журнале регистрации входящих документов, а этот же запрос а</w:t>
      </w:r>
      <w:r>
        <w:t xml:space="preserve">двоката </w:t>
      </w:r>
      <w:r>
        <w:t>фио</w:t>
      </w:r>
      <w:r>
        <w:t xml:space="preserve"> поступивший в отдел посредством почтовой связи был зарегистрирован за номером и датой первоначального запроса, то есть дата. При этом</w:t>
      </w:r>
      <w:r>
        <w:t>,</w:t>
      </w:r>
      <w:r>
        <w:t xml:space="preserve"> адвокатский запрос, поступивший дата по электронной почте, Смирновой О.М. не передавался, в подтверждение чег</w:t>
      </w:r>
      <w:r>
        <w:t xml:space="preserve">о Смирнова О.М. предоставила суду адвокатский запрос </w:t>
      </w:r>
      <w:r w:rsidR="008246F0">
        <w:br/>
      </w:r>
      <w:r>
        <w:t xml:space="preserve">№ </w:t>
      </w:r>
      <w:r>
        <w:t xml:space="preserve"> от дата, поступивший в отдел по электронной почте и аналогичный запрос, поступивший посредством почтовой связи, копии которых просила приобщить к материалам дела. Также предоставила ответ на</w:t>
      </w:r>
      <w:r>
        <w:t xml:space="preserve"> запрос адвоката </w:t>
      </w:r>
      <w:r>
        <w:t>фио</w:t>
      </w:r>
      <w:r>
        <w:t xml:space="preserve"> и </w:t>
      </w:r>
      <w:r>
        <w:t>скриншот</w:t>
      </w:r>
      <w:r>
        <w:t xml:space="preserve"> с электронной почты отдела, копии которых просила приобщить к материалам дела. </w:t>
      </w:r>
    </w:p>
    <w:p w:rsidR="00A77B3E" w:rsidP="008246F0">
      <w:pPr>
        <w:jc w:val="both"/>
      </w:pPr>
      <w:r>
        <w:t>Возражений о приобщении к материалам дела представленных суду Смирновой О.М. копий документов, не поступило.</w:t>
      </w:r>
    </w:p>
    <w:p w:rsidR="00A77B3E" w:rsidP="008246F0">
      <w:pPr>
        <w:ind w:firstLine="720"/>
        <w:jc w:val="both"/>
      </w:pPr>
      <w:r>
        <w:t>В суде помощник прокурора Советског</w:t>
      </w:r>
      <w:r>
        <w:t xml:space="preserve">о района Республики Крым – </w:t>
      </w:r>
      <w:r>
        <w:t>фио</w:t>
      </w:r>
      <w:r>
        <w:t xml:space="preserve"> предоставил суду для приобщения к материалам дела копию запроса адвоката </w:t>
      </w:r>
      <w:r>
        <w:t>фио</w:t>
      </w:r>
      <w:r>
        <w:t xml:space="preserve"> от дата за №</w:t>
      </w:r>
      <w:r>
        <w:t xml:space="preserve">, поступившего в адрес прокурора Советского района Республики Крым </w:t>
      </w:r>
      <w:r>
        <w:t xml:space="preserve">дата, вопрос о привлечении Смирновой О.М. </w:t>
      </w:r>
      <w:r>
        <w:t>к администрати</w:t>
      </w:r>
      <w:r>
        <w:t xml:space="preserve">вной ответственности по ст. 5.39 </w:t>
      </w:r>
      <w:r>
        <w:t>КоАП</w:t>
      </w:r>
      <w:r>
        <w:t xml:space="preserve"> РФ оставил </w:t>
      </w:r>
      <w:r>
        <w:t>на усмотрение суда.</w:t>
      </w:r>
    </w:p>
    <w:p w:rsidR="00A77B3E" w:rsidP="008246F0">
      <w:pPr>
        <w:ind w:firstLine="720"/>
        <w:jc w:val="both"/>
      </w:pPr>
      <w:r>
        <w:t xml:space="preserve">Огласив постановление о возбуждении дела об административном правонарушении в отношении </w:t>
      </w:r>
      <w:r w:rsidR="008246F0">
        <w:t>должность</w:t>
      </w:r>
      <w:r>
        <w:t xml:space="preserve"> Смирновой О.М., заслушав пояснения Смирновой О.М., а также иных участников судебного разбирательства, исследовав письменные материалы дела об административном право</w:t>
      </w:r>
      <w:r>
        <w:t xml:space="preserve">нарушении,  </w:t>
      </w:r>
      <w:r>
        <w:t>суд приходит к следующему.</w:t>
      </w:r>
    </w:p>
    <w:p w:rsidR="00A77B3E" w:rsidP="008246F0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 задачами производства по делам </w:t>
      </w:r>
      <w:r>
        <w:t xml:space="preserve">об административных правонарушениях являются всестороннее, полное, объективное и своевременное выяснение обстоятельств каждого дела, разрешение его </w:t>
      </w:r>
      <w:r>
        <w:t>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8246F0">
      <w:pPr>
        <w:ind w:firstLine="720"/>
        <w:jc w:val="both"/>
      </w:pPr>
      <w:r>
        <w:t xml:space="preserve">Согласно ст. 26.1 </w:t>
      </w:r>
      <w:r>
        <w:t>КоАП</w:t>
      </w:r>
      <w:r>
        <w:t xml:space="preserve"> РФ в числе иных обстоятельств по делу </w:t>
      </w:r>
      <w:r>
        <w:t>об административном п</w:t>
      </w:r>
      <w:r>
        <w:t>равонарушении выяснению подлежит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</w:t>
      </w:r>
      <w:r>
        <w:t>ть; виновность лица в совершении административного правонарушения.</w:t>
      </w:r>
    </w:p>
    <w:p w:rsidR="00A77B3E" w:rsidP="008246F0">
      <w:pPr>
        <w:ind w:firstLine="720"/>
        <w:jc w:val="both"/>
      </w:pPr>
      <w:r>
        <w:t xml:space="preserve">Согласно ч. 1 ст. 26.2 </w:t>
      </w:r>
      <w:r>
        <w:t>КоАП</w:t>
      </w:r>
      <w:r>
        <w:t xml:space="preserve"> РФ доказательствами по делу </w:t>
      </w:r>
      <w:r>
        <w:t xml:space="preserve">об административном правонарушении являются любые фактические данные, на основании которых судья, орган, должностное лицо, </w:t>
      </w:r>
      <w:r>
        <w:t>в произв</w:t>
      </w:r>
      <w:r>
        <w:t xml:space="preserve">одстве которых </w:t>
      </w:r>
      <w:r>
        <w:t xml:space="preserve"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8246F0">
      <w:pPr>
        <w:ind w:firstLine="720"/>
        <w:jc w:val="both"/>
      </w:pPr>
      <w:r>
        <w:t xml:space="preserve">Согласно ст. 26.11 </w:t>
      </w:r>
      <w:r>
        <w:t>КоАП</w:t>
      </w:r>
      <w:r>
        <w:t xml:space="preserve"> РФ судья, осуществляющий производство </w:t>
      </w:r>
      <w:r>
        <w:t xml:space="preserve">по делу об административном правонарушении, оценивает доказательства </w:t>
      </w:r>
      <w:r>
        <w:t xml:space="preserve">по своему внутреннему убеждению, основанному на всестороннем, полном </w:t>
      </w:r>
      <w:r>
        <w:t>и объективном исследовании всех обстоятельств дела в</w:t>
      </w:r>
      <w:r>
        <w:t xml:space="preserve"> их совокупности.</w:t>
      </w:r>
    </w:p>
    <w:p w:rsidR="00A77B3E" w:rsidP="008246F0">
      <w:pPr>
        <w:ind w:firstLine="720"/>
        <w:jc w:val="both"/>
      </w:pPr>
      <w:r>
        <w:t xml:space="preserve">Согласно положениям </w:t>
      </w:r>
      <w:r>
        <w:t>ч</w:t>
      </w:r>
      <w:r>
        <w:t xml:space="preserve">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A77B3E" w:rsidP="008246F0">
      <w:pPr>
        <w:ind w:firstLine="720"/>
        <w:jc w:val="both"/>
      </w:pPr>
      <w:r>
        <w:t xml:space="preserve">Исходя из </w:t>
      </w:r>
      <w:r>
        <w:t xml:space="preserve">положений ст. 1.6 </w:t>
      </w:r>
      <w:r>
        <w:t>КоАП</w:t>
      </w:r>
      <w:r>
        <w:t xml:space="preserve"> РФ обеспечение законности </w:t>
      </w:r>
      <w:r>
        <w:t xml:space="preserve">при применении мер административного принуждения предполагает </w:t>
      </w:r>
      <w:r>
        <w:t>не только наличие законных оснований для применения административного наказания, но и соблюдение установленного законом порядка привлечения лиц</w:t>
      </w:r>
      <w:r>
        <w:t>а к административной ответственности.</w:t>
      </w:r>
    </w:p>
    <w:p w:rsidR="00A77B3E" w:rsidP="008246F0">
      <w:pPr>
        <w:ind w:firstLine="720"/>
        <w:jc w:val="both"/>
      </w:pPr>
      <w:r>
        <w:t>Установление виновности лица в совершении административного правонарушения предполагает доказывание его вины.</w:t>
      </w:r>
    </w:p>
    <w:p w:rsidR="00A77B3E" w:rsidP="008246F0">
      <w:pPr>
        <w:ind w:firstLine="720"/>
        <w:jc w:val="both"/>
      </w:pPr>
      <w:r>
        <w:t xml:space="preserve">Статьей 5.39 </w:t>
      </w:r>
      <w:r>
        <w:t>КоАП</w:t>
      </w:r>
      <w:r>
        <w:t xml:space="preserve"> РФ предусмотрена административная ответственность за неправомерный отказ в предоставлении </w:t>
      </w:r>
      <w:r>
        <w:t xml:space="preserve">гражданину, </w:t>
      </w:r>
      <w:r>
        <w:t xml:space="preserve">в том числе адвокату в связи с поступившим от него адвокатским запросом, </w:t>
      </w:r>
      <w:r>
        <w:t xml:space="preserve">и (или) организации информации, предоставление которой предусмотрено федеральными законами, несвоевременное ее предоставление либо предоставление заведомо недостоверной </w:t>
      </w:r>
      <w:r>
        <w:t>информации.</w:t>
      </w:r>
    </w:p>
    <w:p w:rsidR="00A77B3E" w:rsidP="008246F0">
      <w:pPr>
        <w:ind w:firstLine="720"/>
        <w:jc w:val="both"/>
      </w:pPr>
      <w:r>
        <w:t xml:space="preserve">Субъектами правонарушения по ст. 5.39 </w:t>
      </w:r>
      <w:r>
        <w:t>КоАП</w:t>
      </w:r>
      <w:r>
        <w:t xml:space="preserve"> РФ являются должностные лица, в обязанности которых входит представление необходимой информации гражданам и/или юридическим лицам.</w:t>
      </w:r>
    </w:p>
    <w:p w:rsidR="00A77B3E" w:rsidP="008246F0">
      <w:pPr>
        <w:ind w:firstLine="720"/>
        <w:jc w:val="both"/>
      </w:pPr>
      <w:r>
        <w:t xml:space="preserve">Требования к порядку рассмотрения адвокатских запросов </w:t>
      </w:r>
      <w:r>
        <w:t>и предоставлен</w:t>
      </w:r>
      <w:r>
        <w:t xml:space="preserve">ия на них ответов установлены Федеральным законом </w:t>
      </w:r>
      <w:r>
        <w:t>от</w:t>
      </w:r>
      <w:r>
        <w:t xml:space="preserve"> дата № 63-ФЗ «Об адвокатской деятельности и адвокатуре </w:t>
      </w:r>
      <w:r>
        <w:t>в Российской Федерации" (далее - Федеральный закон № 63-ФЗ).</w:t>
      </w:r>
    </w:p>
    <w:p w:rsidR="00A77B3E" w:rsidP="008246F0">
      <w:pPr>
        <w:ind w:firstLine="720"/>
        <w:jc w:val="both"/>
      </w:pPr>
      <w:r>
        <w:t xml:space="preserve">В соответствии с п. 3 ст. 6 Федерального закона № 63-ФЗ адвокат вправе, в том числе, </w:t>
      </w:r>
      <w:r>
        <w:t xml:space="preserve">собирать сведения, необходимые для оказания юридической помощи, в том числе запрашивать справки, характеристики </w:t>
      </w:r>
      <w:r>
        <w:t>и иные документы от органов государственной власти, органов местного самоуправления, общественных объединений и иных организаций в порядке, пре</w:t>
      </w:r>
      <w:r>
        <w:t>дусмотренном статьей 6.1 настоящего Федерального закона.</w:t>
      </w:r>
      <w:r>
        <w:t xml:space="preserve"> Указанные органы и организации в установленном порядке обязаны выдать адвокату запрошенные им документы или их копии.</w:t>
      </w:r>
    </w:p>
    <w:p w:rsidR="00A77B3E" w:rsidP="008246F0">
      <w:pPr>
        <w:ind w:firstLine="720"/>
        <w:jc w:val="both"/>
      </w:pPr>
      <w:r>
        <w:t xml:space="preserve">Согласно п. 2 ст. 6.1 Федерального Закона № 63-ФЗ органы государственной власти, </w:t>
      </w:r>
      <w:r>
        <w:t xml:space="preserve">органы местного самоуправления, общественные объединения и иные организации, которым направлен адвокатский запрос, должны дать на него ответ в письменной форме в тридцатидневный срок </w:t>
      </w:r>
      <w:r>
        <w:t xml:space="preserve">со дня его получения. В случаях, требующих дополнительного времени </w:t>
      </w:r>
      <w:r>
        <w:t>на с</w:t>
      </w:r>
      <w:r>
        <w:t xml:space="preserve">бор и предоставление запрашиваемых сведений, указанный срок может быть продлен, но не более чем на тридцать дней, </w:t>
      </w:r>
      <w:r>
        <w:t>при этом адвокату, направившему адвокатский запрос, направляется уведомление о продлении срока рассмотрения адвокатского запроса.</w:t>
      </w:r>
    </w:p>
    <w:p w:rsidR="00A77B3E" w:rsidP="008246F0">
      <w:pPr>
        <w:ind w:firstLine="720"/>
        <w:jc w:val="both"/>
      </w:pPr>
      <w:r>
        <w:t>Требования к</w:t>
      </w:r>
      <w:r>
        <w:t xml:space="preserve"> форме, порядку оформления и направления адвокатского запроса определяются федеральным органом юстиции по согласованию </w:t>
      </w:r>
      <w:r>
        <w:t xml:space="preserve">с заинтересованными органами государственной власти (п. 3 ст. 6.1 Федерального закона № 63-ФЗ). При этом, адвокатский запрос может быть </w:t>
      </w:r>
      <w:r>
        <w:t>оформлен на бумажном носителе и (или) в электронной форме.</w:t>
      </w:r>
    </w:p>
    <w:p w:rsidR="00A77B3E" w:rsidP="008246F0">
      <w:pPr>
        <w:ind w:firstLine="720"/>
        <w:jc w:val="both"/>
      </w:pPr>
      <w:r>
        <w:t xml:space="preserve">Из материалов дела усматривается, что дата адвокатом </w:t>
      </w:r>
      <w:r>
        <w:t>фио</w:t>
      </w:r>
      <w:r>
        <w:t xml:space="preserve"> в интересах </w:t>
      </w:r>
      <w:r>
        <w:t>фио</w:t>
      </w:r>
      <w:r>
        <w:t xml:space="preserve"> посредством электронной почты был направлен адвокатский запрос, адресованный </w:t>
      </w:r>
      <w:r w:rsidR="008246F0">
        <w:t>должность</w:t>
      </w:r>
      <w:r>
        <w:t xml:space="preserve">, который был зарегистрирован в отделе </w:t>
      </w:r>
      <w:r>
        <w:t>дата за №</w:t>
      </w:r>
      <w:r>
        <w:t>. Данный запрос не содержит в себе сведений относительно о его передачи н</w:t>
      </w:r>
      <w:r>
        <w:t>а исполнение.</w:t>
      </w:r>
    </w:p>
    <w:p w:rsidR="00A77B3E" w:rsidP="008246F0">
      <w:pPr>
        <w:ind w:firstLine="720"/>
        <w:jc w:val="both"/>
      </w:pPr>
      <w:r>
        <w:t xml:space="preserve">Согласно копии почтового конверта, имеющейся в материалах дела, вышеуказанный запрос адвоката </w:t>
      </w:r>
      <w:r>
        <w:t>фио</w:t>
      </w:r>
      <w:r>
        <w:t xml:space="preserve"> поступил в территориальный отдел Межрегионального управления </w:t>
      </w:r>
      <w:r>
        <w:t>Роспотребнадзора</w:t>
      </w:r>
      <w:r>
        <w:t xml:space="preserve"> по Республике Крым и г. Севастополю по Белогорскому, Советскому и </w:t>
      </w:r>
      <w:r>
        <w:t xml:space="preserve">Нижнегорскому районам посредством почтовой связи дата и был зарегистрирован </w:t>
      </w:r>
      <w:r>
        <w:t xml:space="preserve">в отделе за номером и датой первоначального запроса, то есть дата </w:t>
      </w:r>
      <w:r>
        <w:t>за</w:t>
      </w:r>
      <w:r>
        <w:t xml:space="preserve"> №</w:t>
      </w:r>
      <w:r>
        <w:t>.</w:t>
      </w:r>
    </w:p>
    <w:p w:rsidR="00A77B3E" w:rsidP="008246F0">
      <w:pPr>
        <w:ind w:firstLine="720"/>
        <w:jc w:val="both"/>
      </w:pPr>
      <w:r>
        <w:t xml:space="preserve">Согласно резолюции </w:t>
      </w:r>
      <w:r w:rsidR="008246F0">
        <w:t>должность</w:t>
      </w:r>
      <w:r>
        <w:t xml:space="preserve"> </w:t>
      </w:r>
      <w:r>
        <w:t>фио</w:t>
      </w:r>
      <w:r>
        <w:t xml:space="preserve"> дата </w:t>
      </w:r>
      <w:r>
        <w:t>адвокатский запрос, поступивший посредством почтовой связи был</w:t>
      </w:r>
      <w:r>
        <w:t xml:space="preserve"> отписан Смирновой О.М. для подготовки обоснованного ответа.</w:t>
      </w:r>
    </w:p>
    <w:p w:rsidR="00A77B3E" w:rsidP="008246F0">
      <w:pPr>
        <w:ind w:firstLine="720"/>
        <w:jc w:val="both"/>
      </w:pPr>
      <w:r>
        <w:t xml:space="preserve">Ответ на запрос адвоката </w:t>
      </w:r>
      <w:r>
        <w:t>фио</w:t>
      </w:r>
      <w:r>
        <w:t xml:space="preserve"> был подготовлен Смирновой О.М. и, после подписания </w:t>
      </w:r>
      <w:r w:rsidR="008246F0">
        <w:t>должность</w:t>
      </w:r>
      <w:r>
        <w:t xml:space="preserve"> </w:t>
      </w:r>
      <w:r>
        <w:t>фио</w:t>
      </w:r>
      <w:r>
        <w:t>, б</w:t>
      </w:r>
      <w:r>
        <w:t xml:space="preserve">ыл зарегистрирован в журнале регистрации исходящих документов отдела дата </w:t>
      </w:r>
      <w:r>
        <w:t>за</w:t>
      </w:r>
      <w:r>
        <w:t xml:space="preserve"> №</w:t>
      </w:r>
      <w:r>
        <w:t xml:space="preserve">, после чего направлен адвокату </w:t>
      </w:r>
      <w:r>
        <w:t>фио</w:t>
      </w:r>
    </w:p>
    <w:p w:rsidR="00A77B3E" w:rsidP="008246F0">
      <w:pPr>
        <w:ind w:firstLine="720"/>
        <w:jc w:val="both"/>
      </w:pPr>
      <w:r>
        <w:t xml:space="preserve">Данный факт не опровергался в суде самой Смирновой О.М., а также показаниями допрошенной в судебном заседании в качестве свидетеля  </w:t>
      </w:r>
      <w:r w:rsidR="008246F0">
        <w:t>должность</w:t>
      </w:r>
      <w:r>
        <w:t xml:space="preserve"> </w:t>
      </w:r>
      <w:r>
        <w:t>фио</w:t>
      </w:r>
      <w:r>
        <w:t xml:space="preserve"> после разъяснения </w:t>
      </w:r>
      <w:r>
        <w:t xml:space="preserve">ей прав и обязанностей, предусмотренных ст. 25.6 </w:t>
      </w:r>
      <w:r>
        <w:t>КоАП</w:t>
      </w:r>
      <w:r>
        <w:t xml:space="preserve"> РФ </w:t>
      </w:r>
      <w:r>
        <w:t>и предуп</w:t>
      </w:r>
      <w:r>
        <w:t xml:space="preserve">режденной об ответственности по ст. 17.9 </w:t>
      </w:r>
      <w:r>
        <w:t>КоАП</w:t>
      </w:r>
      <w:r>
        <w:t xml:space="preserve"> РФ.</w:t>
      </w:r>
    </w:p>
    <w:p w:rsidR="00A77B3E" w:rsidP="008246F0">
      <w:pPr>
        <w:ind w:firstLine="720"/>
        <w:jc w:val="both"/>
      </w:pPr>
      <w:r>
        <w:t>Согласно</w:t>
      </w:r>
      <w:r>
        <w:t xml:space="preserve"> Должностного регламента </w:t>
      </w:r>
      <w:r w:rsidR="008246F0">
        <w:t>должность</w:t>
      </w:r>
      <w:r>
        <w:t xml:space="preserve"> в обязанности </w:t>
      </w:r>
      <w:r w:rsidR="008246F0">
        <w:t>должность</w:t>
      </w:r>
      <w:r>
        <w:t xml:space="preserve"> входит ведение приема граждан и объединений граждан, в том числе юридических лиц, осуществление своевременного и полного рассмотрения обращений граждан и объединений граждан, подготовка по н</w:t>
      </w:r>
      <w:r>
        <w:t>им проектов решений и направление заявителям ответов в установленный законодательством Российской Федерации срок.</w:t>
      </w:r>
    </w:p>
    <w:p w:rsidR="00A77B3E" w:rsidP="008246F0">
      <w:pPr>
        <w:ind w:firstLine="720"/>
        <w:jc w:val="both"/>
      </w:pPr>
      <w:r>
        <w:t xml:space="preserve">При этом, в судебном заседании как Смирнова О.М., так и свидетель </w:t>
      </w:r>
      <w:r>
        <w:t>фио</w:t>
      </w:r>
      <w:r>
        <w:t xml:space="preserve"> пояснили, что в силу своих должностных обязанностей </w:t>
      </w:r>
      <w:r w:rsidR="008246F0">
        <w:t>должность</w:t>
      </w:r>
      <w:r>
        <w:t xml:space="preserve"> не наделен полномочиями права подписи ответов </w:t>
      </w:r>
      <w:r>
        <w:t>на обращения граждан, в том числе и на адвокатские запросы, таким правом обладает только начальник отдела, который в свою очередь, проверяет проект ответа, подписывает его и, соответственно, контролируе</w:t>
      </w:r>
      <w:r>
        <w:t>т сроки предоставления запрашиваемой информации.</w:t>
      </w:r>
    </w:p>
    <w:p w:rsidR="00A77B3E" w:rsidP="008246F0">
      <w:pPr>
        <w:ind w:firstLine="720"/>
        <w:jc w:val="both"/>
      </w:pPr>
      <w:r>
        <w:t xml:space="preserve">В соответствии с требованиями ст. 24.1 </w:t>
      </w:r>
      <w:r>
        <w:t>КоАП</w:t>
      </w:r>
      <w:r>
        <w:t xml:space="preserve"> РФ </w:t>
      </w:r>
      <w:r>
        <w:t xml:space="preserve">о всестороннем, полном и объективном выяснении обстоятельств дела, судом дополнительно были истребованы в территориальном отделе Межрегионального управления </w:t>
      </w:r>
      <w:r>
        <w:t>Ро</w:t>
      </w:r>
      <w:r>
        <w:t>спотребнадзора</w:t>
      </w:r>
      <w:r>
        <w:t xml:space="preserve"> по Республике Крым </w:t>
      </w:r>
      <w:r>
        <w:t xml:space="preserve">и г. Севастополю по Белогорскому, Советскому и Нижнегорскому районам, </w:t>
      </w:r>
      <w:r>
        <w:t>в том числе,  Положение о Территориальном отделе Межрегионального управления Федеральной службы по надзору в сфере защиты прав потребителей и благопол</w:t>
      </w:r>
      <w:r>
        <w:t>учия человека по</w:t>
      </w:r>
      <w:r>
        <w:t xml:space="preserve"> </w:t>
      </w:r>
      <w:r>
        <w:t xml:space="preserve">Республике Крым и городу Севастополю по Белогорскому, Советскому и Нижнегорскому районам </w:t>
      </w:r>
      <w:r>
        <w:t xml:space="preserve">и Должностной регламент </w:t>
      </w:r>
      <w:r w:rsidR="008246F0">
        <w:t>должность</w:t>
      </w:r>
      <w:r>
        <w:t>.</w:t>
      </w:r>
    </w:p>
    <w:p w:rsidR="00A77B3E" w:rsidP="008246F0">
      <w:pPr>
        <w:ind w:firstLine="720"/>
        <w:jc w:val="both"/>
      </w:pPr>
      <w:r>
        <w:t xml:space="preserve">Так, согласно предоставленного на запрос суда Должностного регламента </w:t>
      </w:r>
      <w:r w:rsidR="008246F0">
        <w:t>должность</w:t>
      </w:r>
      <w:r>
        <w:t>, обеспечение своевременного и полного рассмотрения обращений граждан и объединен</w:t>
      </w:r>
      <w:r>
        <w:t>ий граждан, принятие по ним решения и направление заявителям ответов в установленный законодательством Российской Федерации срок входит в обязанности начальника отдела.</w:t>
      </w:r>
    </w:p>
    <w:p w:rsidR="00A77B3E" w:rsidP="008246F0">
      <w:pPr>
        <w:ind w:firstLine="720"/>
        <w:jc w:val="both"/>
      </w:pPr>
      <w:r>
        <w:t xml:space="preserve">В силу положений частей 1 и 4 ст. 1.5 </w:t>
      </w:r>
      <w:r>
        <w:t>КоАП</w:t>
      </w:r>
      <w:r>
        <w:t xml:space="preserve"> РФ лицо подлежит административной ответствен</w:t>
      </w:r>
      <w:r>
        <w:t>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8246F0">
      <w:pPr>
        <w:ind w:firstLine="720"/>
        <w:jc w:val="both"/>
      </w:pPr>
      <w:r>
        <w:t>Исследовав представленные материалы дела</w:t>
      </w:r>
      <w:r>
        <w:t xml:space="preserve">, выслушав пояснения лица, в отношении которого ведется производство по делу </w:t>
      </w:r>
      <w:r>
        <w:t xml:space="preserve">об административном правонарушении Смирновой О.М., допросив свидетеля по делу – </w:t>
      </w:r>
      <w:r>
        <w:t>фио</w:t>
      </w:r>
      <w:r>
        <w:t xml:space="preserve">, исследовав письменные материалы дела, </w:t>
      </w:r>
      <w:r>
        <w:t xml:space="preserve">суд приходит к убеждению об отсутствии достаточных </w:t>
      </w:r>
      <w:r>
        <w:t>данных, свидетельствующих о том, что Смирнова О.М. является должностным лицом, в обязанности которого входит предоставление необходимой информации гражданам и/или юридическим лицам, и</w:t>
      </w:r>
      <w:r>
        <w:t>, соответственно, что Смирнова О.М. является субъектом вмененного ей сост</w:t>
      </w:r>
      <w:r>
        <w:t>ава административного правонарушения.</w:t>
      </w:r>
    </w:p>
    <w:p w:rsidR="00A77B3E" w:rsidP="008246F0">
      <w:pPr>
        <w:ind w:firstLine="720"/>
        <w:jc w:val="both"/>
      </w:pPr>
      <w:r>
        <w:t xml:space="preserve">При таких обстоятельствах, производство по делу подлежит прекращению на основании пункта 2 части 1 статьи 24.5 </w:t>
      </w:r>
      <w:r>
        <w:t>КоАП</w:t>
      </w:r>
      <w:r>
        <w:t xml:space="preserve"> РФ - в связи </w:t>
      </w:r>
      <w:r>
        <w:t>с отсутствием в действиях лица, привлекаемого к административной ответственности, состав</w:t>
      </w:r>
      <w:r>
        <w:t>а административного правонарушения.</w:t>
      </w:r>
    </w:p>
    <w:p w:rsidR="00A77B3E" w:rsidP="008246F0">
      <w:pPr>
        <w:ind w:firstLine="720"/>
        <w:jc w:val="both"/>
      </w:pPr>
      <w:r>
        <w:t xml:space="preserve">Руководствуясь ст.ст. 1.5, 1.6, 5.39, 24.5, 26.1, 26.2, 26.11, 29.9-29.11 </w:t>
      </w:r>
      <w:r>
        <w:t>КоАП</w:t>
      </w:r>
      <w:r>
        <w:t xml:space="preserve"> РФ, </w:t>
      </w:r>
    </w:p>
    <w:p w:rsidR="00A77B3E" w:rsidP="008246F0">
      <w:pPr>
        <w:jc w:val="center"/>
      </w:pPr>
      <w:r>
        <w:t>постановил:</w:t>
      </w:r>
    </w:p>
    <w:p w:rsidR="00A77B3E" w:rsidP="008246F0">
      <w:pPr>
        <w:jc w:val="both"/>
      </w:pPr>
    </w:p>
    <w:p w:rsidR="00A77B3E" w:rsidP="008246F0">
      <w:pPr>
        <w:ind w:firstLine="720"/>
        <w:jc w:val="both"/>
      </w:pPr>
      <w:r>
        <w:t xml:space="preserve">производство по делу об административном правонарушении, предусмотренном ст. 5.39 </w:t>
      </w:r>
      <w:r>
        <w:t>КоАП</w:t>
      </w:r>
      <w:r>
        <w:t xml:space="preserve"> РФ, в отношении </w:t>
      </w:r>
      <w:r w:rsidR="008246F0">
        <w:t>должность</w:t>
      </w:r>
      <w:r>
        <w:t xml:space="preserve"> Смирновой О</w:t>
      </w:r>
      <w:r w:rsidR="008246F0">
        <w:t>.М.</w:t>
      </w:r>
      <w:r>
        <w:t xml:space="preserve">, - прекратить на основании п. 2 ч. 1 ст. 24.5 </w:t>
      </w:r>
      <w:r>
        <w:t>КоАП</w:t>
      </w:r>
      <w:r>
        <w:t xml:space="preserve"> РФ в связи</w:t>
      </w:r>
      <w:r>
        <w:t xml:space="preserve"> с отсутствием </w:t>
      </w:r>
      <w:r>
        <w:t>в ее действиях состава административного правонарушения.</w:t>
      </w:r>
    </w:p>
    <w:p w:rsidR="00A77B3E" w:rsidP="008246F0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</w:t>
      </w:r>
      <w:r>
        <w:t>ского судебного района (Советский муниципальный район) Республики Крым.</w:t>
      </w:r>
    </w:p>
    <w:p w:rsidR="00A77B3E" w:rsidP="008246F0">
      <w:pPr>
        <w:jc w:val="both"/>
      </w:pPr>
    </w:p>
    <w:p w:rsidR="00A77B3E" w:rsidP="008246F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 w:rsidR="00E528F0">
        <w:t xml:space="preserve">Е.Н. Елецких </w:t>
      </w:r>
    </w:p>
    <w:p w:rsidR="00A77B3E"/>
    <w:p w:rsidR="00A77B3E"/>
    <w:p w:rsidR="00A77B3E"/>
    <w:p w:rsidR="00A77B3E"/>
    <w:p w:rsidR="00A77B3E"/>
    <w:p w:rsidR="00A77B3E"/>
    <w:sectPr w:rsidSect="0075282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82A"/>
    <w:rsid w:val="0075282A"/>
    <w:rsid w:val="008246F0"/>
    <w:rsid w:val="00A77B3E"/>
    <w:rsid w:val="00E5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28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