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F02DB">
      <w:pPr>
        <w:jc w:val="right"/>
      </w:pPr>
      <w:r>
        <w:t>Дело № 5-84-17/2021</w:t>
      </w:r>
    </w:p>
    <w:p w:rsidR="00A77B3E" w:rsidP="009F02DB">
      <w:pPr>
        <w:jc w:val="right"/>
      </w:pPr>
      <w:r>
        <w:t>УИД-91MS0084-01-2021-000015-77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F02DB">
      <w:pPr>
        <w:jc w:val="center"/>
      </w:pPr>
      <w:r>
        <w:t>ПОСТАНОВЛЕНИЕ</w:t>
      </w:r>
    </w:p>
    <w:p w:rsidR="00A77B3E" w:rsidP="009F02DB">
      <w:pPr>
        <w:jc w:val="center"/>
      </w:pPr>
      <w:r>
        <w:t>о назначении административного наказания</w:t>
      </w:r>
    </w:p>
    <w:p w:rsidR="00A77B3E" w:rsidP="009F02DB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18 февраля 2021 года</w:t>
      </w:r>
    </w:p>
    <w:p w:rsidR="00A77B3E" w:rsidP="009F02DB">
      <w:pPr>
        <w:jc w:val="both"/>
      </w:pPr>
    </w:p>
    <w:p w:rsidR="00A77B3E" w:rsidP="009F02D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об административном правонарушении, поступившее из ОГИБДД ОМВД России по Советскому району, в отношении: </w:t>
      </w:r>
    </w:p>
    <w:p w:rsidR="009F02DB" w:rsidP="009F02DB">
      <w:pPr>
        <w:ind w:firstLine="720"/>
        <w:jc w:val="both"/>
      </w:pPr>
      <w:r>
        <w:t>Тулянова</w:t>
      </w:r>
      <w:r>
        <w:t xml:space="preserve"> С.Р. (персональные данные),</w:t>
      </w:r>
    </w:p>
    <w:p w:rsidR="00A77B3E" w:rsidP="009F02DB">
      <w:pPr>
        <w:ind w:firstLine="720"/>
        <w:jc w:val="both"/>
      </w:pPr>
      <w:r>
        <w:t xml:space="preserve">по </w:t>
      </w:r>
      <w:r>
        <w:t>ч</w:t>
      </w:r>
      <w:r>
        <w:t>. 1 с</w:t>
      </w:r>
      <w:r>
        <w:t xml:space="preserve">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9F02DB">
      <w:pPr>
        <w:jc w:val="center"/>
      </w:pPr>
      <w:r>
        <w:t>установил:</w:t>
      </w:r>
    </w:p>
    <w:p w:rsidR="00A77B3E"/>
    <w:p w:rsidR="00A77B3E" w:rsidP="009F02DB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Тулянов</w:t>
      </w:r>
      <w:r>
        <w:t xml:space="preserve"> С.Р., управлял транспортным средством марки марка автомобиля, государственный регистрационный</w:t>
      </w:r>
      <w:r>
        <w:t xml:space="preserve"> знак №</w:t>
      </w:r>
      <w:r>
        <w:t xml:space="preserve">, в состоянии опьянения, чем нарушил требования п. 2.7 ПДД РФ, при отсутствии в его действиях уголовно наказуемого деяния, </w:t>
      </w:r>
      <w:r>
        <w:br/>
      </w:r>
      <w:r>
        <w:t xml:space="preserve">то есть совершил административное правонарушение, предусмотренное </w:t>
      </w:r>
      <w:r>
        <w:t xml:space="preserve">ч. 1 ст. 12.8 </w:t>
      </w:r>
      <w:r>
        <w:t>КоАП</w:t>
      </w:r>
      <w:r>
        <w:t xml:space="preserve"> РФ.</w:t>
      </w:r>
    </w:p>
    <w:p w:rsidR="00A77B3E" w:rsidP="009F02DB">
      <w:pPr>
        <w:ind w:firstLine="720"/>
        <w:jc w:val="both"/>
      </w:pPr>
      <w:r>
        <w:t xml:space="preserve">По данному факту в отношении </w:t>
      </w:r>
      <w:r>
        <w:t>Тулянова</w:t>
      </w:r>
      <w:r>
        <w:t xml:space="preserve"> С.Р. дата </w:t>
      </w:r>
      <w:r>
        <w:t xml:space="preserve">ИДПС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 по ч. 1 ст. 12.8 </w:t>
      </w:r>
      <w:r>
        <w:t>КоАП</w:t>
      </w:r>
      <w:r>
        <w:t xml:space="preserve"> РФ. </w:t>
      </w:r>
    </w:p>
    <w:p w:rsidR="00A77B3E" w:rsidP="009F02DB">
      <w:pPr>
        <w:ind w:firstLine="720"/>
        <w:jc w:val="both"/>
      </w:pPr>
      <w:r>
        <w:t>Тулянов</w:t>
      </w:r>
      <w:r>
        <w:t xml:space="preserve"> С.Р. в суд не явился, о дате, времени и месте судебного разбирател</w:t>
      </w:r>
      <w:r>
        <w:t xml:space="preserve">ьства был извещен надлежащим образом, дата подал </w:t>
      </w:r>
      <w:r>
        <w:t xml:space="preserve">в суд ходатайство о рассмотрении дела об административном правонарушении </w:t>
      </w:r>
      <w:r>
        <w:t xml:space="preserve">в его отсутствие. </w:t>
      </w:r>
    </w:p>
    <w:p w:rsidR="00A77B3E" w:rsidP="009F02DB">
      <w:pPr>
        <w:ind w:firstLine="720"/>
        <w:jc w:val="both"/>
      </w:pPr>
      <w:r>
        <w:t xml:space="preserve">Защитник </w:t>
      </w:r>
      <w:r>
        <w:t>Тулянова</w:t>
      </w:r>
      <w:r>
        <w:t xml:space="preserve"> С.Р. – адвокат </w:t>
      </w:r>
      <w:r>
        <w:t>Тулянова</w:t>
      </w:r>
      <w:r>
        <w:t xml:space="preserve"> Т.Р. в суд не явилась, о дате, времени и месте судебного разбирательств</w:t>
      </w:r>
      <w:r>
        <w:t xml:space="preserve">а была извещена надлежащим образом, дата подала в суд ходатайство </w:t>
      </w:r>
      <w:r>
        <w:br/>
      </w:r>
      <w:r>
        <w:t xml:space="preserve">о рассмотрении дела </w:t>
      </w:r>
      <w:r>
        <w:t xml:space="preserve">об административном правонарушении в отношении </w:t>
      </w:r>
      <w:r>
        <w:t>Тулянова</w:t>
      </w:r>
      <w:r>
        <w:t xml:space="preserve"> С.Р. в ее отсутствие. </w:t>
      </w:r>
    </w:p>
    <w:p w:rsidR="00A77B3E" w:rsidP="009F02DB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</w:t>
      </w:r>
      <w:r>
        <w:br/>
      </w:r>
      <w:r>
        <w:t>с участ</w:t>
      </w:r>
      <w:r>
        <w:t xml:space="preserve">ием лица, в отношении которого ведется производство </w:t>
      </w:r>
      <w:r>
        <w:t xml:space="preserve"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</w:t>
      </w:r>
      <w:r>
        <w:br/>
      </w:r>
      <w:r>
        <w:t>о на</w:t>
      </w:r>
      <w:r>
        <w:t xml:space="preserve">длежащем извещении лица о месте и времени рассмотрения дела и если от лица </w:t>
      </w:r>
      <w:r>
        <w:t>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9F02DB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Тулянова</w:t>
      </w:r>
      <w:r>
        <w:t xml:space="preserve"> С.Р. и его защитника – адвоката </w:t>
      </w:r>
      <w:r>
        <w:t>Туляновой</w:t>
      </w:r>
      <w:r>
        <w:t xml:space="preserve"> Т.Р. о дате, месте и времени рассмотрения дела, а также ходатайства </w:t>
      </w:r>
      <w:r>
        <w:t>Тулянова</w:t>
      </w:r>
      <w:r>
        <w:t xml:space="preserve"> С.Р. и его защитника – адвоката </w:t>
      </w:r>
      <w:r>
        <w:t>Туляновой</w:t>
      </w:r>
      <w:r>
        <w:t xml:space="preserve"> Т.Р. о рассмотрении дела </w:t>
      </w:r>
      <w:r>
        <w:br/>
      </w:r>
      <w:r>
        <w:t>в их отсутствие, суд приходит к выводу</w:t>
      </w:r>
      <w:r>
        <w:t xml:space="preserve">, что данные ходатайства подлежат удовлетворению, в связи </w:t>
      </w:r>
      <w:r>
        <w:br/>
      </w:r>
      <w:r>
        <w:t>с</w:t>
      </w:r>
      <w:r>
        <w:t xml:space="preserve"> чем, имеются предусмотренные законом основания </w:t>
      </w:r>
      <w:r>
        <w:t xml:space="preserve">для рассмотрения дела в отсутствие </w:t>
      </w:r>
      <w:r>
        <w:t>Тулянова</w:t>
      </w:r>
      <w:r>
        <w:t xml:space="preserve"> С.Р. и его защитника – адвоката </w:t>
      </w:r>
      <w:r>
        <w:t>Туляновой</w:t>
      </w:r>
      <w:r>
        <w:t xml:space="preserve"> Т.Р.</w:t>
      </w:r>
    </w:p>
    <w:p w:rsidR="00A77B3E" w:rsidP="009F02DB">
      <w:pPr>
        <w:ind w:firstLine="720"/>
        <w:jc w:val="both"/>
      </w:pPr>
      <w:r>
        <w:t>Огласив протокол об административном правонарушении в отн</w:t>
      </w:r>
      <w:r>
        <w:t xml:space="preserve">ошении </w:t>
      </w:r>
      <w:r>
        <w:t>Тулянова</w:t>
      </w:r>
      <w:r>
        <w:t xml:space="preserve"> С.Р., исследовав письменные материалы дела, суд приходит </w:t>
      </w:r>
      <w:r>
        <w:t>к следующему.</w:t>
      </w:r>
    </w:p>
    <w:p w:rsidR="00A77B3E" w:rsidP="009F02DB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>
        <w:t xml:space="preserve">№ 196-ФЗ </w:t>
      </w:r>
      <w:r>
        <w:br/>
      </w:r>
      <w:r>
        <w:t>«О безопасности дорожного движения» основными принципами обеспе</w:t>
      </w:r>
      <w:r>
        <w:t xml:space="preserve">чения безопасности дорожного движения являются: приоритет жизни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</w:t>
      </w:r>
      <w:r>
        <w:t>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</w:t>
      </w:r>
      <w:r>
        <w:t xml:space="preserve">подход к деятельности </w:t>
      </w:r>
      <w:r>
        <w:t>по обеспечению безопасности дорожного движ</w:t>
      </w:r>
      <w:r>
        <w:t xml:space="preserve">ения. Законодательство Российской Федерации о безопасности дорожного движения состоит </w:t>
      </w:r>
      <w:r>
        <w:t>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</w:t>
      </w:r>
      <w:r>
        <w:t>рмативных правовых актов субъектов Российской Федерации, муниципальных правовых актов.</w:t>
      </w:r>
    </w:p>
    <w:p w:rsidR="00A77B3E" w:rsidP="009F02DB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№ 1090 </w:t>
      </w:r>
      <w:r>
        <w:br/>
      </w:r>
      <w:r>
        <w:t xml:space="preserve">«О Правилах дорожного движения» (вместе </w:t>
      </w:r>
      <w:r>
        <w:t>с «Основными положениями по допуску транс</w:t>
      </w:r>
      <w:r>
        <w:t xml:space="preserve">портных средств </w:t>
      </w:r>
      <w:r>
        <w:t>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</w:t>
      </w:r>
      <w:r>
        <w:t xml:space="preserve">телю запрещается управлять транспортным средством в состоянии опьянения (алкогольного, наркотического или иного), </w:t>
      </w:r>
      <w:r>
        <w:br/>
      </w:r>
      <w:r>
        <w:t xml:space="preserve">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</w:t>
      </w:r>
      <w:r>
        <w:t>ность движения.</w:t>
      </w:r>
    </w:p>
    <w:p w:rsidR="00A77B3E" w:rsidP="009F02DB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</w:t>
      </w:r>
      <w:r>
        <w:t xml:space="preserve">вызывающих опьянение веществ запрещается. </w:t>
      </w:r>
    </w:p>
    <w:p w:rsidR="00A77B3E" w:rsidP="009F02DB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 xml:space="preserve">№ 3-ФЗ «О полиции», полиции для выполнения возложенных на нее обязанностей предоставляются следующие права: направлять и (или) доставлять </w:t>
      </w:r>
      <w:r>
        <w:t>на меди</w:t>
      </w:r>
      <w:r>
        <w:t xml:space="preserve">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</w:t>
      </w:r>
      <w:r>
        <w:t xml:space="preserve">ения или административного правонарушения, для расследования </w:t>
      </w:r>
      <w:r>
        <w:br/>
      </w:r>
      <w:r>
        <w:t xml:space="preserve">по уголовному делу, </w:t>
      </w:r>
      <w:r>
        <w:t xml:space="preserve">для объективного рассмотрения дела об административном правонарушении, </w:t>
      </w:r>
      <w:r>
        <w:br/>
      </w:r>
      <w:r>
        <w:t>а также проводить освидетельствование указанных граждан на состояние опьянения в порядке, установленно</w:t>
      </w:r>
      <w:r>
        <w:t>м Правительством Российской Федерации.</w:t>
      </w:r>
    </w:p>
    <w:p w:rsidR="00A77B3E" w:rsidP="009F02DB">
      <w:pPr>
        <w:ind w:firstLine="720"/>
        <w:jc w:val="both"/>
      </w:pPr>
      <w:r>
        <w:t xml:space="preserve">Согласно п.п. «л» п.12 Указа Президента РФ от 15.06.1998 года № 711 </w:t>
      </w:r>
      <w:r>
        <w:t xml:space="preserve">«О дополнительных мерах по обеспечению безопасности дорожного движения» (вместе с «Положением </w:t>
      </w:r>
      <w:r>
        <w:br/>
      </w:r>
      <w:r>
        <w:t>о Государственной инспекции безопасности дорожного дви</w:t>
      </w:r>
      <w:r>
        <w:t xml:space="preserve">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</w:t>
      </w:r>
      <w:r>
        <w:t xml:space="preserve">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>
        <w:br/>
      </w:r>
      <w:r>
        <w:t xml:space="preserve">и в отношении которых имеются достаточные основания полагать, что они находятся в состоянии опьянения, а также </w:t>
      </w:r>
      <w:r>
        <w:t xml:space="preserve">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 xml:space="preserve">в порядке, </w:t>
      </w:r>
      <w:r>
        <w:t>установленном законодательством Российской Федерации.</w:t>
      </w:r>
    </w:p>
    <w:p w:rsidR="00A77B3E" w:rsidP="009F02DB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</w:t>
      </w:r>
      <w:r>
        <w:t xml:space="preserve">пасности дорожного движения, проходить освидетельствование </w:t>
      </w:r>
      <w:r>
        <w:t xml:space="preserve">на состояние алкогольного опьянения и медицинское освидетельствование </w:t>
      </w:r>
      <w:r>
        <w:t>на состояние опьянения.</w:t>
      </w:r>
    </w:p>
    <w:p w:rsidR="00A77B3E" w:rsidP="009F02DB">
      <w:pPr>
        <w:ind w:firstLine="720"/>
        <w:jc w:val="both"/>
      </w:pPr>
      <w:r>
        <w:t xml:space="preserve">Согласно п. 2.7 Правил дорожного движения РФ водителю запрещается управлять транспортным средством в </w:t>
      </w:r>
      <w: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F02DB">
      <w:pPr>
        <w:ind w:firstLine="720"/>
        <w:jc w:val="both"/>
      </w:pPr>
      <w:r>
        <w:t xml:space="preserve">Согласно пунктов 2 и 3 Постановления </w:t>
      </w:r>
      <w:r>
        <w:t xml:space="preserve">Правительства РФ от 26.06.2008 года № 475 </w:t>
      </w:r>
      <w:r>
        <w:br/>
      </w:r>
      <w:r>
        <w:t xml:space="preserve">«Об утверждении Правил освидетельствования лица, которое управляет транспортным средством, </w:t>
      </w:r>
      <w:r>
        <w:br/>
      </w:r>
      <w:r>
        <w:t xml:space="preserve">на состояние алкогольного опьянения и оформления его результатов, направления указанного лица </w:t>
      </w:r>
      <w:r>
        <w:br/>
      </w:r>
      <w:r>
        <w:t>на медицинское освидетельство</w:t>
      </w:r>
      <w:r>
        <w:t xml:space="preserve">вание на состояние опьянения, медицинского освидетельствования этого лица </w:t>
      </w:r>
      <w:r>
        <w:t>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</w:t>
      </w:r>
      <w:r>
        <w:t xml:space="preserve">детельствования на состояние опьянения лица, которое управляет транспортным </w:t>
      </w:r>
      <w:r>
        <w:t>средством»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</w:t>
      </w:r>
      <w:r>
        <w:t xml:space="preserve">а, в отношении которого имеются достаточные основания полагать, </w:t>
      </w:r>
      <w:r>
        <w:t xml:space="preserve">что он находится </w:t>
      </w:r>
      <w:r>
        <w:br/>
      </w:r>
      <w:r>
        <w:t xml:space="preserve">в состоянии опьянения, а также водитель, в отношении которого вынесено определение </w:t>
      </w:r>
      <w:r>
        <w:br/>
      </w:r>
      <w:r>
        <w:t xml:space="preserve">о возбуждении дела об административном правонарушении, предусмотренном статьей 12.24 </w:t>
      </w:r>
      <w:r>
        <w:t>КоАП</w:t>
      </w:r>
      <w:r>
        <w:t xml:space="preserve"> Р</w:t>
      </w:r>
      <w:r>
        <w:t xml:space="preserve">Ф. Достаточными основаниями полагать, что водитель транспортного средства находится </w:t>
      </w:r>
      <w:r>
        <w:br/>
      </w:r>
      <w:r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</w:t>
      </w:r>
      <w:r>
        <w:t xml:space="preserve">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9F02DB">
      <w:pPr>
        <w:ind w:firstLine="720"/>
        <w:jc w:val="both"/>
      </w:pPr>
      <w:r>
        <w:t xml:space="preserve">Согласно п. 10 Правил направлению на медицинское освидетельствование </w:t>
      </w:r>
      <w:r>
        <w:t xml:space="preserve">на состояние опьянения водитель транспортного средства подлежит: при отказе </w:t>
      </w:r>
      <w:r>
        <w:t>от прохождения освидетельствова</w:t>
      </w:r>
      <w:r>
        <w:t xml:space="preserve">ния на состояние алкогольного опьянения; </w:t>
      </w:r>
      <w:r>
        <w:t>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</w:t>
      </w:r>
      <w:r>
        <w:t>м результате освидетельствования на состояние алкогольного опьянения.</w:t>
      </w:r>
    </w:p>
    <w:p w:rsidR="00A77B3E" w:rsidP="009F02DB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t xml:space="preserve">об административных правонарушениях являются всестороннее, полное, объективное и своевременное выяснение обстоятельств </w:t>
      </w:r>
      <w: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F02DB">
      <w:pPr>
        <w:ind w:firstLine="720"/>
        <w:jc w:val="both"/>
      </w:pPr>
      <w:r>
        <w:t xml:space="preserve">Частью 1 ст. 12.8 </w:t>
      </w:r>
      <w:r>
        <w:t>КоАП</w:t>
      </w:r>
      <w:r>
        <w:t xml:space="preserve"> РФ установлена административная</w:t>
      </w:r>
      <w:r>
        <w:t xml:space="preserve">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9F02DB">
      <w:pPr>
        <w:ind w:firstLine="720"/>
        <w:jc w:val="both"/>
      </w:pPr>
      <w:r>
        <w:t xml:space="preserve">В силу положений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</w:t>
      </w:r>
      <w:r>
        <w:t xml:space="preserve">тствующего вида и в отношении которого имеются достаточные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9F02DB">
      <w:pPr>
        <w:ind w:firstLine="720"/>
        <w:jc w:val="both"/>
      </w:pPr>
      <w:r>
        <w:t>При отказе от прохож</w:t>
      </w:r>
      <w:r>
        <w:t xml:space="preserve">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</w:t>
      </w:r>
      <w:r>
        <w:t>в состоянии опьянения, и отрицательном результате осви</w:t>
      </w:r>
      <w:r>
        <w:t xml:space="preserve">детельствования </w:t>
      </w:r>
      <w:r>
        <w:t xml:space="preserve">на состояние алкогольного опьянения указанное лицо подлежит направлению </w:t>
      </w:r>
    </w:p>
    <w:p w:rsidR="00A77B3E" w:rsidP="009F02DB">
      <w:pPr>
        <w:jc w:val="both"/>
      </w:pPr>
      <w:r>
        <w:t xml:space="preserve">на медицинское </w:t>
      </w:r>
      <w:r>
        <w:t>освидетельствование</w:t>
      </w:r>
      <w:r>
        <w:t xml:space="preserve"> на состояние опьянения.</w:t>
      </w:r>
    </w:p>
    <w:p w:rsidR="00A77B3E" w:rsidP="009F02DB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Тулянов</w:t>
      </w:r>
      <w:r>
        <w:t xml:space="preserve"> С.Р. находится в состоянии оп</w:t>
      </w:r>
      <w:r>
        <w:t xml:space="preserve">ьянения, явилось наличие </w:t>
      </w:r>
      <w:r>
        <w:t xml:space="preserve">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br/>
      </w:r>
      <w:r>
        <w:t>на медицинско</w:t>
      </w:r>
      <w: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№ 475: запаха алкоголя изо рта.</w:t>
      </w:r>
    </w:p>
    <w:p w:rsidR="00A77B3E" w:rsidP="009F02DB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прибора дата, св</w:t>
      </w:r>
      <w:r>
        <w:t xml:space="preserve">идетельство о поверке № 05.19.0573.20, действительно до дата) было установлено, </w:t>
      </w:r>
      <w:r>
        <w:t xml:space="preserve">что </w:t>
      </w:r>
      <w:r>
        <w:t>Тулянов</w:t>
      </w:r>
      <w:r>
        <w:t xml:space="preserve"> С.Р. находится в состоянии алкогольного опьянения. </w:t>
      </w:r>
    </w:p>
    <w:p w:rsidR="00A77B3E" w:rsidP="009F02DB">
      <w:pPr>
        <w:ind w:firstLine="720"/>
        <w:jc w:val="both"/>
      </w:pPr>
      <w:r>
        <w:t xml:space="preserve">Данное обстоятельство, а также согласие </w:t>
      </w:r>
      <w:r>
        <w:t>Тулянова</w:t>
      </w:r>
      <w:r>
        <w:t xml:space="preserve"> С.Р. с результатами освидетельствования на состояние алкогольн</w:t>
      </w:r>
      <w:r>
        <w:t xml:space="preserve">ого опьянения, послужило основанием для составления в отношении </w:t>
      </w:r>
      <w:r>
        <w:t>Тулянова</w:t>
      </w:r>
      <w:r>
        <w:t xml:space="preserve"> С.Р. протокола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9F02DB">
      <w:pPr>
        <w:ind w:firstLine="720"/>
        <w:jc w:val="both"/>
      </w:pPr>
      <w:r>
        <w:t xml:space="preserve">Все процессуальные действия по делу проведены в соответствии </w:t>
      </w:r>
      <w:r>
        <w:t xml:space="preserve">с </w:t>
      </w:r>
      <w:r>
        <w:t xml:space="preserve">требованиями </w:t>
      </w:r>
      <w:r>
        <w:t>КоАП</w:t>
      </w:r>
      <w:r>
        <w:t xml:space="preserve"> РФ.</w:t>
      </w:r>
    </w:p>
    <w:p w:rsidR="00A77B3E" w:rsidP="009F02DB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9F02DB">
      <w:pPr>
        <w:ind w:firstLine="720"/>
        <w:jc w:val="both"/>
      </w:pPr>
      <w:r>
        <w:t>При выявлении и фиксации административного правонарушения уполномоченным должностным лиц</w:t>
      </w:r>
      <w:r>
        <w:t xml:space="preserve">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t xml:space="preserve">не было. </w:t>
      </w:r>
    </w:p>
    <w:p w:rsidR="00A77B3E" w:rsidP="009F02DB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>
        <w:t>с требованиями действующих нормативных документов, в том числе указ</w:t>
      </w:r>
      <w:r>
        <w:t xml:space="preserve">анных выше Правил. Измерение паров этанола в выдыхаемом воздухе  проведено </w:t>
      </w:r>
      <w:r>
        <w:t xml:space="preserve">с использованием технического средства «Юпитер-К», его результаты отражены </w:t>
      </w:r>
      <w:r>
        <w:t xml:space="preserve">в Акте освидетельствования на состояние алкогольного опьянения, </w:t>
      </w:r>
      <w:r>
        <w:t>к Акту приобщен бумажный носитель с рез</w:t>
      </w:r>
      <w:r>
        <w:t>ультатами освидетельствования. Оснований не доверять результатам освидетельствования у суда не имеется.</w:t>
      </w:r>
    </w:p>
    <w:p w:rsidR="00A77B3E" w:rsidP="009F02D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9F02DB">
      <w:pPr>
        <w:ind w:firstLine="720"/>
        <w:jc w:val="both"/>
      </w:pPr>
      <w:r>
        <w:t>Каких-либо неустранимых сомнений по делу, которые в</w:t>
      </w:r>
      <w:r>
        <w:t xml:space="preserve"> соответствии </w:t>
      </w:r>
      <w:r>
        <w:t xml:space="preserve">со ст. 1.5 </w:t>
      </w:r>
      <w:r>
        <w:t>КоАП</w:t>
      </w:r>
      <w:r>
        <w:t xml:space="preserve"> РФ должны быть истолкованы в пользу лица, </w:t>
      </w:r>
      <w:r>
        <w:t xml:space="preserve">в отношении которого ведется производство по делу </w:t>
      </w:r>
      <w:r>
        <w:br/>
      </w:r>
      <w:r>
        <w:t>об административном правонарушении, также не установлено.</w:t>
      </w:r>
    </w:p>
    <w:p w:rsidR="00A77B3E" w:rsidP="009F02DB">
      <w:pPr>
        <w:ind w:firstLine="720"/>
        <w:jc w:val="both"/>
      </w:pPr>
      <w:r>
        <w:t xml:space="preserve">Вина </w:t>
      </w:r>
      <w:r>
        <w:t>Тулянова</w:t>
      </w:r>
      <w:r>
        <w:t xml:space="preserve"> С.Р. в совершении административного правонарушения подтвержд</w:t>
      </w:r>
      <w:r>
        <w:t xml:space="preserve">ается письменными доказательствами, имеющимися в материалах дела, а именно: </w:t>
      </w:r>
    </w:p>
    <w:p w:rsidR="00A77B3E" w:rsidP="009F02DB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 дата, согласно которому  дата время</w:t>
      </w:r>
      <w:r>
        <w:t xml:space="preserve"> на адрес </w:t>
      </w:r>
      <w:r>
        <w:t>адрес</w:t>
      </w:r>
      <w:r>
        <w:t xml:space="preserve">, водитель </w:t>
      </w:r>
      <w:r>
        <w:t>Тулянов</w:t>
      </w:r>
      <w:r>
        <w:t xml:space="preserve"> С.Р., управлял транспортным средством марки марка автомобиля, государственный регистрационный знак №</w:t>
      </w:r>
      <w:r>
        <w:t xml:space="preserve">, </w:t>
      </w:r>
      <w:r>
        <w:t xml:space="preserve">в состоянии опьянения, чем нарушил требования п. 2.7 ПДД РФ, при отсутствии </w:t>
      </w:r>
      <w:r>
        <w:t>в его действиях уголовно нак</w:t>
      </w:r>
      <w:r>
        <w:t xml:space="preserve">азуемого деяния (л.д. 1). Протокол составлен уполномоченным должностным лицом, копия протокола вручена </w:t>
      </w:r>
      <w:r>
        <w:t>Тулянову</w:t>
      </w:r>
      <w:r>
        <w:t xml:space="preserve"> С.Р., </w:t>
      </w:r>
    </w:p>
    <w:p w:rsidR="00A77B3E" w:rsidP="009F02DB">
      <w:pPr>
        <w:jc w:val="both"/>
      </w:pPr>
      <w:r>
        <w:t>о чем свидетельствует его подпись в протоколе;</w:t>
      </w:r>
    </w:p>
    <w:p w:rsidR="00A77B3E" w:rsidP="009F02DB">
      <w:pPr>
        <w:ind w:firstLine="720"/>
        <w:jc w:val="both"/>
      </w:pPr>
      <w:r>
        <w:t>- протоколом об отстранении от управления транспортным средством 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</w:t>
      </w:r>
      <w:r>
        <w:t xml:space="preserve">огласно которому при наличии </w:t>
      </w:r>
      <w:r>
        <w:t xml:space="preserve">у </w:t>
      </w:r>
      <w:r>
        <w:t>Тулянова</w:t>
      </w:r>
      <w:r>
        <w:t xml:space="preserve"> С.Р. признаков опьянения в виде запаха алкоголя изо рта, последний был отстранен от управления транспортным средством (л.д. 2);</w:t>
      </w:r>
    </w:p>
    <w:p w:rsidR="00A77B3E" w:rsidP="009F02DB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>61 АА</w:t>
      </w:r>
      <w:r>
        <w:t xml:space="preserve"> телефон от дата </w:t>
      </w:r>
      <w:r>
        <w:br/>
      </w:r>
      <w:r>
        <w:t xml:space="preserve">и бумажным носителем </w:t>
      </w:r>
      <w:r>
        <w:t xml:space="preserve">с результатами освидетельствования, согласно которому при наличии </w:t>
      </w:r>
      <w:r>
        <w:br/>
      </w:r>
      <w:r>
        <w:t xml:space="preserve">у </w:t>
      </w:r>
      <w:r>
        <w:t>Тулянова</w:t>
      </w:r>
      <w:r>
        <w:t xml:space="preserve"> С.Р. признаков алкогольного опьянения в виде запаха алкоголя изо рта, последний был освидетельствован на состояние алкогольного опьянения </w:t>
      </w:r>
      <w:r>
        <w:t xml:space="preserve">с помощью технического средства измерения «Юпитер-К» (заводской номер прибора телефон, дата последней поверки прибора дата). </w:t>
      </w:r>
    </w:p>
    <w:p w:rsidR="00A77B3E" w:rsidP="009F02DB">
      <w:pPr>
        <w:ind w:firstLine="720"/>
        <w:jc w:val="both"/>
      </w:pPr>
      <w:r>
        <w:t xml:space="preserve">В результате освидетельствования состояние алкогольного опьянения  </w:t>
      </w:r>
      <w:r>
        <w:t>Тулянова</w:t>
      </w:r>
      <w:r>
        <w:t xml:space="preserve"> С.Р. было установлено, с результатами освидетельствова</w:t>
      </w:r>
      <w:r>
        <w:t xml:space="preserve">ния на состояние алкогольного опьянения </w:t>
      </w:r>
      <w:r>
        <w:t>Тулянов</w:t>
      </w:r>
      <w:r>
        <w:t xml:space="preserve"> С.Р. согласился, о чем имеется его подпись </w:t>
      </w:r>
      <w:r>
        <w:t>в данном акте (</w:t>
      </w:r>
      <w:r>
        <w:t>л</w:t>
      </w:r>
      <w:r>
        <w:t xml:space="preserve">.д. 3,4); </w:t>
      </w:r>
    </w:p>
    <w:p w:rsidR="00A77B3E" w:rsidP="009F02DB">
      <w:pPr>
        <w:ind w:firstLine="720"/>
        <w:jc w:val="both"/>
      </w:pPr>
      <w:r>
        <w:t xml:space="preserve">- справкой к протоколу об административном правонарушении 82 АП </w:t>
      </w:r>
      <w:r>
        <w:t>№</w:t>
      </w:r>
      <w:r>
        <w:t xml:space="preserve">, составленному дата по ч. 1 ст. 12.8 </w:t>
      </w:r>
      <w:r>
        <w:t>КоАП</w:t>
      </w:r>
      <w:r>
        <w:t xml:space="preserve"> РФ </w:t>
      </w:r>
      <w:r>
        <w:t xml:space="preserve">в отношении </w:t>
      </w:r>
      <w:r>
        <w:t>фио</w:t>
      </w:r>
      <w:r>
        <w:t xml:space="preserve">, согласно которой </w:t>
      </w:r>
      <w:r>
        <w:t>Тулянов</w:t>
      </w:r>
      <w:r>
        <w:t xml:space="preserve"> С.Р. по состоянию </w:t>
      </w:r>
      <w:r>
        <w:t>на дата среди лишенных права управления не значится, в его действиях не усматривается признаков уголовно наказуемого деяния (л.д. 6);</w:t>
      </w:r>
    </w:p>
    <w:p w:rsidR="00A77B3E" w:rsidP="009F02DB">
      <w:pPr>
        <w:jc w:val="both"/>
      </w:pPr>
      <w:r>
        <w:t xml:space="preserve"> </w:t>
      </w:r>
      <w:r>
        <w:tab/>
      </w:r>
      <w:r>
        <w:t>- дополнением к протоколу об административном правонарушени</w:t>
      </w:r>
      <w:r>
        <w:t xml:space="preserve">и </w:t>
      </w:r>
      <w:r>
        <w:t>82 АП №</w:t>
      </w:r>
      <w:r>
        <w:t xml:space="preserve">, составленном дата по ч. 1 ст. 12.8 </w:t>
      </w:r>
      <w:r>
        <w:t>КоАП</w:t>
      </w:r>
      <w:r>
        <w:t xml:space="preserve"> РФ </w:t>
      </w:r>
      <w:r>
        <w:t xml:space="preserve">в отношении </w:t>
      </w:r>
      <w:r>
        <w:t>Тулянова</w:t>
      </w:r>
      <w:r>
        <w:t xml:space="preserve"> С.Р., согласно которому </w:t>
      </w:r>
      <w:r>
        <w:t>Тулянов</w:t>
      </w:r>
      <w:r>
        <w:t xml:space="preserve"> С.Р. </w:t>
      </w:r>
      <w:r>
        <w:br/>
      </w:r>
      <w:r>
        <w:t xml:space="preserve">по состоянию </w:t>
      </w:r>
      <w:r>
        <w:t>на дата среди лишенных права управления не значится (л.д. 7);</w:t>
      </w:r>
    </w:p>
    <w:p w:rsidR="00A77B3E" w:rsidP="009F02DB">
      <w:pPr>
        <w:ind w:firstLine="720"/>
        <w:jc w:val="both"/>
      </w:pPr>
      <w:r>
        <w:t>- видеозаписью, на которой за</w:t>
      </w:r>
      <w:r>
        <w:t xml:space="preserve">фиксированы процессуальные действия освидетельствования водителя </w:t>
      </w:r>
      <w:r>
        <w:t>Тулянова</w:t>
      </w:r>
      <w:r>
        <w:t xml:space="preserve"> С.Р. на состояние алкогольного опьянения, а также зафиксировано согласие </w:t>
      </w:r>
      <w:r>
        <w:t>Тулянова</w:t>
      </w:r>
      <w:r>
        <w:t xml:space="preserve"> С.Р. с результатами освидетельствования (</w:t>
      </w:r>
      <w:r>
        <w:t>л</w:t>
      </w:r>
      <w:r>
        <w:t>.д.  12).</w:t>
      </w:r>
    </w:p>
    <w:p w:rsidR="00A77B3E" w:rsidP="009F02DB">
      <w:pPr>
        <w:ind w:firstLine="720"/>
        <w:jc w:val="both"/>
      </w:pPr>
      <w:r>
        <w:t>Указанные доказательства согласуются между собой</w:t>
      </w:r>
      <w:r>
        <w:t xml:space="preserve">, получены </w:t>
      </w:r>
      <w:r>
        <w:t xml:space="preserve">в соответствии </w:t>
      </w:r>
      <w:r>
        <w:br/>
      </w:r>
      <w:r>
        <w:t xml:space="preserve">с требованиями действующего законодательства и в совокупности являются достаточными для вывода о виновности </w:t>
      </w:r>
      <w:r>
        <w:t>Тулянова</w:t>
      </w:r>
      <w:r>
        <w:t xml:space="preserve"> С.Р. в совершении административного правонарушения.</w:t>
      </w:r>
    </w:p>
    <w:p w:rsidR="00A77B3E" w:rsidP="009F02DB">
      <w:pPr>
        <w:ind w:firstLine="720"/>
        <w:jc w:val="both"/>
      </w:pPr>
      <w:r>
        <w:t xml:space="preserve">Таким образом, действия </w:t>
      </w:r>
      <w:r>
        <w:t>Тулянова</w:t>
      </w:r>
      <w:r>
        <w:t xml:space="preserve"> С.Р. суд квалифицирует 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9F02DB">
      <w:pPr>
        <w:ind w:firstLine="720"/>
        <w:jc w:val="both"/>
      </w:pPr>
      <w:r>
        <w:t>В соответствии с общими правилами назначения административн</w:t>
      </w:r>
      <w:r>
        <w:t xml:space="preserve">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</w:t>
      </w:r>
      <w:r>
        <w:br/>
      </w:r>
      <w:r>
        <w:t>в пределах, установленных законом, предусматривающим ответстве</w:t>
      </w:r>
      <w:r>
        <w:t xml:space="preserve">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9F02DB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</w:t>
      </w:r>
      <w:r>
        <w:t>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9F02DB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</w:t>
      </w:r>
      <w:r>
        <w:t xml:space="preserve">ть судье, органу, должностному лицу, рассматривающим дело об административном правонарушении, индивидуализировать наказание </w:t>
      </w:r>
      <w:r>
        <w:t>в каждом конкретном случае.</w:t>
      </w:r>
    </w:p>
    <w:p w:rsidR="00A77B3E" w:rsidP="009F02DB">
      <w:pPr>
        <w:ind w:firstLine="720"/>
        <w:jc w:val="both"/>
      </w:pPr>
      <w:r>
        <w:t xml:space="preserve">При этом назначение административного наказания должно основываться </w:t>
      </w:r>
      <w:r>
        <w:t>на данных, подтверждающих действит</w:t>
      </w:r>
      <w:r>
        <w:t xml:space="preserve">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</w:t>
      </w:r>
      <w:r>
        <w:t xml:space="preserve">ения, которая с наибольшим эффектом достигала </w:t>
      </w:r>
      <w:r>
        <w:t>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</w:t>
      </w:r>
      <w:r>
        <w:t>ения справедливого баланса публичных и частных интересов в рамках административного судопроизводства.</w:t>
      </w:r>
    </w:p>
    <w:p w:rsidR="00A77B3E" w:rsidP="009F02DB">
      <w:pPr>
        <w:jc w:val="both"/>
      </w:pPr>
      <w:r>
        <w:t xml:space="preserve">  </w:t>
      </w:r>
      <w:r>
        <w:tab/>
      </w:r>
      <w:r>
        <w:t xml:space="preserve">Обстоятельств, смягчающих и отягчающих административную ответственность  </w:t>
      </w:r>
      <w:r>
        <w:t>Тулянова</w:t>
      </w:r>
      <w:r>
        <w:t xml:space="preserve"> С.Р., судом не установлено.</w:t>
      </w:r>
    </w:p>
    <w:p w:rsidR="00A77B3E" w:rsidP="009F02DB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</w:t>
      </w:r>
      <w:r>
        <w:t>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</w:t>
      </w:r>
      <w:r>
        <w:t>редствами на срок от полутора до двух лет.</w:t>
      </w:r>
    </w:p>
    <w:p w:rsidR="00A77B3E" w:rsidP="009F02DB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 принимая во внимание повышенную опасность содеянного как для </w:t>
      </w:r>
      <w:r>
        <w:t xml:space="preserve">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Тулянову</w:t>
      </w:r>
      <w:r>
        <w:t xml:space="preserve"> С.Р. наказание в виде административного штрафа с лишением права управления транспортными средствами на срок, предусмотренный санкцией ч. 1</w:t>
      </w:r>
      <w:r>
        <w:t xml:space="preserve"> ст. 12.8</w:t>
      </w:r>
      <w:r>
        <w:t xml:space="preserve"> </w:t>
      </w:r>
      <w:r>
        <w:t>КоАП</w:t>
      </w:r>
      <w:r>
        <w:t xml:space="preserve"> РФ.</w:t>
      </w:r>
    </w:p>
    <w:p w:rsidR="00A77B3E" w:rsidP="009F02D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9F02DB">
      <w:pPr>
        <w:jc w:val="center"/>
      </w:pPr>
      <w:r>
        <w:t>постановил:</w:t>
      </w:r>
    </w:p>
    <w:p w:rsidR="00A77B3E" w:rsidP="009F02DB">
      <w:pPr>
        <w:jc w:val="both"/>
      </w:pPr>
    </w:p>
    <w:p w:rsidR="00A77B3E" w:rsidP="009F02DB">
      <w:pPr>
        <w:ind w:firstLine="720"/>
        <w:jc w:val="both"/>
      </w:pPr>
      <w:r>
        <w:t xml:space="preserve">признать </w:t>
      </w:r>
      <w:r>
        <w:t>Тулянова</w:t>
      </w:r>
      <w:r>
        <w:t xml:space="preserve"> С.Р.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30000 (тридцать тысяч) рублей с лишением права управле</w:t>
      </w:r>
      <w:r>
        <w:t>ния транспортными средствами на срок полтора года.</w:t>
      </w:r>
    </w:p>
    <w:p w:rsidR="00A77B3E" w:rsidP="009F02DB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Тулянова</w:t>
      </w:r>
      <w:r>
        <w:t xml:space="preserve"> С.Р. сдать водительское удостовере</w:t>
      </w:r>
      <w:r>
        <w:t xml:space="preserve">ние на право управления транспортными средствами, а также иные удостоверения, предоставляющие право управления транспортными средствами (при наличии), в течение 3-х рабочих дней со дня вступления постановления </w:t>
      </w:r>
      <w:r>
        <w:t>в законную силу (в случае, если удостоверения</w:t>
      </w:r>
      <w:r>
        <w:t xml:space="preserve"> не были</w:t>
      </w:r>
      <w:r>
        <w:t xml:space="preserve"> сданы ранее).</w:t>
      </w:r>
    </w:p>
    <w:p w:rsidR="00A77B3E" w:rsidP="009F02DB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по Республике Крым (ОМВД России по Советскому району); номер счета получателя платежа: 40102810645370000035; </w:t>
      </w:r>
      <w:r>
        <w:t>к</w:t>
      </w:r>
      <w:r>
        <w:t>ор</w:t>
      </w:r>
      <w:r>
        <w:t>./</w:t>
      </w:r>
      <w:r>
        <w:t>сч</w:t>
      </w:r>
      <w:r>
        <w:t>. 0310</w:t>
      </w:r>
      <w:r>
        <w:t xml:space="preserve">0643000000017500, наименование банка: в Отделение Республика Крым Банка России; БИК: 013510002; код бюджетной классификации: 18811601123010001140; Код ОКТМО: 35652000; ИНН: 9108000161; </w:t>
      </w:r>
      <w:r>
        <w:t>КПП: 910801001; УИН: 18810491212900000052; наиме</w:t>
      </w:r>
      <w:r>
        <w:t>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9F02D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br/>
      </w:r>
      <w:r>
        <w:t>к административной ответственности, направляе</w:t>
      </w:r>
      <w:r>
        <w:t xml:space="preserve">т судье, вынесшему постановление. </w:t>
      </w:r>
    </w:p>
    <w:p w:rsidR="00A77B3E" w:rsidP="009F02DB">
      <w:pPr>
        <w:ind w:firstLine="720"/>
        <w:jc w:val="both"/>
      </w:pPr>
      <w:r>
        <w:t xml:space="preserve">Разъяснить </w:t>
      </w:r>
      <w:r>
        <w:t>Тулянову</w:t>
      </w:r>
      <w:r>
        <w:t xml:space="preserve"> С.Р.,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t xml:space="preserve">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02DB">
      <w:pPr>
        <w:ind w:firstLine="720"/>
        <w:jc w:val="both"/>
      </w:pPr>
      <w:r>
        <w:t xml:space="preserve">Разъяснить </w:t>
      </w:r>
      <w:r>
        <w:t>Тулянову</w:t>
      </w:r>
      <w:r>
        <w:t xml:space="preserve"> С.Р.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 xml:space="preserve">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9F02DB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</w:t>
      </w:r>
      <w:r>
        <w:t xml:space="preserve">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t xml:space="preserve">а лицо, лишенное специального права, должно сдать документы, предусмотренные частями 1-3 </w:t>
      </w:r>
      <w:r>
        <w:t xml:space="preserve">ст. 32.6 настоящего Кодекса, в орган, исполняющий этот вид административного наказания (в случае, если документы, указанные в ч. 1 </w:t>
      </w:r>
      <w:r>
        <w:br/>
      </w:r>
      <w:r>
        <w:t xml:space="preserve">ст. 32.6 настоящего Кодекса, ранее </w:t>
      </w:r>
      <w:r>
        <w:t>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</w:t>
      </w:r>
      <w:r>
        <w:t xml:space="preserve">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F02D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</w:t>
      </w:r>
      <w:r>
        <w:t xml:space="preserve">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9F02DB">
      <w:pPr>
        <w:jc w:val="both"/>
      </w:pPr>
      <w:r>
        <w:tab/>
      </w:r>
      <w:r>
        <w:tab/>
      </w:r>
    </w:p>
    <w:p w:rsidR="00A77B3E" w:rsidP="009F02DB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9F02DB">
      <w:pPr>
        <w:jc w:val="both"/>
      </w:pPr>
    </w:p>
    <w:p w:rsidR="00A77B3E" w:rsidP="009F02DB">
      <w:pPr>
        <w:jc w:val="both"/>
      </w:pPr>
    </w:p>
    <w:sectPr w:rsidSect="009F02D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1C9"/>
    <w:rsid w:val="009F02DB"/>
    <w:rsid w:val="00A77B3E"/>
    <w:rsid w:val="00D55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