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24486">
      <w:pPr>
        <w:jc w:val="right"/>
      </w:pPr>
      <w:r>
        <w:t>Дело № 5-84-18/2020</w:t>
      </w:r>
    </w:p>
    <w:p w:rsidR="00A77B3E" w:rsidP="00224486">
      <w:pPr>
        <w:jc w:val="right"/>
      </w:pPr>
      <w:r>
        <w:t>УИД-91MS0084-01-2020-000036-95</w:t>
      </w:r>
    </w:p>
    <w:p w:rsidR="00A77B3E" w:rsidP="00224486">
      <w:pPr>
        <w:jc w:val="right"/>
      </w:pPr>
    </w:p>
    <w:p w:rsidR="00A77B3E" w:rsidP="00224486">
      <w:pPr>
        <w:jc w:val="center"/>
      </w:pPr>
      <w:r>
        <w:t>ПОСТАНОВЛЕНИЕ</w:t>
      </w:r>
    </w:p>
    <w:p w:rsidR="00A77B3E" w:rsidP="00224486">
      <w:pPr>
        <w:jc w:val="center"/>
      </w:pPr>
      <w:r>
        <w:t>о назначении административного наказания</w:t>
      </w:r>
    </w:p>
    <w:p w:rsidR="00A77B3E" w:rsidP="00224486">
      <w:pPr>
        <w:jc w:val="both"/>
      </w:pPr>
    </w:p>
    <w:p w:rsidR="00A77B3E" w:rsidP="00224486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20 января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224486">
      <w:pPr>
        <w:jc w:val="both"/>
      </w:pPr>
    </w:p>
    <w:p w:rsidR="00A77B3E" w:rsidP="0022448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 д.1-а) Елецких Елена Николаевна, рассмотрев в открытом судебном</w:t>
      </w:r>
      <w:r>
        <w:t xml:space="preserve"> заседании дело </w:t>
      </w:r>
      <w:r>
        <w:t>об административном правонарушении в отношении:</w:t>
      </w:r>
    </w:p>
    <w:p w:rsidR="00A77B3E" w:rsidP="00224486">
      <w:pPr>
        <w:ind w:firstLine="720"/>
        <w:jc w:val="both"/>
      </w:pPr>
      <w:r>
        <w:t>Тимофеева В.П.</w:t>
      </w:r>
      <w:r>
        <w:t xml:space="preserve">, паспортные данные </w:t>
      </w:r>
    </w:p>
    <w:p w:rsidR="00A77B3E" w:rsidP="00224486">
      <w:pPr>
        <w:ind w:firstLine="720"/>
        <w:jc w:val="both"/>
      </w:pPr>
      <w:r>
        <w:t xml:space="preserve">по </w:t>
      </w:r>
      <w:r>
        <w:t>ч</w:t>
      </w:r>
      <w:r>
        <w:t xml:space="preserve">. 1 ст. 6.9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24486">
      <w:pPr>
        <w:jc w:val="center"/>
      </w:pPr>
      <w:r>
        <w:t>установил:</w:t>
      </w:r>
    </w:p>
    <w:p w:rsidR="00A77B3E"/>
    <w:p w:rsidR="00A77B3E" w:rsidP="00224486">
      <w:pPr>
        <w:ind w:firstLine="720"/>
        <w:jc w:val="both"/>
      </w:pPr>
      <w:r>
        <w:t>Тимофеев В.П</w:t>
      </w:r>
      <w:r>
        <w:t xml:space="preserve">. дата в время, находясь по месту своего жительства по адресу: адрес </w:t>
      </w:r>
      <w:r>
        <w:t>адрес</w:t>
      </w:r>
      <w:r>
        <w:t>, употребил наркотич</w:t>
      </w:r>
      <w:r>
        <w:t xml:space="preserve">еское средство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224486">
      <w:pPr>
        <w:ind w:firstLine="720"/>
        <w:jc w:val="both"/>
      </w:pPr>
      <w:r>
        <w:t xml:space="preserve">По данному факту в отношении Тимофеева В.П. дата </w:t>
      </w:r>
      <w:r>
        <w:t xml:space="preserve">УУП ОУУП и ПДН ОМВД России по </w:t>
      </w:r>
      <w:r>
        <w:t xml:space="preserve">Советскому району ст.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224486">
      <w:pPr>
        <w:ind w:firstLine="720"/>
        <w:jc w:val="both"/>
      </w:pPr>
      <w:r>
        <w:t xml:space="preserve">Перед началом судебного разбирательства суд разъяснил Тимофееву В.П. </w:t>
      </w:r>
    </w:p>
    <w:p w:rsidR="00A77B3E" w:rsidP="00224486">
      <w:pPr>
        <w:jc w:val="both"/>
      </w:pPr>
      <w:r>
        <w:t>ст. 51 Конституции Российской Федерации и пра</w:t>
      </w:r>
      <w:r>
        <w:t xml:space="preserve">ва, предусмотренные ст. 25.1 </w:t>
      </w:r>
      <w:r>
        <w:t>КоАП</w:t>
      </w:r>
      <w:r>
        <w:t xml:space="preserve"> РФ. </w:t>
      </w:r>
    </w:p>
    <w:p w:rsidR="00A77B3E" w:rsidP="00224486">
      <w:pPr>
        <w:ind w:firstLine="720"/>
        <w:jc w:val="both"/>
      </w:pPr>
      <w:r>
        <w:t>Самоотводов, отводов и ходатайств не заявлено.</w:t>
      </w:r>
    </w:p>
    <w:p w:rsidR="00A77B3E" w:rsidP="00224486">
      <w:pPr>
        <w:ind w:firstLine="720"/>
        <w:jc w:val="both"/>
      </w:pPr>
      <w:r>
        <w:t>Тимофеев В.П. в суде свою вину в совершении правонарушения признал полностью, раскаялся в содеянном, не оспаривал фактические обстоятельства, указанные в протоколе об адм</w:t>
      </w:r>
      <w:r>
        <w:t xml:space="preserve">инистративном правонарушении, пояснил, </w:t>
      </w:r>
      <w:r>
        <w:t xml:space="preserve">что дата примерно в время по месту своего жительства по адресу: адрес </w:t>
      </w:r>
      <w:r>
        <w:t>адрес</w:t>
      </w:r>
      <w:r>
        <w:t xml:space="preserve">, он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224486">
      <w:pPr>
        <w:ind w:firstLine="720"/>
        <w:jc w:val="both"/>
      </w:pPr>
      <w:r>
        <w:t xml:space="preserve"> В силу ст. 40 Федерального з</w:t>
      </w:r>
      <w:r>
        <w:t xml:space="preserve">акона </w:t>
      </w:r>
      <w:r>
        <w:t>от</w:t>
      </w:r>
      <w:r>
        <w:t xml:space="preserve"> </w:t>
      </w:r>
      <w:r>
        <w:t>дата</w:t>
      </w:r>
      <w:r>
        <w:t xml:space="preserve"> № 3-ФЗ </w:t>
      </w:r>
      <w:r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24486">
      <w:pPr>
        <w:ind w:firstLine="720"/>
        <w:jc w:val="both"/>
      </w:pPr>
      <w:r>
        <w:t>В соответств</w:t>
      </w:r>
      <w:r>
        <w:t xml:space="preserve">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</w:t>
      </w:r>
      <w:r>
        <w:t xml:space="preserve">Правительства РФ </w:t>
      </w:r>
      <w:r>
        <w:t>от</w:t>
      </w:r>
      <w:r>
        <w:t xml:space="preserve"> дата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224486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</w:t>
      </w:r>
      <w:r>
        <w:t xml:space="preserve">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>
        <w:t>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224486">
      <w:pPr>
        <w:ind w:firstLine="720"/>
        <w:jc w:val="both"/>
      </w:pPr>
      <w:r>
        <w:t>Помимо признательных показаний Тимофеева В.П., фактические обстоятельства дела подтверждаются следующими доказате</w:t>
      </w:r>
      <w:r>
        <w:t xml:space="preserve">льствами: протоколом об административном правонарушении № РК телефон от дата, </w:t>
      </w:r>
      <w:r>
        <w:t>в котором описано событие правонарушения; письменным объяснением Тимофеева В.П. от дата, согласно которому он употребил наркотическое средство без назначения врача; постановлени</w:t>
      </w:r>
      <w:r>
        <w:t xml:space="preserve">ем о выделении материалов из уголовного дела </w:t>
      </w:r>
      <w:r>
        <w:t>от</w:t>
      </w:r>
      <w:r>
        <w:t xml:space="preserve"> дата; копией постановления о возбуждении уголовного дела и принятии его к производству </w:t>
      </w:r>
      <w:r>
        <w:t>от</w:t>
      </w:r>
      <w:r>
        <w:t xml:space="preserve"> дата; копией протокола о направлении Тимофеева В.П. на медицинское </w:t>
      </w:r>
      <w:r>
        <w:t>освидетельствование</w:t>
      </w:r>
      <w:r>
        <w:t xml:space="preserve"> </w:t>
      </w:r>
      <w:r>
        <w:t>на состояние опьянения 82 АА №</w:t>
      </w:r>
      <w:r>
        <w:t xml:space="preserve"> </w:t>
      </w:r>
      <w:r>
        <w:t xml:space="preserve"> от дата, копией акта медицинского освидетельствования на состояние опьянения (алкогольного, наркотического или иного токсического) № </w:t>
      </w:r>
      <w:r>
        <w:t xml:space="preserve"> от дата и копией справки о результатах химико-токсикологических исследований № </w:t>
      </w:r>
      <w:r>
        <w:t xml:space="preserve">от дата, согласно которым </w:t>
      </w:r>
      <w:r>
        <w:t>в биологическом объекте моча Тимофеева В.П. обнаружены 11-нор-Д-9-тетрагидроканнабиноловая кислота, состояние опьянения установлено.</w:t>
      </w:r>
    </w:p>
    <w:p w:rsidR="00A77B3E" w:rsidP="0022448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</w:t>
      </w:r>
      <w:r>
        <w:t>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224486">
      <w:pPr>
        <w:ind w:firstLine="720"/>
        <w:jc w:val="both"/>
      </w:pPr>
      <w:r>
        <w:t xml:space="preserve">Таким образом, действия Тимофеева В.П.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</w:t>
      </w:r>
      <w:r>
        <w:t>начения врача.</w:t>
      </w:r>
    </w:p>
    <w:p w:rsidR="00A77B3E" w:rsidP="00224486">
      <w:pPr>
        <w:ind w:firstLine="720"/>
        <w:jc w:val="both"/>
      </w:pPr>
      <w:r>
        <w:t>При назначении административного наказания Тимофееву В.П.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224486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</w:p>
    <w:p w:rsidR="00A77B3E" w:rsidP="00224486">
      <w:pPr>
        <w:jc w:val="both"/>
      </w:pPr>
      <w:r>
        <w:t>в отношении которого ведется производство по делу об административном правонарушении, в пр</w:t>
      </w:r>
      <w:r>
        <w:t xml:space="preserve">еделах нормы, предусматривающей ответственность </w:t>
      </w:r>
    </w:p>
    <w:p w:rsidR="00A77B3E" w:rsidP="00224486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</w:t>
      </w:r>
      <w:r>
        <w:t xml:space="preserve">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</w:p>
    <w:p w:rsidR="00A77B3E" w:rsidP="00224486">
      <w:pPr>
        <w:jc w:val="both"/>
      </w:pPr>
      <w:r>
        <w:t>и частных интересов в рамках административного судопроизводства.</w:t>
      </w:r>
    </w:p>
    <w:p w:rsidR="00A77B3E" w:rsidP="00224486">
      <w:pPr>
        <w:ind w:firstLine="720"/>
        <w:jc w:val="both"/>
      </w:pPr>
      <w:r>
        <w:t>Обстоятельствами, смягчающими</w:t>
      </w:r>
      <w:r>
        <w:t xml:space="preserve"> административную ответственность Тимофеева В.П.,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224486">
      <w:pPr>
        <w:ind w:firstLine="720"/>
        <w:jc w:val="both"/>
      </w:pPr>
      <w:r>
        <w:t>Обстоятельств, отягчающих административную ответственность                       Тимофеева В.П., судом не установлено.</w:t>
      </w:r>
    </w:p>
    <w:p w:rsidR="00A77B3E" w:rsidP="00224486">
      <w:pPr>
        <w:ind w:firstLine="720"/>
        <w:jc w:val="both"/>
      </w:pPr>
      <w:r>
        <w:t>Изуче</w:t>
      </w:r>
      <w:r>
        <w:t>нием личности Тимофеева П.В. в суде установлено, что он изъято.</w:t>
      </w:r>
      <w:r>
        <w:t xml:space="preserve"> Иными сведения о личности Тимофеева В.П. и о его имущественном положении суд не располагает.</w:t>
      </w:r>
    </w:p>
    <w:p w:rsidR="00A77B3E" w:rsidP="00224486">
      <w:pPr>
        <w:ind w:firstLine="720"/>
        <w:jc w:val="both"/>
      </w:pPr>
      <w:r>
        <w:t>Согласно</w:t>
      </w:r>
      <w:r>
        <w:t xml:space="preserve">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Тимофеевым В.П. деяние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224486">
      <w:pPr>
        <w:ind w:firstLine="720"/>
        <w:jc w:val="both"/>
      </w:pPr>
      <w:r>
        <w:t>С учетом конкретных обстоятельств дела, прини</w:t>
      </w:r>
      <w:r>
        <w:t xml:space="preserve">мая во внимание данные </w:t>
      </w:r>
      <w:r>
        <w:t xml:space="preserve">о личности Тимофеева В.П., характер совершенного им правонарушения, наличия смягчающих административную ответственность обстоятельств, </w:t>
      </w:r>
      <w:r>
        <w:t>суд считает возможным назначить Тимофееву В.П. наказание в виде административного штрафа в преде</w:t>
      </w:r>
      <w:r>
        <w:t xml:space="preserve">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</w:t>
      </w:r>
      <w:r>
        <w:t>в целях предупреждения в</w:t>
      </w:r>
      <w:r>
        <w:t xml:space="preserve"> </w:t>
      </w:r>
      <w:r>
        <w:t>дальнейшем</w:t>
      </w:r>
      <w:r>
        <w:t xml:space="preserve"> совершения им аналогичных административных проступков. </w:t>
      </w:r>
    </w:p>
    <w:p w:rsidR="00A77B3E" w:rsidP="00224486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</w:t>
      </w:r>
      <w:r>
        <w:t xml:space="preserve">ении административного наказания за совершение административных правонарушений в области законодательства </w:t>
      </w:r>
      <w:r>
        <w:t xml:space="preserve">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</w:t>
      </w:r>
      <w:r>
        <w:t xml:space="preserve">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t>от наркомании и (или) медицинскую и (или</w:t>
      </w:r>
      <w:r>
        <w:t xml:space="preserve">) социальную реабилитацию в связи </w:t>
      </w:r>
      <w:r>
        <w:t>с потреблением наркотически</w:t>
      </w:r>
      <w:r>
        <w:t xml:space="preserve">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24486">
      <w:pPr>
        <w:ind w:firstLine="720"/>
        <w:jc w:val="both"/>
      </w:pPr>
      <w:r>
        <w:t xml:space="preserve">Принимая во внимание сведения, содержащиеся в материалах дела, </w:t>
      </w:r>
      <w:r>
        <w:t xml:space="preserve">и пояснения Тимофеева В.П. о факте потребления им наркотических средств без назначения врача, суд считает необходимым, в соответствии с требованиями ч. 2.1 ст. 4.1 </w:t>
      </w:r>
      <w:r>
        <w:t>КоАП</w:t>
      </w:r>
      <w:r>
        <w:t xml:space="preserve"> РФ и в порядке, установ</w:t>
      </w:r>
      <w:r>
        <w:t>ленном Правительством РФ (Постановление Правительства РФ № 484 от дата), возложить на Тимофеева В.П. обязанность пройти диагностику и профилактические мероприятия, а при</w:t>
      </w:r>
      <w:r>
        <w:t xml:space="preserve"> </w:t>
      </w:r>
      <w:r>
        <w:t xml:space="preserve">наличии показаний - лечение от наркомании в медицинской организации в связи </w:t>
      </w:r>
      <w:r>
        <w:t xml:space="preserve">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224486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</w:p>
    <w:p w:rsidR="00A77B3E" w:rsidP="00224486">
      <w:pPr>
        <w:jc w:val="both"/>
      </w:pPr>
      <w:r>
        <w:t>и (или) социальную реабилитацию в связи с потр</w:t>
      </w:r>
      <w:r>
        <w:t xml:space="preserve">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</w:t>
      </w:r>
      <w:r>
        <w:t xml:space="preserve">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22448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</w:t>
      </w:r>
      <w:r>
        <w:t xml:space="preserve"> 4.1, 6.9, 29.9 - 29.11 </w:t>
      </w:r>
      <w:r>
        <w:t>КоАП</w:t>
      </w:r>
      <w:r>
        <w:t xml:space="preserve"> РФ,</w:t>
      </w:r>
    </w:p>
    <w:p w:rsidR="00A77B3E" w:rsidP="00224486">
      <w:pPr>
        <w:jc w:val="center"/>
      </w:pPr>
      <w:r>
        <w:t>постановил:</w:t>
      </w:r>
    </w:p>
    <w:p w:rsidR="00A77B3E" w:rsidP="00224486">
      <w:pPr>
        <w:jc w:val="both"/>
      </w:pPr>
    </w:p>
    <w:p w:rsidR="00224486" w:rsidP="00224486">
      <w:pPr>
        <w:jc w:val="both"/>
      </w:pPr>
      <w:r>
        <w:t xml:space="preserve"> </w:t>
      </w:r>
      <w:r>
        <w:tab/>
      </w:r>
      <w:r>
        <w:t>признать Тимофеева В.П.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224486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по Республике </w:t>
      </w:r>
      <w:r>
        <w:t xml:space="preserve">Крым Южного главного управления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</w:t>
      </w:r>
      <w:r>
        <w:t>оактивных</w:t>
      </w:r>
      <w:r>
        <w:t xml:space="preserve"> веществ,  по протоколу РК № </w:t>
      </w:r>
      <w:r>
        <w:t>1 от дата, дело № 5-84-18/2020.</w:t>
      </w:r>
    </w:p>
    <w:p w:rsidR="00A77B3E" w:rsidP="00224486">
      <w:pPr>
        <w:ind w:firstLine="720"/>
        <w:jc w:val="both"/>
      </w:pPr>
      <w:r>
        <w:t>Возложить на Тимофеева В.П.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</w:t>
      </w:r>
      <w:r>
        <w:t xml:space="preserve">оциальную реабилитацию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224486">
      <w:pPr>
        <w:jc w:val="both"/>
      </w:pPr>
      <w:r>
        <w:t>к врачу-наркологу ГБУЗ РК «Советская районная больница» а</w:t>
      </w:r>
      <w:r>
        <w:t xml:space="preserve">дрес (адрес,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224486">
      <w:pPr>
        <w:ind w:firstLine="720"/>
        <w:jc w:val="both"/>
      </w:pPr>
      <w:r>
        <w:t>Контроль за</w:t>
      </w:r>
      <w:r>
        <w:t xml:space="preserve"> исполнением Тимофеевым В.П.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224486">
      <w:pPr>
        <w:ind w:firstLine="720"/>
        <w:jc w:val="both"/>
      </w:pPr>
      <w:r>
        <w:t>Копию настоящего постан</w:t>
      </w:r>
      <w:r>
        <w:t>овления в части возложения на Тимофеева В.П.</w:t>
      </w:r>
      <w:r>
        <w:t xml:space="preserve"> обязанности пройти диагностику, профилактические мероприятия, </w:t>
      </w:r>
      <w:r>
        <w:t xml:space="preserve"> а при наличии показаний - лечение от наркомании и (или) медицинскую и (или) социальную реабилитацию в связи с потреблением </w:t>
      </w:r>
      <w:r>
        <w:t xml:space="preserve">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>контрол</w:t>
      </w:r>
      <w:r>
        <w:t>я за</w:t>
      </w:r>
      <w:r>
        <w:t xml:space="preserve"> исполнением.</w:t>
      </w:r>
    </w:p>
    <w:p w:rsidR="00A77B3E" w:rsidP="00224486">
      <w:pPr>
        <w:ind w:firstLine="720"/>
        <w:jc w:val="both"/>
      </w:pPr>
      <w:r>
        <w:t xml:space="preserve">Разъяснить Тимофееву В.П.,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</w:t>
      </w:r>
    </w:p>
    <w:p w:rsidR="00A77B3E" w:rsidP="00224486">
      <w:pPr>
        <w:jc w:val="both"/>
      </w:pP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24486">
      <w:pPr>
        <w:jc w:val="both"/>
      </w:pPr>
      <w:r>
        <w:t xml:space="preserve"> </w:t>
      </w:r>
      <w:r>
        <w:tab/>
      </w:r>
      <w:r>
        <w:t>Документ, свидетельствующий об уплате административного штрафа, лицо, привлеченное к административной отв</w:t>
      </w:r>
      <w:r>
        <w:t xml:space="preserve">етственности, направляет мировому судье, вынесшему постановление. </w:t>
      </w:r>
    </w:p>
    <w:p w:rsidR="00A77B3E" w:rsidP="00224486">
      <w:pPr>
        <w:ind w:firstLine="720"/>
        <w:jc w:val="both"/>
      </w:pPr>
      <w:r>
        <w:t xml:space="preserve">Разъяснить Тимофееву В.П. положения 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 до пятнадцати суток, либо обязательные работы на срок до пятидесяти</w:t>
      </w:r>
      <w:r>
        <w:t xml:space="preserve"> часов.</w:t>
      </w:r>
    </w:p>
    <w:p w:rsidR="00A77B3E" w:rsidP="00224486">
      <w:pPr>
        <w:ind w:firstLine="720"/>
        <w:jc w:val="both"/>
      </w:pPr>
      <w:r>
        <w:t xml:space="preserve">Разъяснить Тимофееву В.П. положения ст. 6.9.1 </w:t>
      </w:r>
      <w:r>
        <w:t>КоАП</w:t>
      </w:r>
      <w:r>
        <w:t xml:space="preserve"> РФ,  в соответствии </w:t>
      </w:r>
    </w:p>
    <w:p w:rsidR="00A77B3E" w:rsidP="00224486">
      <w:pPr>
        <w:jc w:val="both"/>
      </w:pPr>
      <w:r>
        <w:t>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</w:t>
      </w:r>
      <w:r>
        <w:t xml:space="preserve">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</w:t>
      </w:r>
      <w:r>
        <w:t>ли административный арест на срок до тридцати суток.</w:t>
      </w:r>
    </w:p>
    <w:p w:rsidR="00A77B3E" w:rsidP="0022448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</w:t>
      </w:r>
      <w:r>
        <w:t xml:space="preserve">дня вручения </w:t>
      </w:r>
      <w:r>
        <w:t>или получения копии постановления.</w:t>
      </w:r>
    </w:p>
    <w:p w:rsidR="00A77B3E" w:rsidP="00224486">
      <w:pPr>
        <w:ind w:firstLine="720"/>
        <w:jc w:val="both"/>
      </w:pPr>
      <w:r>
        <w:t>Мировой судья                            подпись                                Е.Н. Елецких</w:t>
      </w:r>
    </w:p>
    <w:p w:rsidR="00A77B3E" w:rsidP="00224486">
      <w:pPr>
        <w:jc w:val="both"/>
      </w:pPr>
    </w:p>
    <w:sectPr w:rsidSect="003E54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45F"/>
    <w:rsid w:val="00224486"/>
    <w:rsid w:val="003E54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4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