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E77750">
      <w:pPr>
        <w:jc w:val="right"/>
      </w:pPr>
      <w:r>
        <w:t xml:space="preserve">                                                                               Дело № 5-84-21/2022</w:t>
      </w:r>
    </w:p>
    <w:p w:rsidR="00A77B3E" w:rsidP="00E77750">
      <w:pPr>
        <w:jc w:val="right"/>
      </w:pPr>
      <w:r>
        <w:t>УИД 91MS0084-01-2022-000041-15</w:t>
      </w:r>
    </w:p>
    <w:p w:rsidR="00A77B3E"/>
    <w:p w:rsidR="00A77B3E" w:rsidP="00E77750">
      <w:pPr>
        <w:jc w:val="center"/>
      </w:pPr>
      <w:r>
        <w:t>П о с т а н о в л е н и е</w:t>
      </w:r>
    </w:p>
    <w:p w:rsidR="00A77B3E" w:rsidP="00E77750">
      <w:pPr>
        <w:jc w:val="both"/>
      </w:pPr>
    </w:p>
    <w:p w:rsidR="00A77B3E" w:rsidP="00E77750">
      <w:pPr>
        <w:jc w:val="both"/>
      </w:pPr>
      <w:r>
        <w:t xml:space="preserve">          </w:t>
      </w:r>
      <w:r>
        <w:t xml:space="preserve">31 января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E77750" w:rsidP="00E77750">
      <w:pPr>
        <w:jc w:val="both"/>
      </w:pPr>
      <w:r>
        <w:t xml:space="preserve">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«наименование должности» </w:t>
      </w:r>
      <w:r>
        <w:t xml:space="preserve">Мезенцевой Натальи Анатольевны, паспортные данные, </w:t>
      </w:r>
    </w:p>
    <w:p w:rsidR="00A77B3E" w:rsidP="00E77750">
      <w:pPr>
        <w:jc w:val="both"/>
      </w:pPr>
      <w:r>
        <w:t xml:space="preserve">         </w:t>
      </w:r>
      <w:r>
        <w:t xml:space="preserve"> о привлечении к административной ответственности за совершение административного правонарушения, предусм</w:t>
      </w:r>
      <w:r>
        <w:t>отренного ч. 2 ст. 13.19.2 КоАП РФ,</w:t>
      </w:r>
    </w:p>
    <w:p w:rsidR="00A77B3E" w:rsidP="00E77750">
      <w:pPr>
        <w:jc w:val="both"/>
      </w:pPr>
    </w:p>
    <w:p w:rsidR="00A77B3E" w:rsidP="00E77750">
      <w:pPr>
        <w:jc w:val="center"/>
      </w:pPr>
      <w:r>
        <w:t>У С Т А Н О В И Л</w:t>
      </w:r>
    </w:p>
    <w:p w:rsidR="00A77B3E" w:rsidP="00E77750">
      <w:pPr>
        <w:jc w:val="both"/>
      </w:pPr>
    </w:p>
    <w:p w:rsidR="00A77B3E" w:rsidP="00E77750">
      <w:pPr>
        <w:jc w:val="both"/>
      </w:pPr>
      <w:r>
        <w:t xml:space="preserve">            </w:t>
      </w:r>
      <w:r>
        <w:t xml:space="preserve">Мезенцева Н.А., являясь ответственным лицом </w:t>
      </w:r>
      <w:r>
        <w:t xml:space="preserve">«наименование должности» </w:t>
      </w:r>
      <w:r>
        <w:t>за внесение информации в ГИС ЖКХ, не разместила на сайте информацию о муни</w:t>
      </w:r>
      <w:r>
        <w:t>ципальной программе «Энергосбережение и повышение энергетической эффективности на территории Некрасовского сельского поселения на дата», утвержденной  постановлением администрации Некрасовского сельского поселения Советского района Республики Крым дата и о</w:t>
      </w:r>
      <w:r>
        <w:t>публикованного на сайте органа местного самоуправления дата, при установленном сроке – по дата, чем нарушила</w:t>
      </w:r>
      <w:r>
        <w:t xml:space="preserve"> требования подп. 13 п. 1 ст. 6 Федерального закона от дата № 209-ФЗ «О государственной информационной системе жилищно-коммунального хозяйства», п. </w:t>
      </w:r>
      <w:r>
        <w:t xml:space="preserve">4 раздела 6 Приказа </w:t>
      </w:r>
      <w:r>
        <w:t>Минкомсвязи</w:t>
      </w:r>
      <w:r>
        <w:t xml:space="preserve"> России № 74, Минстроя России № 114/</w:t>
      </w:r>
      <w:r>
        <w:t>пр</w:t>
      </w:r>
      <w:r>
        <w:t xml:space="preserve"> от дата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хозяйства», совершив </w:t>
      </w:r>
      <w:r>
        <w:t>административное правонарушение, предусмотренное ч. 2 ст. 13.19.2 КоАП РФ.</w:t>
      </w:r>
    </w:p>
    <w:p w:rsidR="00A77B3E" w:rsidP="00E77750">
      <w:pPr>
        <w:jc w:val="both"/>
      </w:pPr>
      <w:r>
        <w:t xml:space="preserve">            </w:t>
      </w:r>
      <w:r>
        <w:t xml:space="preserve">Мезенцева Н.А. в судебное заседание не явилась, просила рассмотреть дело в ее отсутствие, вину признает, в содеянном раскаивается, на основании </w:t>
      </w:r>
      <w:r>
        <w:t>ч. 2 ст. 25.1 КоАП РФ считаю возможн</w:t>
      </w:r>
      <w:r>
        <w:t>ым рассмотреть дело в ее отсутствие.</w:t>
      </w:r>
    </w:p>
    <w:p w:rsidR="00A77B3E" w:rsidP="00E77750">
      <w:pPr>
        <w:jc w:val="both"/>
      </w:pPr>
      <w:r>
        <w:t xml:space="preserve">            </w:t>
      </w:r>
      <w:r>
        <w:t xml:space="preserve">Помощник прокурора Советского района </w:t>
      </w:r>
      <w:r>
        <w:t>фио</w:t>
      </w:r>
      <w:r>
        <w:t xml:space="preserve"> в ходе рассмотрения дела, поддержала постановление о возбуждении производства об административном правонарушении и просила привлечь ведущего специалиста по муниципальному имущест</w:t>
      </w:r>
      <w:r>
        <w:t>ву, землеустройству и территориальному планированию администрации Некрасовского сельского поселения Советского района Республики Крым Мезенцеву Н.А. к административной ответственности по ч. 2 ст. 13.19.2 КоАП РФ.</w:t>
      </w:r>
    </w:p>
    <w:p w:rsidR="00A77B3E" w:rsidP="00E77750">
      <w:pPr>
        <w:jc w:val="both"/>
      </w:pPr>
      <w:r>
        <w:t xml:space="preserve">             </w:t>
      </w:r>
      <w:r>
        <w:t>Вина Мезенцевой Н.А. в совершении администр</w:t>
      </w:r>
      <w:r>
        <w:t xml:space="preserve">ативного правонарушения подтверждается материалами дела: постановлением о возбуждении дела об административном правонарушении </w:t>
      </w:r>
      <w:r>
        <w:t>от</w:t>
      </w:r>
      <w:r>
        <w:t xml:space="preserve"> дата (л.д.1-5); </w:t>
      </w:r>
      <w:r>
        <w:t xml:space="preserve">скриншотом из сайта Некрасовского сельского поселения Советского района Республики Крым, </w:t>
      </w:r>
      <w:r>
        <w:t>согласно которому на с</w:t>
      </w:r>
      <w:r>
        <w:t>айте дата опубликовано Постановление №164 от дата «Об утверждении муниципальной программы «Энергосбережение и повышение энергетической эффективности на территории Некрасовского сельского поселения на дата» (л.д.7); скриншотом сайта Программы в сфере ЖКХ Не</w:t>
      </w:r>
      <w:r>
        <w:t>красовского сельского поселения Советского района РК (л.д.8);</w:t>
      </w:r>
      <w:r>
        <w:t xml:space="preserve"> </w:t>
      </w:r>
      <w:r>
        <w:t>записями трудовой книжки, согласно которым Мезенцева Н.А. дата назначена на должность ведущего специалиста по муниципальному имуществу, землеустройству и территориальному планированию администра</w:t>
      </w:r>
      <w:r>
        <w:t>ции адрес (л.д.9-10); распоряжением №18 от дата администрации Некрасовского сельского поселения Советского района РК о назначении Мезенцевой Н.А. ответственной за размещении информации в государственной информационной системе жилищно-коммунального хозяйств</w:t>
      </w:r>
      <w:r>
        <w:t>а (ГИС ЖКХ) (л.д.11).</w:t>
      </w:r>
    </w:p>
    <w:p w:rsidR="00A77B3E" w:rsidP="00E77750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E77750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последоват</w:t>
      </w:r>
      <w:r>
        <w:t>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E77750">
      <w:pPr>
        <w:jc w:val="both"/>
      </w:pPr>
      <w:r>
        <w:t xml:space="preserve">            </w:t>
      </w:r>
      <w:r>
        <w:t xml:space="preserve">В силу подп. 13 п. 1 ст. 6  Федерального закона </w:t>
      </w:r>
      <w:r>
        <w:t>от</w:t>
      </w:r>
      <w:r>
        <w:t xml:space="preserve"> </w:t>
      </w:r>
      <w:r>
        <w:t>дата</w:t>
      </w:r>
      <w:r>
        <w:t xml:space="preserve"> № 209-ФЗ «О государственной инф</w:t>
      </w:r>
      <w:r>
        <w:t>ормационной системе жилищно-коммунального хозяйства», в системе должна размещаться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реализации.</w:t>
      </w:r>
    </w:p>
    <w:p w:rsidR="00A77B3E" w:rsidP="00E77750">
      <w:pPr>
        <w:jc w:val="both"/>
      </w:pPr>
      <w:r>
        <w:t xml:space="preserve">           </w:t>
      </w:r>
      <w:r>
        <w:t>В соответ</w:t>
      </w:r>
      <w:r>
        <w:t xml:space="preserve">ствии с п. 4 раздела 6 Приказа </w:t>
      </w:r>
      <w:r>
        <w:t>Минкомсвязи</w:t>
      </w:r>
      <w:r>
        <w:t xml:space="preserve"> России № 74, Минстроя России № 114/</w:t>
      </w:r>
      <w:r>
        <w:t>пр</w:t>
      </w:r>
      <w:r>
        <w:t xml:space="preserve"> от дата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</w:t>
      </w:r>
      <w:r>
        <w:t>, зарегистрированного в Минюсте России дата № 42350, информация о муниципальных программах в области энергосбережения и повышения энергетической эффективности размещается не позднее 15 дней со дня официального опубликования муниципального правового акта об</w:t>
      </w:r>
      <w:r>
        <w:t xml:space="preserve"> утверждении (изменении) муниципальной программы в области энергосбережения и повышения энергетической эффективности, муниципального правового акта о внесении в него изменений.</w:t>
      </w:r>
    </w:p>
    <w:p w:rsidR="00A77B3E" w:rsidP="00E77750">
      <w:pPr>
        <w:jc w:val="both"/>
      </w:pPr>
      <w:r>
        <w:t xml:space="preserve">           </w:t>
      </w:r>
      <w:r>
        <w:t>Таким образом, действия Мезенцевой Н.А. правильно квалифицированы по ч. 2 ст. 1</w:t>
      </w:r>
      <w:r>
        <w:t xml:space="preserve">3.19.2 КоАП РФ, как </w:t>
      </w:r>
      <w:r>
        <w:t>неразмещение</w:t>
      </w:r>
      <w: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органами местного самоуправления, вина в совершении данного правонарушения доказана</w:t>
      </w:r>
      <w:r>
        <w:t>.</w:t>
      </w:r>
    </w:p>
    <w:p w:rsidR="00A77B3E" w:rsidP="00E77750">
      <w:pPr>
        <w:jc w:val="both"/>
      </w:pPr>
      <w:r>
        <w:t xml:space="preserve">            </w:t>
      </w:r>
      <w:r>
        <w:t>В соответствии со ст. 4.2 КоАП РФ, обстоятельствами смягчающими административную ответственность Мезенцевой Н.А. за совершенное  правонарушение суд признает признание вины, раскаяние в содеянном, совершение впервые административного правонарушения.</w:t>
      </w:r>
    </w:p>
    <w:p w:rsidR="00A77B3E" w:rsidP="00E77750">
      <w:pPr>
        <w:jc w:val="both"/>
      </w:pPr>
      <w:r>
        <w:t xml:space="preserve">          </w:t>
      </w:r>
      <w:r>
        <w:t>Согла</w:t>
      </w:r>
      <w:r>
        <w:t>сно со ст. 4.3 КоАП РФ, обстоятельств отягчающих ответственность Мезенцевой Н.А. за совершенное правонарушение судом не установлено.</w:t>
      </w:r>
    </w:p>
    <w:p w:rsidR="00A77B3E" w:rsidP="00E77750">
      <w:pPr>
        <w:jc w:val="both"/>
      </w:pPr>
      <w:r>
        <w:t xml:space="preserve">При определении вида и меры административного наказания, учитывая характер совершенного правонарушения, личность виновной, </w:t>
      </w:r>
      <w:r>
        <w:t xml:space="preserve">ее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Мезенцевой Н.А. административное наказание в пределах санкции ч. 2 ст. 13.19.2 КоАП РФ в виде </w:t>
      </w:r>
      <w:r>
        <w:t>предупреждения, что будет являться надлежащей мерой ответственности в целях предупреждения в дальнейшем совершения  аналогичных административных правонарушений.</w:t>
      </w:r>
    </w:p>
    <w:p w:rsidR="00A77B3E" w:rsidP="00E77750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E77750">
      <w:pPr>
        <w:jc w:val="center"/>
      </w:pPr>
      <w:r>
        <w:t>П О С Т А Н О В И Л:</w:t>
      </w:r>
    </w:p>
    <w:p w:rsidR="00A77B3E" w:rsidP="00E77750">
      <w:pPr>
        <w:jc w:val="both"/>
      </w:pPr>
    </w:p>
    <w:p w:rsidR="00A77B3E" w:rsidP="00E77750">
      <w:pPr>
        <w:jc w:val="both"/>
      </w:pPr>
      <w:r>
        <w:t xml:space="preserve">            </w:t>
      </w:r>
      <w:r>
        <w:t xml:space="preserve">должностное лицо - </w:t>
      </w:r>
      <w:r>
        <w:t xml:space="preserve">«наименование должности» </w:t>
      </w:r>
      <w:r>
        <w:t>Мезенцеву Наталью Анатольевну признать виновной в соверш</w:t>
      </w:r>
      <w:r>
        <w:t xml:space="preserve">ении административного правонарушения, предусмотренного ч. 2 </w:t>
      </w:r>
      <w:r>
        <w:t>ст. 13.19.2 КоАП РФ, и назначить ей административное наказание в виде предупреждения.</w:t>
      </w:r>
    </w:p>
    <w:p w:rsidR="00A77B3E" w:rsidP="00E77750">
      <w:pPr>
        <w:jc w:val="both"/>
      </w:pPr>
      <w:r>
        <w:t xml:space="preserve">           </w:t>
      </w:r>
      <w:r>
        <w:t xml:space="preserve">Постановление может быть обжаловано в Советский районный суд адрес в течение десяти суток со дня вручения </w:t>
      </w:r>
      <w:r>
        <w:t>или получения копии постановления через судебный участок № 84 Советского судебного района (Советский муниципальный район) адрес.</w:t>
      </w:r>
    </w:p>
    <w:p w:rsidR="00A77B3E" w:rsidP="00E77750">
      <w:pPr>
        <w:jc w:val="both"/>
      </w:pPr>
      <w:r>
        <w:t xml:space="preserve">  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50"/>
    <w:rsid w:val="00A77B3E"/>
    <w:rsid w:val="00E777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