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4772D3">
        <w:t>Дело № 5-84-22/2019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4772D3">
        <w:t>(05-0022/84/2019)</w:t>
      </w:r>
    </w:p>
    <w:p w:rsidR="00A77B3E" w:rsidP="00815BE0">
      <w:pPr>
        <w:jc w:val="center"/>
      </w:pPr>
      <w:r>
        <w:t>ПОСТАНОВЛЕНИЕ</w:t>
      </w:r>
    </w:p>
    <w:p w:rsidR="00A77B3E" w:rsidP="00815BE0">
      <w:pPr>
        <w:jc w:val="center"/>
      </w:pPr>
      <w:r>
        <w:t>о назначении административного наказания</w:t>
      </w:r>
    </w:p>
    <w:p w:rsidR="00A77B3E"/>
    <w:p w:rsidR="00A77B3E" w:rsidP="00815BE0">
      <w:pPr>
        <w:ind w:firstLine="720"/>
      </w:pPr>
      <w:r>
        <w:t>23 января 2019 года</w:t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</w:t>
      </w:r>
    </w:p>
    <w:p w:rsidR="00A77B3E"/>
    <w:p w:rsidR="00A77B3E" w:rsidP="00DB6E6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815BE0">
      <w:pPr>
        <w:jc w:val="both"/>
      </w:pPr>
      <w:r>
        <w:t xml:space="preserve">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Рубаник</w:t>
      </w:r>
      <w:r>
        <w:t xml:space="preserve"> Е.А., рассмотрев</w:t>
      </w:r>
      <w:r>
        <w:t xml:space="preserve"> </w:t>
      </w:r>
      <w:r>
        <w:t xml:space="preserve">в открытом судебном заседании </w:t>
      </w:r>
      <w:r w:rsidR="00883A2A">
        <w:t xml:space="preserve">                     </w:t>
      </w:r>
      <w:r>
        <w:t xml:space="preserve">в </w:t>
      </w:r>
      <w:r>
        <w:t>пгт</w:t>
      </w:r>
      <w:r>
        <w:t xml:space="preserve">. Советский Советского района Республики Крым (ул. А. Матросова, 1А) дело об административном правонарушении </w:t>
      </w:r>
      <w:r>
        <w:t xml:space="preserve">в отношении: </w:t>
      </w:r>
    </w:p>
    <w:p w:rsidR="00A77B3E" w:rsidP="00883A2A">
      <w:pPr>
        <w:ind w:firstLine="720"/>
        <w:jc w:val="both"/>
      </w:pPr>
      <w:r>
        <w:t>Рубаник</w:t>
      </w:r>
      <w:r>
        <w:t xml:space="preserve"> </w:t>
      </w:r>
      <w:r w:rsidR="00F17931">
        <w:t>Е.А.</w:t>
      </w:r>
      <w:r w:rsidR="00883A2A">
        <w:t>, паспортные данные</w:t>
      </w:r>
      <w:r>
        <w:t xml:space="preserve">, гражданина Российской Федерации, </w:t>
      </w:r>
      <w:r w:rsidR="00883A2A">
        <w:t>персональные данные</w:t>
      </w:r>
      <w:r>
        <w:t xml:space="preserve">, зарегистрированного и проживающего по адресу: адрес,  </w:t>
      </w:r>
    </w:p>
    <w:p w:rsidR="00A77B3E" w:rsidP="00DB6E65">
      <w:pPr>
        <w:ind w:firstLine="720"/>
        <w:jc w:val="both"/>
      </w:pPr>
      <w:r>
        <w:t>по ч. 1 ст. 6.9 Кодекса Российской Федерации  об административных правонарушениях (далее по текст</w:t>
      </w:r>
      <w:r>
        <w:t>у – КоАП РФ),</w:t>
      </w:r>
    </w:p>
    <w:p w:rsidR="00A77B3E"/>
    <w:p w:rsidR="00A77B3E" w:rsidP="00815BE0">
      <w:pPr>
        <w:jc w:val="center"/>
      </w:pPr>
      <w:r>
        <w:t>УСТАНОВИЛ:</w:t>
      </w:r>
    </w:p>
    <w:p w:rsidR="00A77B3E"/>
    <w:p w:rsidR="00A77B3E" w:rsidP="00AF276A">
      <w:pPr>
        <w:ind w:firstLine="720"/>
        <w:jc w:val="both"/>
      </w:pPr>
      <w:r>
        <w:t>Рубаник</w:t>
      </w:r>
      <w:r>
        <w:t xml:space="preserve"> Е.А. дата </w:t>
      </w:r>
      <w:r>
        <w:t>в</w:t>
      </w:r>
      <w:r>
        <w:t xml:space="preserve"> время возле дома № </w:t>
      </w:r>
      <w:r w:rsidR="00AF276A">
        <w:t xml:space="preserve">номер </w:t>
      </w:r>
      <w:r>
        <w:t xml:space="preserve">по адрес в адрес употребил наркотическое средство </w:t>
      </w:r>
      <w:r>
        <w:t>каннабис</w:t>
      </w:r>
      <w:r>
        <w:t xml:space="preserve"> (марихуана) путем курения через </w:t>
      </w:r>
      <w:r>
        <w:t>бульбулятор</w:t>
      </w:r>
      <w:r>
        <w:t>, без назначения врача, то есть совершил административное правонарушение, предусмотре</w:t>
      </w:r>
      <w:r>
        <w:t>нное ч. 1 ст. 6.9 КоАП РФ.</w:t>
      </w:r>
    </w:p>
    <w:p w:rsidR="00A77B3E" w:rsidP="00DB6E65">
      <w:pPr>
        <w:ind w:firstLine="720"/>
        <w:jc w:val="both"/>
      </w:pPr>
      <w:r>
        <w:t>Рубаник</w:t>
      </w:r>
      <w:r>
        <w:t xml:space="preserve"> Е.А. в суде свою вину </w:t>
      </w:r>
      <w:r>
        <w:t>в</w:t>
      </w:r>
      <w:r>
        <w:t xml:space="preserve"> содеянном признал полностью, раскаялся, </w:t>
      </w:r>
    </w:p>
    <w:p w:rsidR="00A77B3E" w:rsidP="00815BE0">
      <w:pPr>
        <w:jc w:val="both"/>
      </w:pPr>
      <w:r>
        <w:t xml:space="preserve">не оспаривал фактические обстоятельства, указанные в протоколе </w:t>
      </w:r>
      <w:r w:rsidR="000606A2">
        <w:t xml:space="preserve">                                      </w:t>
      </w:r>
      <w:r>
        <w:t xml:space="preserve">об административном правонарушении, пояснил, что дата </w:t>
      </w:r>
      <w:r>
        <w:t>в</w:t>
      </w:r>
      <w:r>
        <w:t xml:space="preserve"> время возле дома </w:t>
      </w:r>
      <w:r w:rsidR="000606A2">
        <w:t xml:space="preserve">                   </w:t>
      </w:r>
      <w:r>
        <w:t xml:space="preserve">№ </w:t>
      </w:r>
      <w:r w:rsidR="000606A2">
        <w:t>номер</w:t>
      </w:r>
      <w:r>
        <w:t xml:space="preserve"> по адрес в адр</w:t>
      </w:r>
      <w:r>
        <w:t xml:space="preserve">ес употребил наркотическое средство </w:t>
      </w:r>
      <w:r>
        <w:t>каннабис</w:t>
      </w:r>
      <w:r>
        <w:t xml:space="preserve"> (марихуана) путем курения через </w:t>
      </w:r>
      <w:r>
        <w:t>бульбулятор</w:t>
      </w:r>
      <w:r>
        <w:t xml:space="preserve">, без назначения врача. </w:t>
      </w:r>
    </w:p>
    <w:p w:rsidR="00A77B3E" w:rsidP="00815BE0">
      <w:pPr>
        <w:jc w:val="both"/>
      </w:pPr>
      <w:r>
        <w:t xml:space="preserve"> </w:t>
      </w:r>
      <w:r w:rsidR="00DB6E65">
        <w:tab/>
      </w:r>
      <w:r>
        <w:t>В силу ст. 40 Федерального закона от 8 января 1998 г. № 3-ФЗ</w:t>
      </w:r>
      <w:r w:rsidR="00F85842">
        <w:t xml:space="preserve">                                  </w:t>
      </w:r>
      <w:r>
        <w:t>«О наркотических средствах и психотропных веществах» в Российской Федерации запре</w:t>
      </w:r>
      <w:r>
        <w:t xml:space="preserve">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B6E65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 xml:space="preserve">, подлежащих контролю в РФ, </w:t>
      </w:r>
      <w:r>
        <w:t xml:space="preserve">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F85842">
      <w:pPr>
        <w:ind w:firstLine="720"/>
        <w:jc w:val="both"/>
      </w:pPr>
      <w:r>
        <w:t xml:space="preserve">Часть 1 статьи 6.9 КоАП РФ предусматривает ответственность </w:t>
      </w:r>
      <w:r w:rsidR="00F85842">
        <w:t xml:space="preserve">                              </w:t>
      </w:r>
      <w:r>
        <w:t>за потребление наркотических средств или психотропных веществ без назначе</w:t>
      </w:r>
      <w:r>
        <w:t xml:space="preserve">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</w:t>
      </w:r>
      <w:r>
        <w:t xml:space="preserve">ского освидетельствования </w:t>
      </w:r>
      <w:r w:rsidR="00F85842">
        <w:t xml:space="preserve">                             </w:t>
      </w:r>
      <w:r>
        <w:t xml:space="preserve">на состояние опьянения гражданином, в отношении которого имеются достаточные основания полагать, </w:t>
      </w:r>
      <w:r>
        <w:t>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</w:t>
      </w:r>
      <w:r>
        <w:t>вещества.</w:t>
      </w:r>
    </w:p>
    <w:p w:rsidR="00A77B3E" w:rsidP="00DF1506">
      <w:pPr>
        <w:ind w:firstLine="720"/>
        <w:jc w:val="both"/>
      </w:pPr>
      <w:r>
        <w:t xml:space="preserve">Помимо признательных показаний </w:t>
      </w:r>
      <w:r>
        <w:t>Рубаник</w:t>
      </w:r>
      <w:r>
        <w:t xml:space="preserve"> Е.А., фактические обстоятельства дела подтверждаются следующими доказательствами: протоколом </w:t>
      </w:r>
      <w:r>
        <w:t xml:space="preserve">об административном правонарушении РК № </w:t>
      </w:r>
      <w:r w:rsidR="00DF1506">
        <w:t>номер</w:t>
      </w:r>
      <w:r>
        <w:t xml:space="preserve"> от дата, </w:t>
      </w:r>
      <w:r>
        <w:t>в котором описано событие правонарушения; рапортом о/у Г</w:t>
      </w:r>
      <w:r>
        <w:t xml:space="preserve">КОН ОМВД России </w:t>
      </w:r>
      <w:r>
        <w:t>по Советскому району 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; </w:t>
      </w:r>
      <w:r>
        <w:t xml:space="preserve">письменным объяснением </w:t>
      </w:r>
      <w:r>
        <w:t>Рубаник</w:t>
      </w:r>
      <w:r>
        <w:t xml:space="preserve"> Е.А. </w:t>
      </w:r>
      <w:r w:rsidR="00DF1506">
        <w:t xml:space="preserve">                 </w:t>
      </w:r>
      <w:r>
        <w:t xml:space="preserve">от дата, согласно которому он употребил наркотические средства возле дома </w:t>
      </w:r>
      <w:r w:rsidR="00DF1506">
        <w:t xml:space="preserve">                  </w:t>
      </w:r>
      <w:r>
        <w:t xml:space="preserve">№ </w:t>
      </w:r>
      <w:r w:rsidR="00DF1506">
        <w:t>номер</w:t>
      </w:r>
      <w:r>
        <w:t xml:space="preserve"> по адрес в адрес без назначения врача; протоколом о направлении </w:t>
      </w:r>
      <w:r w:rsidR="00DF1506">
        <w:t xml:space="preserve">                       </w:t>
      </w:r>
      <w:r>
        <w:t>на медицинс</w:t>
      </w:r>
      <w:r>
        <w:t xml:space="preserve">кое освидетельствование на состояние опьянения 82 АА № </w:t>
      </w:r>
      <w:r w:rsidR="00DF1506">
        <w:t>номер</w:t>
      </w:r>
      <w:r>
        <w:t xml:space="preserve"> </w:t>
      </w:r>
      <w:r w:rsidR="00DF1506">
        <w:t xml:space="preserve">                  </w:t>
      </w:r>
      <w:r>
        <w:t xml:space="preserve">от дата, согласно которому </w:t>
      </w:r>
      <w:r>
        <w:t>Рубаник</w:t>
      </w:r>
      <w:r>
        <w:t xml:space="preserve"> Е.А. дата был направлен для прохождения медицинского освидетельствования на состояние опьянения;</w:t>
      </w:r>
      <w:r>
        <w:t xml:space="preserve"> </w:t>
      </w:r>
      <w:r>
        <w:t>актом медицинского освидетельствования на состояние опьянения</w:t>
      </w:r>
      <w:r>
        <w:t xml:space="preserve"> (алкогольного, наркотического или иного токсического) № </w:t>
      </w:r>
      <w:r w:rsidR="00DF1506">
        <w:t>номер</w:t>
      </w:r>
      <w:r>
        <w:t xml:space="preserve"> от дата, справкой о результатах химико-токсикологических исследований № </w:t>
      </w:r>
      <w:r w:rsidR="00DF1506">
        <w:t>номер</w:t>
      </w:r>
      <w:r>
        <w:t xml:space="preserve"> </w:t>
      </w:r>
      <w:r>
        <w:t xml:space="preserve">от дата, согласно которым </w:t>
      </w:r>
      <w:r w:rsidR="00DF1506">
        <w:t xml:space="preserve">                                 </w:t>
      </w:r>
      <w:r>
        <w:t xml:space="preserve">в биологическом объекте моча </w:t>
      </w:r>
      <w:r>
        <w:t>Рубаник</w:t>
      </w:r>
      <w:r>
        <w:t xml:space="preserve"> Е.А. обнаружены </w:t>
      </w:r>
      <w:r>
        <w:t>каннабиноиды</w:t>
      </w:r>
      <w:r>
        <w:t>, состояние опьянения уста</w:t>
      </w:r>
      <w:r>
        <w:t>новлено.</w:t>
      </w:r>
    </w:p>
    <w:p w:rsidR="00A77B3E" w:rsidP="00DB6E65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823CB9">
        <w:t xml:space="preserve">                          </w:t>
      </w:r>
      <w:r>
        <w:t>и достаточными для разрешения настоящего д</w:t>
      </w:r>
      <w:r>
        <w:t>ела.</w:t>
      </w:r>
    </w:p>
    <w:p w:rsidR="00A77B3E" w:rsidP="00815BE0">
      <w:pPr>
        <w:jc w:val="both"/>
      </w:pPr>
      <w:r>
        <w:t xml:space="preserve">   </w:t>
      </w:r>
      <w:r w:rsidR="00DB6E65">
        <w:tab/>
      </w:r>
      <w:r>
        <w:t xml:space="preserve">Таким образом, действия </w:t>
      </w:r>
      <w:r>
        <w:t>Рубаник</w:t>
      </w:r>
      <w:r>
        <w:t xml:space="preserve"> Е.А. суд квалифицирует </w:t>
      </w:r>
      <w:r>
        <w:t>по ч. 1 ст. 6.9 КоАП РФ, как потребление наркотических средств без назначения врача.</w:t>
      </w:r>
    </w:p>
    <w:p w:rsidR="00A77B3E" w:rsidP="00DB6E65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Рубаник</w:t>
      </w:r>
      <w:r>
        <w:t xml:space="preserve"> Е.А., его имуще</w:t>
      </w:r>
      <w:r>
        <w:t>ственное положение, обстоятельства, смягчающие и отягчающие административную ответственность.</w:t>
      </w:r>
    </w:p>
    <w:p w:rsidR="00A77B3E" w:rsidP="00DB6E65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Рубаник</w:t>
      </w:r>
      <w:r>
        <w:t xml:space="preserve"> Е.А., суд признает признание вины и раскаяние в </w:t>
      </w:r>
      <w:r>
        <w:t>содеянном</w:t>
      </w:r>
      <w:r>
        <w:t>.</w:t>
      </w:r>
    </w:p>
    <w:p w:rsidR="00A77B3E" w:rsidP="00DB6E65">
      <w:pPr>
        <w:ind w:firstLine="720"/>
        <w:jc w:val="both"/>
      </w:pPr>
      <w:r>
        <w:t>Обстоятельств, отягчающих админи</w:t>
      </w:r>
      <w:r>
        <w:t xml:space="preserve">стративную ответственность </w:t>
      </w:r>
      <w:r>
        <w:t>Рубаник</w:t>
      </w:r>
      <w:r>
        <w:t xml:space="preserve"> Е.А., не установлено.</w:t>
      </w:r>
    </w:p>
    <w:p w:rsidR="00A77B3E" w:rsidP="00823CB9">
      <w:pPr>
        <w:ind w:firstLine="720"/>
        <w:jc w:val="both"/>
      </w:pPr>
      <w:r>
        <w:t xml:space="preserve">Изучением личности </w:t>
      </w:r>
      <w:r>
        <w:t>Рубаник</w:t>
      </w:r>
      <w:r>
        <w:t xml:space="preserve"> Е.А. в суде установлено, </w:t>
      </w:r>
      <w:r>
        <w:t xml:space="preserve">что он </w:t>
      </w:r>
      <w:r w:rsidR="00823CB9">
        <w:t>персональные данные</w:t>
      </w:r>
      <w:r>
        <w:t xml:space="preserve">. Иными сведения о личности </w:t>
      </w:r>
      <w:r>
        <w:t>Рубаник</w:t>
      </w:r>
      <w:r>
        <w:t xml:space="preserve"> </w:t>
      </w:r>
      <w:r>
        <w:t>Е.А. и о его имущественном положении суд не располагает.</w:t>
      </w:r>
    </w:p>
    <w:p w:rsidR="00A77B3E" w:rsidP="00823CB9">
      <w:pPr>
        <w:ind w:firstLine="720"/>
        <w:jc w:val="both"/>
      </w:pPr>
      <w:r>
        <w:t xml:space="preserve">С учетом конкретных обстоятельств дела, наличия смягчающих </w:t>
      </w:r>
      <w:r w:rsidR="00823CB9">
        <w:t xml:space="preserve">                                </w:t>
      </w:r>
      <w:r>
        <w:t xml:space="preserve">и отсутствия отягчающих административную ответственность обстоятельств, принимая </w:t>
      </w:r>
      <w:r>
        <w:t>во внимание данные о личности привлекаемого к администрати</w:t>
      </w:r>
      <w:r>
        <w:t xml:space="preserve">вной ответственности, суд считает возможным назначить </w:t>
      </w:r>
      <w:r>
        <w:t>Рубаник</w:t>
      </w:r>
      <w:r>
        <w:t xml:space="preserve"> Е.А. наказание в виде административного штрафа, в пределах санкции ч. 1 ст. 6.9 КоАП РФ.</w:t>
      </w:r>
    </w:p>
    <w:p w:rsidR="00A77B3E" w:rsidP="00823CB9">
      <w:pPr>
        <w:ind w:firstLine="720"/>
        <w:jc w:val="both"/>
      </w:pPr>
      <w:r>
        <w:t>Согласно ч. 2.1 ст. 4.1 КоАП РФ, при назначении административного наказания за совершение административны</w:t>
      </w:r>
      <w:r>
        <w:t xml:space="preserve">х правонарушений в области законодательства </w:t>
      </w:r>
      <w:r>
        <w:t xml:space="preserve">о наркотических средствах, психотропных веществах </w:t>
      </w:r>
      <w:r w:rsidR="00823CB9">
        <w:t xml:space="preserve">                                 </w:t>
      </w:r>
      <w:r>
        <w:t xml:space="preserve">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</w:t>
      </w:r>
      <w:r>
        <w:t xml:space="preserve">ложить на такое лицо обязанность пройти диагностику, профилактические мероприятия, лечение </w:t>
      </w:r>
      <w:r>
        <w:t>от наркомании и (или) медицинскую и (или</w:t>
      </w:r>
      <w:r>
        <w:t xml:space="preserve">) социальную реабилитацию в связи </w:t>
      </w:r>
      <w:r>
        <w:t xml:space="preserve">с потреблением наркотических средств или психотропных веществ без назначения врача. </w:t>
      </w:r>
      <w:r>
        <w:t>Контр</w:t>
      </w:r>
      <w:r>
        <w:t>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DB6E65">
      <w:pPr>
        <w:ind w:firstLine="720"/>
        <w:jc w:val="both"/>
      </w:pPr>
      <w:r>
        <w:t xml:space="preserve">Принимая во внимание наличие достаточных данных, свидетельствующих </w:t>
      </w:r>
    </w:p>
    <w:p w:rsidR="00A77B3E" w:rsidP="00815BE0">
      <w:pPr>
        <w:jc w:val="both"/>
      </w:pPr>
      <w:r>
        <w:t>о факте потреб</w:t>
      </w:r>
      <w:r>
        <w:t xml:space="preserve">ления </w:t>
      </w:r>
      <w:r>
        <w:t>Рубаник</w:t>
      </w:r>
      <w:r>
        <w:t xml:space="preserve"> Е.А. наркотических средств без назначения врача, </w:t>
      </w:r>
      <w:r>
        <w:t xml:space="preserve">суд считает необходимым, в соответствии с требованиями ч. 2.1 ст. 4.1 КоАП РФ </w:t>
      </w:r>
      <w:r w:rsidR="002C2FF0">
        <w:t xml:space="preserve">                 </w:t>
      </w:r>
      <w:r>
        <w:t xml:space="preserve">и в порядке, установленном Правительством РФ (Постановление Правительства РФ № 484 от 28.05.2014г.), возложить на </w:t>
      </w:r>
      <w:r>
        <w:t>Рубаник</w:t>
      </w:r>
      <w:r>
        <w:t xml:space="preserve"> Е.А. обязанность пройти диагностику и профилактические мероприятия, а при наличии показаний - лечение </w:t>
      </w:r>
    </w:p>
    <w:p w:rsidR="00A77B3E" w:rsidP="00815BE0">
      <w:pPr>
        <w:jc w:val="both"/>
      </w:pPr>
      <w:r>
        <w:t>от наркомании в медицинской орг</w:t>
      </w:r>
      <w:r>
        <w:t>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</w:t>
      </w:r>
      <w:r>
        <w:t xml:space="preserve"> реабилитации.   </w:t>
      </w:r>
    </w:p>
    <w:p w:rsidR="00A77B3E" w:rsidP="007117A5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 w:rsidR="002C2FF0">
        <w:t xml:space="preserve">                       </w:t>
      </w:r>
      <w:r>
        <w:t>и (или) социальную реабилитац</w:t>
      </w:r>
      <w:r>
        <w:t xml:space="preserve">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</w:t>
      </w:r>
      <w:r>
        <w:t xml:space="preserve">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 w:rsidR="007117A5">
        <w:t xml:space="preserve">                       </w:t>
      </w:r>
      <w:r>
        <w:t>в законную силу постановления по делу об административном правонарушении.</w:t>
      </w:r>
    </w:p>
    <w:p w:rsidR="00A77B3E" w:rsidP="00DB6E6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</w:t>
      </w:r>
      <w:r>
        <w:t xml:space="preserve">руководствуясь </w:t>
      </w:r>
      <w:r>
        <w:t>ст.ст</w:t>
      </w:r>
      <w:r>
        <w:t>. 4.1, 6.9, 29.9, 29.10, 29.11 КоАП РФ,</w:t>
      </w:r>
    </w:p>
    <w:p w:rsidR="00A77B3E" w:rsidP="00815BE0">
      <w:pPr>
        <w:jc w:val="center"/>
      </w:pPr>
      <w:r>
        <w:t>ПОСТАНОВИЛ:</w:t>
      </w:r>
    </w:p>
    <w:p w:rsidR="00A77B3E"/>
    <w:p w:rsidR="00A77B3E" w:rsidP="001F62B4">
      <w:pPr>
        <w:ind w:firstLine="720"/>
        <w:jc w:val="both"/>
      </w:pPr>
      <w:r>
        <w:t xml:space="preserve">Признать </w:t>
      </w:r>
      <w:r>
        <w:t>Рубаник</w:t>
      </w:r>
      <w:r>
        <w:t xml:space="preserve"> </w:t>
      </w:r>
      <w:r w:rsidR="00F17931">
        <w:t>Е.А.</w:t>
      </w:r>
      <w:r>
        <w:t xml:space="preserve"> виновным в совершении административного правонарушения, предусмотренного ч. 1 ст. 6.9 КоАП РФ, </w:t>
      </w:r>
      <w:r>
        <w:t>и назначить ему наказание в виде административн</w:t>
      </w:r>
      <w:r>
        <w:t xml:space="preserve">ого штрафа в размере 4000 </w:t>
      </w:r>
      <w:r>
        <w:t>(четыре тысячи) рублей.</w:t>
      </w:r>
    </w:p>
    <w:p w:rsidR="00A77B3E" w:rsidP="001F62B4">
      <w:pPr>
        <w:ind w:firstLine="720"/>
        <w:jc w:val="both"/>
      </w:pPr>
      <w:r>
        <w:t xml:space="preserve">Возложить на </w:t>
      </w:r>
      <w:r>
        <w:t>Рубаник</w:t>
      </w:r>
      <w:r>
        <w:t xml:space="preserve"> </w:t>
      </w:r>
      <w:r w:rsidR="00F17931">
        <w:t>Е.А.</w:t>
      </w:r>
      <w:r>
        <w:t xml:space="preserve"> обязанность пройти  диагностику, профилактические мероприятия, а при наличии показаний - лечение </w:t>
      </w:r>
      <w:r>
        <w:t>от наркомании и (или) медицинскую и (или) социальную реабилитац</w:t>
      </w:r>
      <w:r>
        <w:t xml:space="preserve">ию в связи </w:t>
      </w:r>
      <w:r>
        <w:t xml:space="preserve">с потреблением </w:t>
      </w:r>
      <w:r w:rsidR="001F62B4">
        <w:t xml:space="preserve">   </w:t>
      </w:r>
      <w:r>
        <w:t xml:space="preserve">им наркотических средств без назначения врача, обратившись </w:t>
      </w:r>
      <w:r>
        <w:t xml:space="preserve">к врачу-наркологу ГБУЗ РК «Советская районная больница» Советского района Республики Крым (адрес, </w:t>
      </w:r>
      <w:r>
        <w:t>адрес), в течение 10-ти рабочих дней со дня вступления настоящего пост</w:t>
      </w:r>
      <w:r>
        <w:t>ановления в законную</w:t>
      </w:r>
      <w:r>
        <w:t xml:space="preserve"> силу.</w:t>
      </w:r>
    </w:p>
    <w:p w:rsidR="00A77B3E" w:rsidP="00DB6E65">
      <w:pPr>
        <w:ind w:firstLine="720"/>
        <w:jc w:val="both"/>
      </w:pPr>
      <w:r>
        <w:t>Контроль за</w:t>
      </w:r>
      <w:r>
        <w:t xml:space="preserve"> исполнением </w:t>
      </w:r>
      <w:r>
        <w:t>Рубаник</w:t>
      </w:r>
      <w:r>
        <w:t xml:space="preserve"> </w:t>
      </w:r>
      <w:r w:rsidR="00F17931">
        <w:t>Е.А.</w:t>
      </w:r>
      <w:r>
        <w:t xml:space="preserve"> данной обязанности возложить </w:t>
      </w:r>
      <w:r w:rsidR="001F62B4">
        <w:t xml:space="preserve">                 </w:t>
      </w:r>
      <w:r>
        <w:t xml:space="preserve">на ОМВД России по Советскому району. </w:t>
      </w:r>
      <w:r>
        <w:tab/>
      </w:r>
      <w:r>
        <w:tab/>
      </w:r>
    </w:p>
    <w:p w:rsidR="00A77B3E" w:rsidP="001F62B4">
      <w:pPr>
        <w:ind w:firstLine="720"/>
        <w:jc w:val="both"/>
      </w:pPr>
      <w:r>
        <w:t xml:space="preserve">Копию настоящего постановления в части возложения на </w:t>
      </w:r>
      <w:r>
        <w:t>Рубаник</w:t>
      </w:r>
      <w:r>
        <w:t xml:space="preserve"> </w:t>
      </w:r>
      <w:r w:rsidR="00F17931">
        <w:t>Е.А.</w:t>
      </w:r>
      <w:r>
        <w:t xml:space="preserve"> обязанности пройти </w:t>
      </w:r>
      <w:r>
        <w:t xml:space="preserve">диагностику, профилактические мероприятия, </w:t>
      </w:r>
      <w:r>
        <w:t>а при наличии показаний - лечение от наркомании и (или) медицинскую и (или) социальную реабилитацию в связи с потреблением им наркотических средств без назначения врача, после вступления его в законную силу напра</w:t>
      </w:r>
      <w:r>
        <w:t xml:space="preserve">вить в ГБУЗ РК «Советская районная больница» Советского района Республики Крым, а также </w:t>
      </w:r>
      <w:r>
        <w:t>в ОМВД</w:t>
      </w:r>
      <w:r>
        <w:t xml:space="preserve"> России по Советскому району Республики Крым - для организации </w:t>
      </w:r>
      <w:r>
        <w:t xml:space="preserve">контроля </w:t>
      </w:r>
      <w:r w:rsidR="001F62B4">
        <w:t xml:space="preserve">                              </w:t>
      </w:r>
      <w:r>
        <w:t>за</w:t>
      </w:r>
      <w:r>
        <w:t xml:space="preserve"> исполнением.</w:t>
      </w:r>
    </w:p>
    <w:p w:rsidR="00A77B3E" w:rsidP="004772D3">
      <w:pPr>
        <w:ind w:firstLine="720"/>
        <w:jc w:val="both"/>
      </w:pPr>
      <w:r>
        <w:t>Штраф подлежит перечислению на следующие реквизиты: номер счета получател</w:t>
      </w:r>
      <w:r>
        <w:t>я платежа: № номер</w:t>
      </w:r>
      <w:r>
        <w:t xml:space="preserve">; наименование получателя платежа: УФК (ОМВД России по Советскому району) (ОМВД России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 получателя: отделение </w:t>
      </w:r>
      <w:r>
        <w:t xml:space="preserve">по Республика Крым ЦБ РФ;                     </w:t>
      </w:r>
      <w:r>
        <w:t xml:space="preserve">БИК: телефон; ИНН: телефон; </w:t>
      </w:r>
      <w:r>
        <w:t>КПП: т</w:t>
      </w:r>
      <w:r>
        <w:t xml:space="preserve">елефон; код ОКТМО: телефон;                           </w:t>
      </w:r>
      <w:r>
        <w:t>КБК: номер</w:t>
      </w:r>
      <w:r>
        <w:t xml:space="preserve">; </w:t>
      </w:r>
      <w:r>
        <w:t>УИН номер</w:t>
      </w:r>
      <w:r>
        <w:t xml:space="preserve">,  наименование платежа – административный штраф                    </w:t>
      </w:r>
      <w:r>
        <w:t>по протоколу № РК телефон от дата</w:t>
      </w:r>
    </w:p>
    <w:p w:rsidR="00A77B3E" w:rsidP="004772D3">
      <w:pPr>
        <w:ind w:firstLine="720"/>
        <w:jc w:val="both"/>
      </w:pPr>
      <w:r>
        <w:t xml:space="preserve">Разъяснить </w:t>
      </w:r>
      <w:r>
        <w:t>Рубаник</w:t>
      </w:r>
      <w:r>
        <w:t xml:space="preserve"> Е.А.,  что в соответствии со  ст. 32.2 КоАП РФ, административный штраф до</w:t>
      </w:r>
      <w:r>
        <w:t xml:space="preserve">лжен быть уплачен лицом, привлеченным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 w:rsidP="00DB6E6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4772D3">
      <w:pPr>
        <w:ind w:firstLine="720"/>
        <w:jc w:val="both"/>
      </w:pPr>
      <w:r>
        <w:t xml:space="preserve">Разъяснить </w:t>
      </w:r>
      <w:r>
        <w:t>Рубаник</w:t>
      </w:r>
      <w:r>
        <w:t xml:space="preserve"> Е.А. положения ч. 1 ст. 20</w:t>
      </w:r>
      <w:r>
        <w:t xml:space="preserve">.25 КоАП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</w:t>
      </w:r>
      <w:r>
        <w:t xml:space="preserve">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4772D3">
      <w:pPr>
        <w:ind w:firstLine="720"/>
        <w:jc w:val="both"/>
      </w:pPr>
      <w:r>
        <w:t xml:space="preserve">Разъяснить </w:t>
      </w:r>
      <w:r>
        <w:t>Рубаник</w:t>
      </w:r>
      <w:r>
        <w:t xml:space="preserve"> Е.А. положения ст. 6.9.1 КоАП РФ, </w:t>
      </w:r>
      <w:r>
        <w:t xml:space="preserve">в соответствии                   </w:t>
      </w:r>
      <w:r>
        <w:t xml:space="preserve">с которой уклонение от прохождения диагностики, профилактических мероприятий, лечения от наркомании и (или) медицинской </w:t>
      </w:r>
      <w:r>
        <w:t>и (или) социальной реабилитации лицом, на которое судьей возложена обязанность пройти диагностику, профилактические меро</w:t>
      </w:r>
      <w:r>
        <w:t>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DB6E65">
      <w:pPr>
        <w:ind w:firstLine="720"/>
        <w:jc w:val="both"/>
      </w:pPr>
      <w:r>
        <w:t>Постановлен</w:t>
      </w:r>
      <w:r>
        <w:t>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815BE0">
      <w:pPr>
        <w:ind w:firstLine="720"/>
      </w:pPr>
      <w:r>
        <w:t>Мировой судья</w:t>
      </w:r>
      <w:r>
        <w:tab/>
      </w:r>
      <w:r>
        <w:tab/>
      </w:r>
      <w:r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sectPr w:rsidSect="00FC1B3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E0"/>
    <w:rsid w:val="000606A2"/>
    <w:rsid w:val="001F62B4"/>
    <w:rsid w:val="002C2FF0"/>
    <w:rsid w:val="004772D3"/>
    <w:rsid w:val="007117A5"/>
    <w:rsid w:val="00815BE0"/>
    <w:rsid w:val="00823CB9"/>
    <w:rsid w:val="00883A2A"/>
    <w:rsid w:val="00A77B3E"/>
    <w:rsid w:val="00A80320"/>
    <w:rsid w:val="00AF276A"/>
    <w:rsid w:val="00DB6E65"/>
    <w:rsid w:val="00DF1506"/>
    <w:rsid w:val="00F17931"/>
    <w:rsid w:val="00F85842"/>
    <w:rsid w:val="00FC1B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