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6E006A">
        <w:t>Дело № 5-84-23/2019</w:t>
      </w:r>
    </w:p>
    <w:p w:rsidR="00A77B3E">
      <w:r>
        <w:tab/>
        <w:t xml:space="preserve">             </w:t>
      </w:r>
      <w:r w:rsidR="00DD3914">
        <w:t xml:space="preserve">                                                                                 </w:t>
      </w:r>
      <w:r>
        <w:t xml:space="preserve">  (05-0023/84/2019)</w:t>
      </w:r>
    </w:p>
    <w:p w:rsidR="00A77B3E" w:rsidP="00DD3914">
      <w:pPr>
        <w:jc w:val="center"/>
      </w:pPr>
      <w:r>
        <w:t>ПОСТАНОВЛЕНИЕ</w:t>
      </w:r>
    </w:p>
    <w:p w:rsidR="00A77B3E" w:rsidP="00DD3914">
      <w:pPr>
        <w:jc w:val="center"/>
      </w:pPr>
      <w:r>
        <w:t>о назначении административного наказания</w:t>
      </w:r>
    </w:p>
    <w:p w:rsidR="00A77B3E"/>
    <w:p w:rsidR="00A77B3E" w:rsidP="00DD3914">
      <w:pPr>
        <w:ind w:firstLine="720"/>
      </w:pPr>
      <w:r>
        <w:t>23 января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52266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522666">
      <w:pPr>
        <w:ind w:firstLine="720"/>
        <w:jc w:val="both"/>
      </w:pPr>
      <w:r>
        <w:t>Рубаник</w:t>
      </w:r>
      <w:r>
        <w:t xml:space="preserve"> </w:t>
      </w:r>
      <w:r w:rsidR="004673AB">
        <w:t>Е.А.</w:t>
      </w:r>
      <w:r>
        <w:t xml:space="preserve">, паспортные данные, гражданина Российской Федерации, </w:t>
      </w:r>
      <w:r w:rsidR="00E060E4">
        <w:t>персональные данные</w:t>
      </w:r>
      <w:r>
        <w:t>, зар</w:t>
      </w:r>
      <w:r>
        <w:t xml:space="preserve">егистрированного и проживающего по адресу: адрес,  </w:t>
      </w:r>
    </w:p>
    <w:p w:rsidR="00A77B3E" w:rsidP="00522666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DD3914">
      <w:pPr>
        <w:jc w:val="both"/>
      </w:pPr>
    </w:p>
    <w:p w:rsidR="00A77B3E" w:rsidP="00DD3914">
      <w:pPr>
        <w:jc w:val="center"/>
      </w:pPr>
      <w:r>
        <w:t>УСТАНОВИЛ:</w:t>
      </w:r>
    </w:p>
    <w:p w:rsidR="00A77B3E"/>
    <w:p w:rsidR="00A77B3E" w:rsidP="00C01A1B">
      <w:pPr>
        <w:ind w:firstLine="720"/>
        <w:jc w:val="both"/>
      </w:pPr>
      <w:r>
        <w:t>Рубаник</w:t>
      </w:r>
      <w:r>
        <w:t xml:space="preserve"> Е.А. в установленный КоАП РФ срок не уплатил штраф </w:t>
      </w:r>
      <w:r>
        <w:t>в размере сумма, наложенный н</w:t>
      </w:r>
      <w:r>
        <w:t xml:space="preserve">а него постановлением ОМВД России </w:t>
      </w:r>
      <w:r>
        <w:t xml:space="preserve">по Советскому району от дата № </w:t>
      </w:r>
      <w:r w:rsidR="00C01A1B">
        <w:t>номер</w:t>
      </w:r>
      <w:r>
        <w:t xml:space="preserve">, вступившем </w:t>
      </w:r>
      <w:r>
        <w:t>в законную силу дата, то есть совершил правонарушение, предусмотренное ч. 1 ст. 20.25 КоАП РФ.</w:t>
      </w:r>
    </w:p>
    <w:p w:rsidR="00A77B3E" w:rsidP="00C01A1B">
      <w:pPr>
        <w:ind w:firstLine="720"/>
        <w:jc w:val="both"/>
      </w:pPr>
      <w:r>
        <w:t xml:space="preserve">По данному факту в отношении </w:t>
      </w:r>
      <w:r>
        <w:t>Рубаник</w:t>
      </w:r>
      <w:r>
        <w:t xml:space="preserve"> Е.А. дата </w:t>
      </w:r>
      <w:r>
        <w:t>ст. инспектором ГИАЗ ОМВД Р</w:t>
      </w:r>
      <w:r>
        <w:t xml:space="preserve">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судебного района (С</w:t>
      </w:r>
      <w:r>
        <w:t>оветский муниципальный район) Республики Крым.</w:t>
      </w:r>
    </w:p>
    <w:p w:rsidR="00A77B3E" w:rsidP="0052266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Рубаник</w:t>
      </w:r>
      <w:r>
        <w:t xml:space="preserve"> Е.А.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C01A1B">
      <w:pPr>
        <w:ind w:firstLine="720"/>
        <w:jc w:val="both"/>
      </w:pPr>
      <w:r>
        <w:t>Рубаник</w:t>
      </w:r>
      <w:r>
        <w:t xml:space="preserve"> Е.А. в судебном </w:t>
      </w:r>
      <w:r>
        <w:t xml:space="preserve">заседании пояснил, что копию протокола </w:t>
      </w:r>
      <w:r w:rsidR="00C01A1B">
        <w:t xml:space="preserve">                         </w:t>
      </w:r>
      <w:r>
        <w:t xml:space="preserve">об административном правонарушении по данному делу получил, вину </w:t>
      </w:r>
      <w:r w:rsidR="00C01A1B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 xml:space="preserve">с тем, что он уезжал </w:t>
      </w:r>
      <w:r w:rsidR="00C01A1B">
        <w:t xml:space="preserve">                  </w:t>
      </w:r>
      <w:r>
        <w:t>на зар</w:t>
      </w:r>
      <w:r>
        <w:t>аботки в адрес, где у него не было возможности оплатить штраф, при этом просил суд назначить ему наказание в виде</w:t>
      </w:r>
      <w:r>
        <w:t xml:space="preserve"> штрафа, обязался его уплатить </w:t>
      </w:r>
      <w:r w:rsidR="00C01A1B">
        <w:t xml:space="preserve">                        </w:t>
      </w:r>
      <w:r>
        <w:t>в полном объеме</w:t>
      </w:r>
    </w:p>
    <w:p w:rsidR="00A77B3E" w:rsidP="00D22BAC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Рубаник</w:t>
      </w:r>
      <w:r>
        <w:t xml:space="preserve"> Е.А., заслушав пояснени</w:t>
      </w:r>
      <w:r>
        <w:t xml:space="preserve">я </w:t>
      </w:r>
      <w:r>
        <w:t>Рубаник</w:t>
      </w:r>
      <w:r>
        <w:t xml:space="preserve"> Е.А., исследовав представленные материалы дела, мировой судья считает, что вина </w:t>
      </w:r>
      <w:r>
        <w:t>Рубаник</w:t>
      </w:r>
      <w:r>
        <w:t xml:space="preserve"> Е.А. полностью установлена и подтверждается совокупностью собранных </w:t>
      </w:r>
      <w:r>
        <w:t xml:space="preserve">по делу доказательств, </w:t>
      </w:r>
      <w:r w:rsidR="00D22BAC">
        <w:t xml:space="preserve">               </w:t>
      </w:r>
      <w:r>
        <w:t xml:space="preserve">а именно: </w:t>
      </w:r>
    </w:p>
    <w:p w:rsidR="00A77B3E" w:rsidP="00D22BAC">
      <w:pPr>
        <w:ind w:firstLine="720"/>
        <w:jc w:val="both"/>
      </w:pPr>
      <w:r>
        <w:t>- протоколом об административном правонарушении № РК те</w:t>
      </w:r>
      <w:r>
        <w:t>лефон</w:t>
      </w:r>
      <w:r w:rsidR="00D22BAC">
        <w:t xml:space="preserve"> </w:t>
      </w:r>
      <w:r>
        <w:t xml:space="preserve">от дата, из которого следует, что </w:t>
      </w:r>
      <w:r>
        <w:t>Рубаник</w:t>
      </w:r>
      <w:r>
        <w:t xml:space="preserve"> Е.А. </w:t>
      </w:r>
      <w:r>
        <w:t xml:space="preserve">в установленный КоАП РФ срок не уплатил </w:t>
      </w:r>
      <w:r>
        <w:t xml:space="preserve">штраф в размере сумма, наложенный на него постановлением ОМВД России </w:t>
      </w:r>
      <w:r w:rsidR="00D22BAC">
        <w:t xml:space="preserve">                   </w:t>
      </w:r>
      <w:r>
        <w:t xml:space="preserve">по Советскому району </w:t>
      </w:r>
      <w:r>
        <w:t xml:space="preserve">от дата, вступившем в законную силу дата, </w:t>
      </w:r>
      <w:r>
        <w:t xml:space="preserve">то есть совершил </w:t>
      </w:r>
      <w:r>
        <w:t>правонарушение, предусмотренное ч. 1 ст. 20.25 КоАП РФ (</w:t>
      </w:r>
      <w:r>
        <w:t>л.д</w:t>
      </w:r>
      <w:r>
        <w:t>. 2).</w:t>
      </w:r>
      <w:r>
        <w:t xml:space="preserve"> Протокол составлен уполномоченным лицом, копия протокола вручена </w:t>
      </w:r>
      <w:r>
        <w:t>Рубаник</w:t>
      </w:r>
      <w:r>
        <w:t xml:space="preserve"> Е.А. Существенных недостатков, которые могли бы повлечь его недействительность, протокол не содержит;</w:t>
      </w:r>
    </w:p>
    <w:p w:rsidR="00A77B3E" w:rsidP="00AA2168">
      <w:pPr>
        <w:ind w:firstLine="720"/>
        <w:jc w:val="both"/>
      </w:pPr>
      <w:r>
        <w:t>- письменным объ</w:t>
      </w:r>
      <w:r>
        <w:t xml:space="preserve">яснением </w:t>
      </w:r>
      <w:r>
        <w:t>Рубаник</w:t>
      </w:r>
      <w:r>
        <w:t xml:space="preserve"> Е.А. </w:t>
      </w:r>
      <w:r>
        <w:t>от</w:t>
      </w:r>
      <w:r>
        <w:t xml:space="preserve"> дата </w:t>
      </w:r>
      <w:r>
        <w:t>(</w:t>
      </w:r>
      <w:r>
        <w:t>л.д</w:t>
      </w:r>
      <w:r>
        <w:t>. 3).</w:t>
      </w:r>
    </w:p>
    <w:p w:rsidR="00A77B3E" w:rsidP="00AA2168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AA2168">
        <w:t xml:space="preserve">                 </w:t>
      </w:r>
      <w:r>
        <w:t xml:space="preserve">№ </w:t>
      </w:r>
      <w:r w:rsidR="00AA2168">
        <w:t>номер</w:t>
      </w:r>
      <w:r>
        <w:t xml:space="preserve"> о признании </w:t>
      </w:r>
      <w:r>
        <w:t>Рубаник</w:t>
      </w:r>
      <w:r>
        <w:t xml:space="preserve"> Е.А. виновным </w:t>
      </w:r>
      <w:r>
        <w:t xml:space="preserve">в совершении административного правонарушения, предусмотренного ч. </w:t>
      </w:r>
      <w:r w:rsidR="00AA2168">
        <w:t>…</w:t>
      </w:r>
      <w:r>
        <w:t xml:space="preserve"> </w:t>
      </w:r>
      <w:r>
        <w:t xml:space="preserve">ст. </w:t>
      </w:r>
      <w:r w:rsidR="00AA2168">
        <w:t>…</w:t>
      </w:r>
      <w:r>
        <w:t xml:space="preserve"> КоАП РФ и назначении ему н</w:t>
      </w:r>
      <w:r>
        <w:t>аказания в виде административного штрафа в размере сумма (</w:t>
      </w:r>
      <w:r>
        <w:t>л.д</w:t>
      </w:r>
      <w:r>
        <w:t xml:space="preserve">. 6). Копию постановления </w:t>
      </w:r>
      <w:r>
        <w:t>Рубаник</w:t>
      </w:r>
      <w:r>
        <w:t xml:space="preserve"> Е.А. получил дата, не обжаловал, постановление вступило </w:t>
      </w:r>
    </w:p>
    <w:p w:rsidR="00A77B3E" w:rsidP="00DD3914">
      <w:pPr>
        <w:jc w:val="both"/>
      </w:pPr>
      <w:r>
        <w:t>в законную силу дата;</w:t>
      </w:r>
    </w:p>
    <w:p w:rsidR="00A77B3E" w:rsidP="00522666">
      <w:pPr>
        <w:ind w:firstLine="720"/>
        <w:jc w:val="both"/>
      </w:pPr>
      <w:r>
        <w:t>- справкой на физическое лицо (</w:t>
      </w:r>
      <w:r>
        <w:t>л.д</w:t>
      </w:r>
      <w:r>
        <w:t>. 7);</w:t>
      </w:r>
    </w:p>
    <w:p w:rsidR="00A77B3E" w:rsidP="00522666">
      <w:pPr>
        <w:ind w:firstLine="720"/>
        <w:jc w:val="both"/>
      </w:pPr>
      <w:r>
        <w:t>- справкой ст. инспектора ГИАЗ ОМВД России</w:t>
      </w:r>
      <w:r>
        <w:t xml:space="preserve">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Рубаник</w:t>
      </w:r>
      <w:r>
        <w:t xml:space="preserve"> Е.А. </w:t>
      </w:r>
      <w:r w:rsidR="00AA2168">
        <w:t xml:space="preserve">                  </w:t>
      </w:r>
      <w:r>
        <w:t>не уплатил административный штраф в размере сумма (</w:t>
      </w:r>
      <w:r>
        <w:t>л.д</w:t>
      </w:r>
      <w:r>
        <w:t>. 8);</w:t>
      </w:r>
    </w:p>
    <w:p w:rsidR="00A77B3E" w:rsidP="00522666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</w:t>
      </w:r>
      <w:r>
        <w:t>.</w:t>
      </w:r>
    </w:p>
    <w:p w:rsidR="00A77B3E" w:rsidP="0052266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</w:t>
      </w:r>
      <w:r>
        <w:t>о дела.</w:t>
      </w:r>
    </w:p>
    <w:p w:rsidR="00A77B3E" w:rsidP="00522666">
      <w:pPr>
        <w:ind w:firstLine="720"/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</w:t>
      </w:r>
      <w:r w:rsidR="00374A85">
        <w:t xml:space="preserve">                     </w:t>
      </w:r>
      <w:r>
        <w:t>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522666">
      <w:pPr>
        <w:ind w:firstLine="720"/>
        <w:jc w:val="both"/>
      </w:pPr>
      <w:r>
        <w:t xml:space="preserve">Мировым судьей установлено, что </w:t>
      </w:r>
      <w:r>
        <w:t>Рубаник</w:t>
      </w:r>
      <w:r>
        <w:t xml:space="preserve"> Е.А. с заявлением                                 об отсрочке или рассрочке исполнения постановления не о</w:t>
      </w:r>
      <w:r>
        <w:t>бращался.</w:t>
      </w:r>
    </w:p>
    <w:p w:rsidR="00A77B3E" w:rsidP="00374A85">
      <w:pPr>
        <w:ind w:firstLine="720"/>
        <w:jc w:val="both"/>
      </w:pPr>
      <w:r>
        <w:t xml:space="preserve">Таким образом, факт совершения </w:t>
      </w:r>
      <w:r>
        <w:t>Рубаник</w:t>
      </w:r>
      <w:r>
        <w:t xml:space="preserve"> Е.А. правонарушения полностью установлен и доказан, и его действия суд квалифицирует 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DD3914">
      <w:pPr>
        <w:jc w:val="both"/>
      </w:pPr>
      <w:r>
        <w:tab/>
        <w:t>При назначении админ</w:t>
      </w:r>
      <w:r>
        <w:t xml:space="preserve">истративного наказания </w:t>
      </w:r>
      <w:r>
        <w:t>Рубаник</w:t>
      </w:r>
      <w:r>
        <w:t xml:space="preserve"> Е.А.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</w:t>
      </w:r>
      <w:r>
        <w:t>тивную ответственность (ч.2 ст.4.1 КоАП РФ).</w:t>
      </w:r>
    </w:p>
    <w:p w:rsidR="00A77B3E" w:rsidP="00DD391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374A85">
        <w:t xml:space="preserve"> </w:t>
      </w:r>
      <w:r>
        <w:t>в отношении которого ведется произ</w:t>
      </w:r>
      <w:r w:rsidR="00374A85">
        <w:t xml:space="preserve">водство по делу </w:t>
      </w:r>
      <w:r>
        <w:t>о</w:t>
      </w:r>
      <w:r>
        <w:t xml:space="preserve">б административном правонарушении, в пределах нормы, предусматривающей ответственность </w:t>
      </w:r>
      <w:r w:rsidR="00374A85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</w:t>
      </w:r>
      <w:r>
        <w:t xml:space="preserve">и, исправления правонарушителя и предупреждения совершения новых противоправных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 w:rsidR="00374A85">
        <w:t xml:space="preserve"> </w:t>
      </w:r>
      <w:r>
        <w:t>и частных интересов в рамках административного судопроизв</w:t>
      </w:r>
      <w:r>
        <w:t>одства.</w:t>
      </w:r>
    </w:p>
    <w:p w:rsidR="00A77B3E" w:rsidP="00374A85">
      <w:pPr>
        <w:ind w:firstLine="720"/>
        <w:jc w:val="both"/>
      </w:pPr>
      <w:r>
        <w:t xml:space="preserve">Изучением личности </w:t>
      </w:r>
      <w:r>
        <w:t>Рубаник</w:t>
      </w:r>
      <w:r>
        <w:t xml:space="preserve"> Е.А. в судебном заседании установлено, что он </w:t>
      </w:r>
      <w:r w:rsidR="00374A85">
        <w:t>персональные данные</w:t>
      </w:r>
      <w:r>
        <w:t xml:space="preserve">. Иными сведениями о личности </w:t>
      </w:r>
      <w:r>
        <w:t xml:space="preserve">и имущественном положении </w:t>
      </w:r>
      <w:r>
        <w:t>Рубаник</w:t>
      </w:r>
      <w:r>
        <w:t xml:space="preserve"> Е.А., с</w:t>
      </w:r>
      <w:r>
        <w:t>уд не располагает.</w:t>
      </w:r>
    </w:p>
    <w:p w:rsidR="00A77B3E" w:rsidP="00374A8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Рубаник</w:t>
      </w:r>
      <w:r>
        <w:t xml:space="preserve"> Е.А., суд признает признание вины в совершении правонарушения </w:t>
      </w:r>
      <w:r w:rsidR="00374A85">
        <w:t xml:space="preserve">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52266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Рубаник</w:t>
      </w:r>
      <w:r>
        <w:t xml:space="preserve"> Е.А., не ус</w:t>
      </w:r>
      <w:r>
        <w:t>тановлено.</w:t>
      </w:r>
    </w:p>
    <w:p w:rsidR="00A77B3E" w:rsidP="00522666">
      <w:pPr>
        <w:ind w:firstLine="720"/>
        <w:jc w:val="both"/>
      </w:pPr>
      <w:r>
        <w:t xml:space="preserve">Согласно санкции ч. 1 ст. 20.25 КоАП РФ, совершенное </w:t>
      </w:r>
      <w:r>
        <w:t>Рубаник</w:t>
      </w:r>
      <w:r>
        <w:t xml:space="preserve"> Е.А.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 w:rsidP="00DD391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Рубаник</w:t>
      </w:r>
      <w:r>
        <w:t xml:space="preserve"> Е.А., характер совершенного им правонарушения, наличие смягчающих административную ответственнос</w:t>
      </w:r>
      <w:r>
        <w:t xml:space="preserve">ть обстоятельств и отсутствие отягчающих административную ответственность обстоятельств, суд считает возможным назначить </w:t>
      </w:r>
      <w:r>
        <w:t>Рубаник</w:t>
      </w:r>
      <w:r>
        <w:t xml:space="preserve"> Е.А.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>что будет являться</w:t>
      </w:r>
      <w:r>
        <w:t xml:space="preserve"> </w:t>
      </w:r>
      <w:r w:rsidR="00374A85">
        <w:t xml:space="preserve">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</w:t>
      </w:r>
      <w:r w:rsidR="00374A85">
        <w:t xml:space="preserve"> </w:t>
      </w:r>
      <w:r>
        <w:t xml:space="preserve">в целях предупреждения в дальнейшем совершения </w:t>
      </w:r>
    </w:p>
    <w:p w:rsidR="00A77B3E" w:rsidP="00DD3914">
      <w:pPr>
        <w:jc w:val="both"/>
      </w:pPr>
      <w:r>
        <w:t xml:space="preserve">им аналогичных административных проступков. </w:t>
      </w:r>
    </w:p>
    <w:p w:rsidR="00A77B3E" w:rsidP="00522666">
      <w:pPr>
        <w:ind w:firstLine="720"/>
        <w:jc w:val="both"/>
      </w:pPr>
      <w:r>
        <w:t xml:space="preserve">Руководствуясь </w:t>
      </w:r>
      <w:r>
        <w:t>ст.ст</w:t>
      </w:r>
      <w:r>
        <w:t>. 20.25, 29.10-29.11 КоАП РФ, мировой судья, -</w:t>
      </w:r>
    </w:p>
    <w:p w:rsidR="00A77B3E"/>
    <w:p w:rsidR="00A77B3E" w:rsidP="00DD3914">
      <w:pPr>
        <w:jc w:val="center"/>
      </w:pPr>
      <w:r>
        <w:t>ПОСТАНОВИЛ:</w:t>
      </w:r>
    </w:p>
    <w:p w:rsidR="00A77B3E"/>
    <w:p w:rsidR="00A77B3E" w:rsidP="006E006A">
      <w:pPr>
        <w:ind w:firstLine="720"/>
        <w:jc w:val="both"/>
      </w:pPr>
      <w:r>
        <w:t xml:space="preserve">Признать </w:t>
      </w:r>
      <w:r>
        <w:t>Рубаник</w:t>
      </w:r>
      <w:r>
        <w:t xml:space="preserve"> </w:t>
      </w:r>
      <w:r w:rsidR="004673AB">
        <w:t>Е.А.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1000 (одна тысяча) рублей.</w:t>
      </w:r>
    </w:p>
    <w:p w:rsidR="00A77B3E" w:rsidP="00522666">
      <w:pPr>
        <w:ind w:firstLine="720"/>
        <w:jc w:val="both"/>
      </w:pPr>
      <w:r>
        <w:t>Штраф подлежит перечисл</w:t>
      </w:r>
      <w:r>
        <w:t xml:space="preserve">ению на следующие реквизиты: 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 </w:t>
      </w:r>
      <w:r>
        <w:t xml:space="preserve">по Республика Крым ЦБ РФ; БИК: телефон;   </w:t>
      </w:r>
      <w:r>
        <w:t xml:space="preserve">ИНН: телефон; </w:t>
      </w:r>
      <w:r>
        <w:t xml:space="preserve">КПП: телефон; код ОКТМО: телефон;               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</w:t>
      </w:r>
      <w:r>
        <w:t>по протоколу № Р</w:t>
      </w:r>
      <w:r>
        <w:t xml:space="preserve">К телефон </w:t>
      </w:r>
      <w:r>
        <w:t>от</w:t>
      </w:r>
      <w:r>
        <w:t xml:space="preserve"> дата</w:t>
      </w:r>
    </w:p>
    <w:p w:rsidR="00A77B3E" w:rsidP="006E006A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Е.А., что в соответствии со ст. 32.2 КоАП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266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6E006A">
      <w:pPr>
        <w:ind w:firstLine="720"/>
        <w:jc w:val="both"/>
      </w:pPr>
      <w:r>
        <w:t xml:space="preserve">Разъяснить </w:t>
      </w:r>
      <w:r>
        <w:t>Рубаник</w:t>
      </w:r>
      <w:r>
        <w:t xml:space="preserve"> Е.А. положения ч. 1 ст. 20.25 КоАП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22666">
      <w:pPr>
        <w:ind w:firstLine="720"/>
        <w:jc w:val="both"/>
      </w:pPr>
      <w:r>
        <w:t>Постановление может быть обжаловано в Сов</w:t>
      </w:r>
      <w:r>
        <w:t>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DD3914">
      <w:pPr>
        <w:ind w:firstLine="720"/>
      </w:pPr>
      <w:r>
        <w:t>Мировой судья</w:t>
      </w:r>
      <w:r>
        <w:tab/>
      </w:r>
      <w:r>
        <w:tab/>
        <w:t xml:space="preserve">       подпись               </w:t>
      </w:r>
      <w:r>
        <w:t xml:space="preserve">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4"/>
    <w:rsid w:val="00374A85"/>
    <w:rsid w:val="004673AB"/>
    <w:rsid w:val="00522666"/>
    <w:rsid w:val="006E006A"/>
    <w:rsid w:val="00A77B3E"/>
    <w:rsid w:val="00AA2168"/>
    <w:rsid w:val="00C01A1B"/>
    <w:rsid w:val="00CF219F"/>
    <w:rsid w:val="00D22BAC"/>
    <w:rsid w:val="00DD3914"/>
    <w:rsid w:val="00E06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