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3390B">
      <w:pPr>
        <w:jc w:val="right"/>
      </w:pPr>
      <w:r>
        <w:t>Дело № 5-84-23/2021</w:t>
      </w:r>
    </w:p>
    <w:p w:rsidR="00A77B3E" w:rsidP="00E3390B">
      <w:pPr>
        <w:jc w:val="right"/>
      </w:pPr>
      <w:r>
        <w:t>УИД-91MS0084-01-2021-000023-53</w:t>
      </w:r>
    </w:p>
    <w:p w:rsidR="00A77B3E">
      <w:r>
        <w:tab/>
      </w:r>
    </w:p>
    <w:p w:rsidR="00A77B3E" w:rsidP="00E3390B">
      <w:pPr>
        <w:jc w:val="center"/>
      </w:pPr>
      <w:r>
        <w:t>ПОСТАНОВЛЕНИЕ</w:t>
      </w:r>
    </w:p>
    <w:p w:rsidR="00A77B3E" w:rsidP="00E3390B">
      <w:pPr>
        <w:jc w:val="center"/>
      </w:pPr>
      <w:r>
        <w:t>о назначении административного наказания</w:t>
      </w:r>
    </w:p>
    <w:p w:rsidR="00A77B3E"/>
    <w:p w:rsidR="00A77B3E" w:rsidP="00E3390B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</w:t>
      </w:r>
      <w:r>
        <w:t xml:space="preserve"> 20 января 2021 года</w:t>
      </w:r>
      <w:r>
        <w:tab/>
      </w:r>
      <w:r>
        <w:tab/>
        <w:t xml:space="preserve">                     </w:t>
      </w:r>
    </w:p>
    <w:p w:rsidR="00A77B3E" w:rsidP="00E3390B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(адрес) Елецких Елена Николаевна, рассмотрев дело об административном правонарушении, поступившее из ОГИБДД ОМВД России по Советскому район</w:t>
      </w:r>
      <w:r>
        <w:t xml:space="preserve">у, </w:t>
      </w:r>
    </w:p>
    <w:p w:rsidR="00A77B3E" w:rsidP="00E3390B">
      <w:pPr>
        <w:jc w:val="both"/>
      </w:pPr>
      <w:r>
        <w:t xml:space="preserve">в отношении:  </w:t>
      </w:r>
    </w:p>
    <w:p w:rsidR="00E3390B" w:rsidP="00E3390B">
      <w:pPr>
        <w:ind w:firstLine="720"/>
        <w:jc w:val="both"/>
      </w:pPr>
      <w:r>
        <w:t>Чалаева</w:t>
      </w:r>
      <w:r>
        <w:t xml:space="preserve"> А.М.</w:t>
      </w:r>
      <w:r>
        <w:t>, (персональные данные),</w:t>
      </w:r>
    </w:p>
    <w:p w:rsidR="00A77B3E" w:rsidP="00E3390B">
      <w:pPr>
        <w:ind w:firstLine="720"/>
        <w:jc w:val="both"/>
      </w:pPr>
      <w:r>
        <w:t xml:space="preserve"> </w:t>
      </w:r>
      <w:r>
        <w:t xml:space="preserve">по </w:t>
      </w:r>
      <w:r>
        <w:t>ч</w:t>
      </w:r>
      <w:r>
        <w:t xml:space="preserve">. 1 </w:t>
      </w:r>
      <w:r>
        <w:t xml:space="preserve">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3390B">
      <w:pPr>
        <w:jc w:val="center"/>
      </w:pPr>
      <w:r>
        <w:t>установил:</w:t>
      </w:r>
    </w:p>
    <w:p w:rsidR="00A77B3E"/>
    <w:p w:rsidR="00A77B3E" w:rsidP="00E3390B">
      <w:pPr>
        <w:ind w:firstLine="720"/>
        <w:jc w:val="both"/>
      </w:pPr>
      <w:r>
        <w:t>Чалаев</w:t>
      </w:r>
      <w:r>
        <w:t xml:space="preserve"> А.М.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старшего инспектора по исполн</w:t>
      </w:r>
      <w:r>
        <w:t xml:space="preserve">ению административного законодательства ЦАФАП ГИБДД МВД по Республике Крым капитана полиции </w:t>
      </w:r>
      <w:r>
        <w:t>фио</w:t>
      </w:r>
      <w:r>
        <w:t xml:space="preserve"> </w:t>
      </w:r>
      <w:r>
        <w:t xml:space="preserve">№ </w:t>
      </w:r>
      <w:r>
        <w:t xml:space="preserve"> от дата, вступившем </w:t>
      </w:r>
      <w:r>
        <w:br/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E3390B">
      <w:pPr>
        <w:ind w:firstLine="720"/>
        <w:jc w:val="both"/>
      </w:pPr>
      <w:r>
        <w:t>По данному факту в от</w:t>
      </w:r>
      <w:r>
        <w:t xml:space="preserve">ношении </w:t>
      </w:r>
      <w:r>
        <w:t>Чалаева</w:t>
      </w:r>
      <w:r>
        <w:t xml:space="preserve"> А.М. дата </w:t>
      </w:r>
      <w:r>
        <w:t xml:space="preserve">ст. государственным инспектором ДН ОГИБДД ОМВД России </w:t>
      </w:r>
      <w:r>
        <w:t xml:space="preserve">по Советскому району капитаном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3390B">
      <w:pPr>
        <w:ind w:firstLine="720"/>
        <w:jc w:val="both"/>
      </w:pPr>
      <w:r>
        <w:t>Перед началом судебного разбирател</w:t>
      </w:r>
      <w:r>
        <w:t xml:space="preserve">ьства суд разъяснил </w:t>
      </w:r>
      <w:r>
        <w:t>Чалаеву</w:t>
      </w:r>
      <w:r>
        <w:t xml:space="preserve"> А.М. права, предусмотренные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E3390B">
      <w:pPr>
        <w:ind w:firstLine="720"/>
        <w:jc w:val="both"/>
      </w:pPr>
      <w:r>
        <w:t>Чалаев</w:t>
      </w:r>
      <w:r>
        <w:t xml:space="preserve"> А.М. в суде пояснил, что копию протокола </w:t>
      </w:r>
      <w:r>
        <w:t xml:space="preserve">об административном правонарушении </w:t>
      </w:r>
      <w:r>
        <w:br/>
      </w:r>
      <w:r>
        <w:t>по данно</w:t>
      </w:r>
      <w:r>
        <w:t xml:space="preserve">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 xml:space="preserve">что штраф он не уплатил, в связи с тем, </w:t>
      </w:r>
      <w:r>
        <w:br/>
      </w:r>
      <w:r>
        <w:t xml:space="preserve">что он забыл его уплатить, однако </w:t>
      </w:r>
      <w:r>
        <w:t>в настоящее время штраф оплачен в полном объеме.</w:t>
      </w:r>
    </w:p>
    <w:p w:rsidR="00A77B3E" w:rsidP="00E3390B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Чалаева</w:t>
      </w:r>
      <w:r>
        <w:t xml:space="preserve"> А.М., заслушав пояснения </w:t>
      </w:r>
      <w:r>
        <w:t>Чалаева</w:t>
      </w:r>
      <w:r>
        <w:t xml:space="preserve"> А.М., исследовав письменны</w:t>
      </w:r>
      <w:r>
        <w:t xml:space="preserve">е материалы дела, мировой судья считает, что вина его полностью установлена и подтверждается совокупностью собранных по делу доказательств, а именно: </w:t>
      </w:r>
    </w:p>
    <w:p w:rsidR="00A77B3E" w:rsidP="00E3390B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от дата, из которого следует, </w:t>
      </w:r>
      <w:r>
        <w:br/>
      </w:r>
      <w:r>
        <w:t xml:space="preserve">что </w:t>
      </w:r>
      <w:r>
        <w:t>Чалаев</w:t>
      </w:r>
      <w:r>
        <w:t xml:space="preserve"> А</w:t>
      </w:r>
      <w:r>
        <w:t xml:space="preserve">.М.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br/>
      </w:r>
      <w:r>
        <w:t xml:space="preserve">на него постановлением старшего инспектора по исполнению административного законодательства ЦАФАП ГИБДД МВД по Республике Крым капитана полиции </w:t>
      </w:r>
      <w:r>
        <w:t>фио</w:t>
      </w:r>
      <w:r>
        <w:t xml:space="preserve"> № </w:t>
      </w:r>
      <w:r>
        <w:t>от да</w:t>
      </w:r>
      <w:r>
        <w:t xml:space="preserve">та, вступившем </w:t>
      </w:r>
      <w:r>
        <w:br/>
      </w:r>
      <w:r>
        <w:t xml:space="preserve">в законную силу дата, </w:t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Чалаеву</w:t>
      </w:r>
      <w:r>
        <w:t xml:space="preserve"> А.М., о чем свидетельствует его подпись </w:t>
      </w:r>
      <w:r>
        <w:t>в протокол</w:t>
      </w:r>
      <w:r>
        <w:t>е. Существенных недостатков, которые могли бы повлечь его недействительность, протокол не содержит;</w:t>
      </w:r>
    </w:p>
    <w:p w:rsidR="00A77B3E" w:rsidP="00E3390B">
      <w:pPr>
        <w:ind w:firstLine="720"/>
        <w:jc w:val="both"/>
      </w:pPr>
      <w:r>
        <w:t xml:space="preserve">- копией постановления старшего инспектора по исполнению административного законодательства ЦАФАП ГИБДД МВД по Республике Крым капитана полиции </w:t>
      </w:r>
      <w:r>
        <w:t>фио</w:t>
      </w:r>
      <w:r>
        <w:t xml:space="preserve"> </w:t>
      </w:r>
      <w:r>
        <w:br/>
      </w:r>
      <w:r>
        <w:t xml:space="preserve">№ </w:t>
      </w:r>
      <w:r>
        <w:t>от</w:t>
      </w:r>
      <w:r>
        <w:t xml:space="preserve"> </w:t>
      </w:r>
      <w:r>
        <w:t>дата</w:t>
      </w:r>
      <w:r>
        <w:t xml:space="preserve"> о признании </w:t>
      </w:r>
      <w:r>
        <w:t>Чалаева</w:t>
      </w:r>
      <w:r>
        <w:t xml:space="preserve"> А.М. виновным в совершении административного правонарушения, предусмотренного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</w:t>
      </w:r>
      <w:r>
        <w:br/>
      </w:r>
      <w:r>
        <w:t xml:space="preserve">в размере сумма (л.д. 2,3). Постановление </w:t>
      </w:r>
      <w:r>
        <w:t>Чалаев</w:t>
      </w:r>
      <w:r>
        <w:t xml:space="preserve"> А.М.</w:t>
      </w:r>
      <w:r>
        <w:t xml:space="preserve"> не </w:t>
      </w:r>
      <w:r>
        <w:t>обжаловал</w:t>
      </w:r>
      <w:r>
        <w:t xml:space="preserve"> и постановление вступило </w:t>
      </w:r>
      <w:r>
        <w:br/>
      </w:r>
      <w:r>
        <w:t>в законную силу дата;</w:t>
      </w:r>
    </w:p>
    <w:p w:rsidR="00A77B3E" w:rsidP="00E3390B">
      <w:pPr>
        <w:ind w:firstLine="720"/>
        <w:jc w:val="both"/>
      </w:pPr>
      <w:r>
        <w:t xml:space="preserve">- справкой начальника ОГИБДД ОМВД России по Советскому району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по состоянию </w:t>
      </w:r>
      <w:r>
        <w:t xml:space="preserve">на дата </w:t>
      </w:r>
      <w:r>
        <w:t>Чалаев</w:t>
      </w:r>
      <w:r>
        <w:t xml:space="preserve"> А.М. не уплатил административный штраф </w:t>
      </w:r>
      <w:r>
        <w:t>в размере сумма (л.д. 4);</w:t>
      </w:r>
    </w:p>
    <w:p w:rsidR="00A77B3E" w:rsidP="00E3390B">
      <w:pPr>
        <w:ind w:firstLine="720"/>
        <w:jc w:val="both"/>
      </w:pPr>
      <w:r>
        <w:t>- копией</w:t>
      </w:r>
      <w:r>
        <w:t xml:space="preserve"> распечатки из базы ГИБДД (л.д. 5).</w:t>
      </w:r>
    </w:p>
    <w:p w:rsidR="00A77B3E" w:rsidP="00E3390B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</w:t>
      </w:r>
      <w:r>
        <w:t>статочными для разрешения настоящего дела.</w:t>
      </w:r>
    </w:p>
    <w:p w:rsidR="00A77B3E" w:rsidP="00E3390B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3390B">
      <w:pPr>
        <w:ind w:firstLine="720"/>
        <w:jc w:val="both"/>
      </w:pPr>
      <w:r>
        <w:t xml:space="preserve">Мировым судьей установлено, что </w:t>
      </w:r>
      <w:r>
        <w:t>Чалаев</w:t>
      </w:r>
      <w:r>
        <w:t xml:space="preserve"> А.М. с заявлением </w:t>
      </w:r>
      <w:r>
        <w:t>об отсрочке или расср</w:t>
      </w:r>
      <w:r>
        <w:t>очке исполнения постановления не обращался.</w:t>
      </w:r>
    </w:p>
    <w:p w:rsidR="00A77B3E" w:rsidP="00E3390B">
      <w:pPr>
        <w:jc w:val="both"/>
      </w:pPr>
      <w:r>
        <w:t xml:space="preserve">  </w:t>
      </w:r>
      <w:r>
        <w:tab/>
      </w:r>
      <w:r>
        <w:t xml:space="preserve">Таким образом, факт совершения </w:t>
      </w:r>
      <w:r>
        <w:t>Чалаевым</w:t>
      </w:r>
      <w:r>
        <w:t xml:space="preserve"> А.М. правонарушения полностью установлен </w:t>
      </w:r>
      <w:r>
        <w:br/>
      </w:r>
      <w:r>
        <w:t xml:space="preserve">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</w:t>
      </w:r>
      <w:r>
        <w:t xml:space="preserve">нный </w:t>
      </w:r>
      <w:r>
        <w:t>КоАП</w:t>
      </w:r>
      <w:r>
        <w:t xml:space="preserve"> РФ.  </w:t>
      </w:r>
    </w:p>
    <w:p w:rsidR="00A77B3E" w:rsidP="00E3390B">
      <w:pPr>
        <w:jc w:val="both"/>
      </w:pPr>
      <w:r>
        <w:tab/>
        <w:t xml:space="preserve">При назначении административного наказания </w:t>
      </w:r>
      <w:r>
        <w:t>Чалаеву</w:t>
      </w:r>
      <w:r>
        <w:t xml:space="preserve"> А.М.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</w:t>
      </w:r>
      <w:r>
        <w:t xml:space="preserve"> 2 ст. 4.1 </w:t>
      </w:r>
      <w:r>
        <w:t>КоАП</w:t>
      </w:r>
      <w:r>
        <w:t xml:space="preserve"> РФ).</w:t>
      </w:r>
    </w:p>
    <w:p w:rsidR="00A77B3E" w:rsidP="00E3390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</w:t>
      </w:r>
      <w:r>
        <w:t>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</w:t>
      </w:r>
      <w:r>
        <w:t xml:space="preserve">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E3390B">
      <w:pPr>
        <w:ind w:firstLine="720"/>
        <w:jc w:val="both"/>
      </w:pPr>
      <w:r>
        <w:t xml:space="preserve">Изучением личности </w:t>
      </w:r>
      <w:r>
        <w:t>Чалаева</w:t>
      </w:r>
      <w:r>
        <w:t xml:space="preserve"> А.М. в суде установлено, </w:t>
      </w:r>
      <w:r>
        <w:t>что он изъято</w:t>
      </w:r>
      <w:r>
        <w:t xml:space="preserve">. Иными сведениями </w:t>
      </w:r>
      <w:r>
        <w:br/>
      </w:r>
      <w:r>
        <w:t xml:space="preserve">о личности </w:t>
      </w:r>
      <w:r>
        <w:t>Чалаева</w:t>
      </w:r>
      <w:r>
        <w:t xml:space="preserve"> А.М. и ег</w:t>
      </w:r>
      <w:r>
        <w:t>о имущественном положении, суд не располагает.</w:t>
      </w:r>
    </w:p>
    <w:p w:rsidR="00A77B3E" w:rsidP="00E3390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Чалаева</w:t>
      </w:r>
      <w:r>
        <w:t xml:space="preserve"> А.М., суд признает признание вины в совершении правонарушения, </w:t>
      </w:r>
      <w:r>
        <w:t xml:space="preserve">раскаяние в содеянном, наличие </w:t>
      </w:r>
      <w:r>
        <w:br/>
      </w:r>
      <w:r>
        <w:t>на иждивении малолетнего ребенка.</w:t>
      </w:r>
    </w:p>
    <w:p w:rsidR="00A77B3E" w:rsidP="00E3390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Чалаева</w:t>
      </w:r>
      <w:r>
        <w:t xml:space="preserve"> А.М., судом не установлено.</w:t>
      </w:r>
    </w:p>
    <w:p w:rsidR="00A77B3E" w:rsidP="00E3390B">
      <w:pPr>
        <w:jc w:val="both"/>
      </w:pPr>
      <w:r>
        <w:t xml:space="preserve">  </w:t>
      </w:r>
      <w:r>
        <w:tab/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Чалаевым</w:t>
      </w:r>
      <w:r>
        <w:t xml:space="preserve"> А.М. деяние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3390B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Чалаева</w:t>
      </w:r>
      <w:r>
        <w:t xml:space="preserve"> А.М., хар</w:t>
      </w:r>
      <w:r>
        <w:t xml:space="preserve">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Чалаеву</w:t>
      </w:r>
      <w:r>
        <w:t xml:space="preserve"> А.М.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</w:t>
      </w:r>
      <w:r>
        <w:t>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E3390B">
      <w:pPr>
        <w:ind w:firstLine="720"/>
        <w:jc w:val="both"/>
      </w:pPr>
      <w:r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E3390B">
      <w:pPr>
        <w:jc w:val="both"/>
      </w:pPr>
    </w:p>
    <w:p w:rsidR="00A77B3E" w:rsidP="00E3390B">
      <w:pPr>
        <w:jc w:val="center"/>
      </w:pPr>
      <w:r>
        <w:t>постановил</w:t>
      </w:r>
      <w:r>
        <w:t>:</w:t>
      </w:r>
    </w:p>
    <w:p w:rsidR="00A77B3E" w:rsidP="00E3390B">
      <w:pPr>
        <w:jc w:val="both"/>
      </w:pPr>
    </w:p>
    <w:p w:rsidR="00A77B3E" w:rsidP="00E3390B">
      <w:pPr>
        <w:ind w:firstLine="720"/>
        <w:jc w:val="both"/>
      </w:pPr>
      <w:r>
        <w:t xml:space="preserve">признать </w:t>
      </w:r>
      <w:r>
        <w:t>Чалаева</w:t>
      </w:r>
      <w:r>
        <w:t xml:space="preserve"> А.М.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E3390B">
      <w:pPr>
        <w:ind w:firstLine="720"/>
        <w:jc w:val="both"/>
      </w:pPr>
      <w:r>
        <w:t>Штраф подлежит перечислен</w:t>
      </w:r>
      <w:r>
        <w:t xml:space="preserve">ию на следующие реквизиты: получатель: УФК 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br/>
      </w:r>
      <w:r>
        <w:t xml:space="preserve">БИК 013510002, единый </w:t>
      </w:r>
      <w:r>
        <w:t xml:space="preserve">казначейский счет 40102810645370000035, казначейский счет 03100643350000017500, лицевой счет 04752203230 в УФК </w:t>
      </w:r>
      <w:r>
        <w:t xml:space="preserve">по  Республике Крым, код Сводного </w:t>
      </w:r>
      <w:r>
        <w:t xml:space="preserve">реестра 35220323, ОКТМО 35652000, </w:t>
      </w:r>
      <w:r>
        <w:t xml:space="preserve">КБК 828 1 16 01203 01 0025 140, УИН (0) – штрафы </w:t>
      </w:r>
      <w:r>
        <w:br/>
      </w:r>
      <w:r>
        <w:t xml:space="preserve">за уклонение </w:t>
      </w:r>
      <w:r>
        <w:t>от исполнени</w:t>
      </w:r>
      <w:r>
        <w:t>я административного наказания, по протоколу №</w:t>
      </w:r>
      <w:r>
        <w:t xml:space="preserve"> телефон </w:t>
      </w:r>
      <w:r>
        <w:t>от дата.</w:t>
      </w:r>
    </w:p>
    <w:p w:rsidR="00A77B3E" w:rsidP="00E3390B">
      <w:pPr>
        <w:ind w:firstLine="720"/>
        <w:jc w:val="both"/>
      </w:pPr>
      <w:r>
        <w:t xml:space="preserve">Разъяснить </w:t>
      </w:r>
      <w:r>
        <w:t>Чалаеву</w:t>
      </w:r>
      <w:r>
        <w:t xml:space="preserve"> А.М.,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</w:t>
      </w:r>
      <w:r>
        <w:t xml:space="preserve">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3390B">
      <w:pPr>
        <w:ind w:firstLine="720"/>
        <w:jc w:val="both"/>
      </w:pPr>
      <w:r>
        <w:t>Документ, свидетельствующий об уплате административного штр</w:t>
      </w:r>
      <w:r>
        <w:t xml:space="preserve">афа, лицо, привлеченное </w:t>
      </w:r>
      <w:r>
        <w:br/>
      </w:r>
      <w:r>
        <w:t xml:space="preserve">к административной ответственности, направляет судье, вынесшему постановление. </w:t>
      </w:r>
    </w:p>
    <w:p w:rsidR="00A77B3E" w:rsidP="00E3390B">
      <w:pPr>
        <w:ind w:firstLine="720"/>
        <w:jc w:val="both"/>
      </w:pPr>
      <w:r>
        <w:t xml:space="preserve">Разъяснить </w:t>
      </w:r>
      <w:r>
        <w:t>Чалаеву</w:t>
      </w:r>
      <w:r>
        <w:t xml:space="preserve"> А.М.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</w:t>
      </w:r>
      <w: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E3390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</w:t>
      </w:r>
      <w:r>
        <w:t>ния.</w:t>
      </w:r>
    </w:p>
    <w:p w:rsidR="00A77B3E" w:rsidP="00E3390B">
      <w:pPr>
        <w:ind w:firstLine="720"/>
        <w:jc w:val="both"/>
      </w:pPr>
      <w:r>
        <w:t>М</w:t>
      </w:r>
      <w:r>
        <w:t>ировой судья</w:t>
      </w:r>
      <w:r>
        <w:tab/>
        <w:t xml:space="preserve">                     подпись                 Е.Н. Елецких</w:t>
      </w:r>
    </w:p>
    <w:p w:rsidR="00A77B3E" w:rsidP="00E3390B">
      <w:pPr>
        <w:jc w:val="both"/>
      </w:pPr>
    </w:p>
    <w:p w:rsidR="00A77B3E" w:rsidP="00E3390B">
      <w:pPr>
        <w:jc w:val="both"/>
      </w:pPr>
    </w:p>
    <w:sectPr w:rsidSect="00E3390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61"/>
    <w:rsid w:val="00A77B3E"/>
    <w:rsid w:val="00AF1261"/>
    <w:rsid w:val="00E33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2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