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0430D">
      <w:pPr>
        <w:jc w:val="right"/>
      </w:pPr>
      <w:r>
        <w:t>Дело № 5-84-24/2020</w:t>
      </w:r>
    </w:p>
    <w:p w:rsidR="00A77B3E" w:rsidP="0090430D">
      <w:pPr>
        <w:jc w:val="right"/>
      </w:pPr>
      <w:r>
        <w:t>УИД-91MS0084-01-2020-000062-17</w:t>
      </w:r>
    </w:p>
    <w:p w:rsidR="0090430D" w:rsidP="0090430D">
      <w:pPr>
        <w:jc w:val="center"/>
      </w:pPr>
    </w:p>
    <w:p w:rsidR="00A77B3E" w:rsidP="0090430D">
      <w:pPr>
        <w:jc w:val="center"/>
      </w:pPr>
      <w:r>
        <w:t>ПОСТАНОВЛЕНИЕ</w:t>
      </w:r>
    </w:p>
    <w:p w:rsidR="00A77B3E" w:rsidP="0090430D">
      <w:pPr>
        <w:jc w:val="center"/>
      </w:pPr>
      <w:r>
        <w:t>о назначении административного наказания</w:t>
      </w:r>
    </w:p>
    <w:p w:rsidR="00A77B3E"/>
    <w:p w:rsidR="00A77B3E" w:rsidP="0090430D">
      <w:pPr>
        <w:ind w:firstLine="720"/>
        <w:jc w:val="both"/>
      </w:pPr>
      <w:r>
        <w:t xml:space="preserve">27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 xml:space="preserve">. Советский    </w:t>
      </w:r>
      <w:r>
        <w:tab/>
      </w:r>
    </w:p>
    <w:p w:rsidR="00A77B3E" w:rsidP="0090430D">
      <w:pPr>
        <w:jc w:val="both"/>
      </w:pPr>
    </w:p>
    <w:p w:rsidR="00A77B3E" w:rsidP="0090430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90430D">
      <w:pPr>
        <w:ind w:firstLine="720"/>
        <w:jc w:val="both"/>
      </w:pPr>
      <w:r>
        <w:t>Ставничего</w:t>
      </w:r>
      <w:r>
        <w:t xml:space="preserve"> Е.В.</w:t>
      </w:r>
      <w:r>
        <w:t xml:space="preserve">, паспортные данные, </w:t>
      </w:r>
    </w:p>
    <w:p w:rsidR="00A77B3E" w:rsidP="0090430D">
      <w:pPr>
        <w:ind w:firstLine="720"/>
        <w:jc w:val="both"/>
      </w:pPr>
      <w:r>
        <w:t xml:space="preserve">по ст. 20.21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90430D">
      <w:pPr>
        <w:jc w:val="center"/>
      </w:pPr>
      <w:r>
        <w:t>установил:</w:t>
      </w:r>
    </w:p>
    <w:p w:rsidR="00A77B3E"/>
    <w:p w:rsidR="00A77B3E" w:rsidP="0090430D">
      <w:pPr>
        <w:ind w:firstLine="720"/>
        <w:jc w:val="both"/>
      </w:pPr>
      <w:r>
        <w:t>Ставничий</w:t>
      </w:r>
      <w:r>
        <w:t xml:space="preserve"> Е.В. дата </w:t>
      </w:r>
      <w:r>
        <w:t>в</w:t>
      </w:r>
      <w:r>
        <w:t xml:space="preserve"> время </w:t>
      </w:r>
      <w:r>
        <w:t>во дворе дом</w:t>
      </w:r>
      <w:r>
        <w:t xml:space="preserve">а № </w:t>
      </w:r>
      <w:r>
        <w:t>по адрес в адрес находился в общественном месте в состоянии алкогольного опьянения (имел неопрятный внешний вид, изо рта резкий запах алкоголя, шаткая походка), тем самым оскорблял человеческое достоинство и общественную нравственность, то есть сове</w:t>
      </w:r>
      <w:r>
        <w:t xml:space="preserve">ршил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 w:rsidP="0090430D">
      <w:pPr>
        <w:ind w:firstLine="720"/>
        <w:jc w:val="both"/>
      </w:pPr>
      <w:r>
        <w:t xml:space="preserve">По данному факту в отношении </w:t>
      </w:r>
      <w:r>
        <w:t>Ставничего</w:t>
      </w:r>
      <w:r>
        <w:t xml:space="preserve"> Е.В. дата </w:t>
      </w:r>
      <w:r>
        <w:t xml:space="preserve">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 п</w:t>
      </w:r>
      <w:r>
        <w:t xml:space="preserve">редусмотренном ст. 20.21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90430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Ставничему</w:t>
      </w:r>
      <w:r>
        <w:t xml:space="preserve"> Е.В. 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90430D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90430D">
      <w:pPr>
        <w:ind w:firstLine="720"/>
        <w:jc w:val="both"/>
      </w:pPr>
      <w:r>
        <w:t>Ставничий</w:t>
      </w:r>
      <w:r>
        <w:t xml:space="preserve"> Е.В.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содеянном раскаялся, не оспаривал фактические обстоятельства, указанные в протоколе об административном правонарушении.</w:t>
      </w:r>
    </w:p>
    <w:p w:rsidR="00A77B3E" w:rsidP="0090430D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Ста</w:t>
      </w:r>
      <w:r>
        <w:t>вничего</w:t>
      </w:r>
      <w:r>
        <w:t xml:space="preserve"> Е.В., заслушав пояснения </w:t>
      </w:r>
      <w:r>
        <w:t>Ставничего</w:t>
      </w:r>
      <w:r>
        <w:t xml:space="preserve"> Е.В., исследовав представленные материалы дела, прихожу 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90430D">
      <w:pPr>
        <w:ind w:firstLine="720"/>
        <w:jc w:val="both"/>
      </w:pPr>
      <w:r>
        <w:t>- протоколом об административном пра</w:t>
      </w:r>
      <w:r>
        <w:t xml:space="preserve">вонарушении № РК телефон </w:t>
      </w:r>
      <w:r>
        <w:t xml:space="preserve">от дата, из которого следует, что </w:t>
      </w:r>
      <w:r>
        <w:t>Ставничий</w:t>
      </w:r>
      <w:r>
        <w:t xml:space="preserve"> Е.В. </w:t>
      </w:r>
      <w:r>
        <w:t xml:space="preserve">дата </w:t>
      </w:r>
      <w:r>
        <w:t>в</w:t>
      </w:r>
      <w:r>
        <w:t xml:space="preserve"> время во дворе дома №  </w:t>
      </w:r>
      <w:r>
        <w:t xml:space="preserve">по адрес в адрес находился в общественном месте в состоянии алкогольного опьянения, </w:t>
      </w:r>
    </w:p>
    <w:p w:rsidR="00A77B3E" w:rsidP="0090430D">
      <w:pPr>
        <w:jc w:val="both"/>
      </w:pPr>
      <w:r>
        <w:t xml:space="preserve">тем самым оскорблял человеческое достоинство и общественную </w:t>
      </w:r>
      <w:r>
        <w:t xml:space="preserve">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 (л.д. 1). Протокол составлен уполномоченным лицом, копия протокола вручена </w:t>
      </w:r>
      <w:r>
        <w:t>Ставничему</w:t>
      </w:r>
      <w:r>
        <w:t xml:space="preserve"> Е.В., о че</w:t>
      </w:r>
      <w:r>
        <w:t xml:space="preserve">м свидетельствует его подпись в протоколе. </w:t>
      </w:r>
      <w:r>
        <w:t xml:space="preserve">Существенных недостатков, которые могли бы повлечь его недействительность, протокол </w:t>
      </w:r>
    </w:p>
    <w:p w:rsidR="00A77B3E" w:rsidP="0090430D">
      <w:pPr>
        <w:jc w:val="both"/>
      </w:pPr>
      <w:r>
        <w:t>не содержит;</w:t>
      </w:r>
    </w:p>
    <w:p w:rsidR="00A77B3E" w:rsidP="0090430D">
      <w:pPr>
        <w:ind w:firstLine="720"/>
        <w:jc w:val="both"/>
      </w:pPr>
      <w:r>
        <w:t xml:space="preserve">- протоколом 82 АА № </w:t>
      </w:r>
      <w:r>
        <w:t xml:space="preserve"> о направлении </w:t>
      </w:r>
      <w:r>
        <w:t>Ставничего</w:t>
      </w:r>
      <w:r>
        <w:t xml:space="preserve"> Е.В.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</w:t>
      </w:r>
      <w:r>
        <w:t>я от дата (л.д. 3);</w:t>
      </w:r>
    </w:p>
    <w:p w:rsidR="00A77B3E" w:rsidP="0090430D">
      <w:pPr>
        <w:ind w:firstLine="720"/>
        <w:jc w:val="both"/>
      </w:pPr>
      <w:r>
        <w:t xml:space="preserve">- письменным объяснением </w:t>
      </w:r>
      <w:r>
        <w:t>Ставничего</w:t>
      </w:r>
      <w:r>
        <w:t xml:space="preserve"> Е.В. </w:t>
      </w:r>
      <w:r>
        <w:t>от</w:t>
      </w:r>
      <w:r>
        <w:t xml:space="preserve"> дата </w:t>
      </w:r>
      <w:r>
        <w:t>(л.д. 4);</w:t>
      </w:r>
    </w:p>
    <w:p w:rsidR="00A77B3E" w:rsidP="0090430D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 5), согласно которому состояние опьянен</w:t>
      </w:r>
      <w:r>
        <w:t xml:space="preserve">ия </w:t>
      </w:r>
      <w:r>
        <w:t>Ставничего</w:t>
      </w:r>
      <w:r>
        <w:t xml:space="preserve"> Е.В. установлено;</w:t>
      </w:r>
    </w:p>
    <w:p w:rsidR="00A77B3E" w:rsidP="0090430D">
      <w:pPr>
        <w:ind w:firstLine="720"/>
        <w:jc w:val="both"/>
      </w:pPr>
      <w:r>
        <w:t xml:space="preserve">- рапортом помощника оперативного дежурного дежурной части ОМВД России по Советскому району старшины полиции </w:t>
      </w:r>
      <w:r>
        <w:t>фио</w:t>
      </w:r>
      <w:r>
        <w:t xml:space="preserve"> </w:t>
      </w:r>
      <w:r>
        <w:t>от</w:t>
      </w:r>
      <w:r>
        <w:t xml:space="preserve"> дата (л.д. 8).</w:t>
      </w:r>
    </w:p>
    <w:p w:rsidR="00A77B3E" w:rsidP="0090430D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</w:t>
      </w:r>
      <w:r>
        <w:t>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90430D">
      <w:pPr>
        <w:ind w:firstLine="720"/>
        <w:jc w:val="both"/>
      </w:pPr>
      <w:r>
        <w:t xml:space="preserve">Таким образом, действия </w:t>
      </w:r>
      <w:r>
        <w:t>Ставничего</w:t>
      </w:r>
      <w:r>
        <w:t xml:space="preserve"> Е.В. суд квалифицирует </w:t>
      </w:r>
      <w:r>
        <w:t xml:space="preserve">по ст. 20.21 </w:t>
      </w:r>
      <w:r>
        <w:t>КоАП</w:t>
      </w:r>
      <w:r>
        <w:t xml:space="preserve"> РФ, как </w:t>
      </w:r>
      <w:r>
        <w:t>появление на улице в состоянии опьянения, оскорбляющем человеческое достоинство и общественную нравственность.</w:t>
      </w:r>
    </w:p>
    <w:p w:rsidR="00A77B3E" w:rsidP="0090430D">
      <w:pPr>
        <w:jc w:val="both"/>
      </w:pPr>
      <w:r>
        <w:tab/>
        <w:t xml:space="preserve">При назначении административного наказания </w:t>
      </w:r>
      <w:r>
        <w:t>Ставничему</w:t>
      </w:r>
      <w:r>
        <w:t xml:space="preserve"> Е.В. учитываются характер совершенного им административного правонарушения, личность винов</w:t>
      </w:r>
      <w:r>
        <w:t xml:space="preserve">ного, его имущественное положение, обстоятельства, смягчающие административную ответственность                   </w:t>
      </w:r>
    </w:p>
    <w:p w:rsidR="00A77B3E" w:rsidP="0090430D">
      <w:pPr>
        <w:jc w:val="both"/>
      </w:pPr>
      <w:r>
        <w:t xml:space="preserve">(ч. 2 ст. 4.1 </w:t>
      </w:r>
      <w:r>
        <w:t>КоАП</w:t>
      </w:r>
      <w:r>
        <w:t xml:space="preserve"> РФ).</w:t>
      </w:r>
    </w:p>
    <w:p w:rsidR="00A77B3E" w:rsidP="0090430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</w:t>
      </w:r>
      <w:r>
        <w:t xml:space="preserve">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</w:t>
      </w:r>
      <w:r>
        <w:t xml:space="preserve">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>в качестве единственно  возможного способа достиж</w:t>
      </w:r>
      <w:r>
        <w:t>ения справедливого баланса публичных и частных интересов в рамках административного судопроизводства.</w:t>
      </w:r>
    </w:p>
    <w:p w:rsidR="00A77B3E" w:rsidP="0090430D">
      <w:pPr>
        <w:ind w:firstLine="720"/>
        <w:jc w:val="both"/>
      </w:pPr>
      <w:r>
        <w:t xml:space="preserve">Изучением личности </w:t>
      </w:r>
      <w:r>
        <w:t>Ставничего</w:t>
      </w:r>
      <w:r>
        <w:t xml:space="preserve"> Е.В. в суде установлено, </w:t>
      </w:r>
      <w:r>
        <w:t>что он изъято</w:t>
      </w:r>
      <w:r>
        <w:t xml:space="preserve">. Иными сведениями о личности </w:t>
      </w:r>
      <w:r>
        <w:t>Ставничего</w:t>
      </w:r>
      <w:r>
        <w:t xml:space="preserve"> Е.В., </w:t>
      </w:r>
      <w:r>
        <w:t>суд не располагает.</w:t>
      </w:r>
    </w:p>
    <w:p w:rsidR="00A77B3E" w:rsidP="0090430D">
      <w:pPr>
        <w:ind w:firstLine="720"/>
        <w:jc w:val="both"/>
      </w:pPr>
      <w:r>
        <w:t>Обстоятель</w:t>
      </w:r>
      <w:r>
        <w:t xml:space="preserve">ствами, смягчающими административную ответственность </w:t>
      </w:r>
      <w:r>
        <w:t>Ставничего</w:t>
      </w:r>
      <w:r>
        <w:t xml:space="preserve"> Е.В., суд признает признание вины в совершении правонарушения и раскаяние </w:t>
      </w:r>
      <w:r>
        <w:t>в</w:t>
      </w:r>
      <w:r>
        <w:t xml:space="preserve"> содеянном. </w:t>
      </w:r>
      <w:r>
        <w:tab/>
      </w:r>
    </w:p>
    <w:p w:rsidR="00A77B3E" w:rsidP="0090430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Ставничего</w:t>
      </w:r>
      <w:r>
        <w:t xml:space="preserve"> Е.В., судом не установлено.</w:t>
      </w:r>
      <w:r>
        <w:tab/>
      </w:r>
      <w:r>
        <w:tab/>
      </w:r>
    </w:p>
    <w:p w:rsidR="00A77B3E" w:rsidP="0090430D">
      <w:pPr>
        <w:ind w:firstLine="720"/>
        <w:jc w:val="both"/>
      </w:pPr>
      <w:r>
        <w:t>Сог</w:t>
      </w:r>
      <w:r>
        <w:t xml:space="preserve">ласно санкции ст. 20.21 </w:t>
      </w:r>
      <w:r>
        <w:t>КоАП</w:t>
      </w:r>
      <w:r>
        <w:t xml:space="preserve"> РФ, совершенное </w:t>
      </w:r>
      <w:r>
        <w:t>Ставничим</w:t>
      </w:r>
      <w:r>
        <w:t xml:space="preserve"> Е.В. деяние влечет наложение административного штрафа в размере </w:t>
      </w:r>
      <w:r>
        <w:t xml:space="preserve">от пятисот до одной </w:t>
      </w:r>
      <w:r>
        <w:t>тысячи пятисот</w:t>
      </w:r>
      <w:r>
        <w:t xml:space="preserve"> рублей или административный арест  </w:t>
      </w:r>
      <w:r>
        <w:t xml:space="preserve"> на срок до пятнадцати суток.</w:t>
      </w:r>
    </w:p>
    <w:p w:rsidR="00A77B3E" w:rsidP="0090430D">
      <w:pPr>
        <w:jc w:val="both"/>
      </w:pPr>
      <w:r>
        <w:tab/>
      </w:r>
      <w:r>
        <w:t>С уч</w:t>
      </w:r>
      <w:r>
        <w:t xml:space="preserve">етом конкретных обстоятельств дела, принимая во внимание личность </w:t>
      </w:r>
      <w:r>
        <w:t>Ставничего</w:t>
      </w:r>
      <w:r>
        <w:t xml:space="preserve"> Е.В., характер совершенного им правонарушения, наличие отягчающих административную ответственность обстоятельств, </w:t>
      </w:r>
      <w:r>
        <w:t xml:space="preserve">суд считает необходимым назначить </w:t>
      </w:r>
      <w:r>
        <w:t>Ставничему</w:t>
      </w:r>
      <w:r>
        <w:t xml:space="preserve"> Е.В. административн</w:t>
      </w:r>
      <w:r>
        <w:t xml:space="preserve">ое наказание в виде административного ареста в пределах санкции ст. 20.21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 совершения им</w:t>
      </w:r>
      <w:r>
        <w:t xml:space="preserve"> аналогичных административны</w:t>
      </w:r>
      <w:r>
        <w:t xml:space="preserve">х проступков. </w:t>
      </w:r>
    </w:p>
    <w:p w:rsidR="00A77B3E" w:rsidP="0090430D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br/>
      </w:r>
      <w:r>
        <w:t xml:space="preserve">ст. 20.21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Ставничий</w:t>
      </w:r>
      <w:r>
        <w:t xml:space="preserve"> Е.В. неоднократно привлекался </w:t>
      </w:r>
      <w:r>
        <w:t>к административной ответственности, в том</w:t>
      </w:r>
      <w:r>
        <w:t xml:space="preserve"> числе за совершение административных правонарушений, посягающих на общественный порядок и общественную нравственность.</w:t>
      </w:r>
    </w:p>
    <w:p w:rsidR="00A77B3E" w:rsidP="0090430D">
      <w:pPr>
        <w:jc w:val="both"/>
      </w:pPr>
      <w:r>
        <w:tab/>
        <w:t xml:space="preserve">К числу лиц, которым не может быть назначен административный арест, </w:t>
      </w:r>
      <w:r>
        <w:br/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Ставничий</w:t>
      </w:r>
      <w:r>
        <w:t xml:space="preserve"> Е.В., </w:t>
      </w:r>
      <w:r>
        <w:t xml:space="preserve">не </w:t>
      </w:r>
      <w:r>
        <w:t>относится.</w:t>
      </w:r>
    </w:p>
    <w:p w:rsidR="00A77B3E" w:rsidP="0090430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20.21,                               29.9- 29.11, </w:t>
      </w:r>
      <w:r>
        <w:t>КоАП</w:t>
      </w:r>
      <w:r>
        <w:t xml:space="preserve"> РФ,</w:t>
      </w:r>
    </w:p>
    <w:p w:rsidR="00A77B3E" w:rsidP="0090430D">
      <w:pPr>
        <w:jc w:val="center"/>
      </w:pPr>
      <w:r>
        <w:t>постановил:</w:t>
      </w:r>
    </w:p>
    <w:p w:rsidR="00A77B3E" w:rsidP="0090430D">
      <w:pPr>
        <w:jc w:val="both"/>
      </w:pPr>
    </w:p>
    <w:p w:rsidR="00A77B3E" w:rsidP="0090430D">
      <w:pPr>
        <w:jc w:val="both"/>
      </w:pPr>
      <w:r>
        <w:t xml:space="preserve">           признать </w:t>
      </w:r>
      <w:r>
        <w:t>Ставничего</w:t>
      </w:r>
      <w:r>
        <w:t xml:space="preserve"> Е.В.</w:t>
      </w:r>
      <w:r>
        <w:t xml:space="preserve"> виновным </w:t>
      </w:r>
      <w:r>
        <w:t>в совершении админи</w:t>
      </w:r>
      <w:r>
        <w:t xml:space="preserve">стративного правонарушения, предусмотренного  </w:t>
      </w:r>
      <w:r>
        <w:t xml:space="preserve">ст. 20.21 </w:t>
      </w:r>
      <w:r>
        <w:t>КоАП</w:t>
      </w:r>
      <w:r>
        <w:t xml:space="preserve"> РФ и назначить ему наказание в виде административного ареста на срок 1 (одни) сутки.</w:t>
      </w:r>
    </w:p>
    <w:p w:rsidR="00A77B3E" w:rsidP="0090430D">
      <w:pPr>
        <w:jc w:val="both"/>
      </w:pPr>
      <w:r>
        <w:t xml:space="preserve">         Срок наказания </w:t>
      </w:r>
      <w:r>
        <w:t>Ставничему</w:t>
      </w:r>
      <w:r>
        <w:t xml:space="preserve"> Е.В.</w:t>
      </w:r>
      <w:r>
        <w:t xml:space="preserve"> исчислять </w:t>
      </w:r>
      <w:r>
        <w:t>с момента задержания</w:t>
      </w:r>
      <w:r>
        <w:t xml:space="preserve">, засчитав </w:t>
      </w:r>
      <w:r>
        <w:br/>
      </w:r>
      <w:r>
        <w:t xml:space="preserve">в срок административного ареста срок административного задержания с время дата </w:t>
      </w:r>
    </w:p>
    <w:p w:rsidR="00A77B3E" w:rsidP="0090430D">
      <w:pPr>
        <w:jc w:val="both"/>
      </w:pPr>
      <w:r>
        <w:t xml:space="preserve">до время дата. </w:t>
      </w:r>
    </w:p>
    <w:p w:rsidR="00A77B3E" w:rsidP="0090430D">
      <w:pPr>
        <w:jc w:val="both"/>
      </w:pPr>
      <w:r>
        <w:t xml:space="preserve">         Исполнение настоящего постановления возложить на ОМВД России </w:t>
      </w:r>
      <w:r>
        <w:t>по Советскому району Республики Крым.</w:t>
      </w:r>
    </w:p>
    <w:p w:rsidR="00A77B3E" w:rsidP="0090430D">
      <w:pPr>
        <w:ind w:firstLine="720"/>
        <w:jc w:val="both"/>
      </w:pPr>
      <w:r>
        <w:t>Постановление может быть обжаловано в Со</w:t>
      </w:r>
      <w:r>
        <w:t xml:space="preserve">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 w:rsidP="0090430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90430D">
      <w:pPr>
        <w:jc w:val="both"/>
      </w:pPr>
    </w:p>
    <w:sectPr w:rsidSect="005246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6AF"/>
    <w:rsid w:val="005246AF"/>
    <w:rsid w:val="009043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6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