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995BB6">
        <w:t>Дело № 5-84-32/2019</w:t>
      </w:r>
    </w:p>
    <w:p w:rsidR="00A77B3E">
      <w:r>
        <w:t xml:space="preserve">                                                                                                            </w:t>
      </w:r>
      <w:r w:rsidR="00995BB6">
        <w:t>(05-0032/84/2019)</w:t>
      </w:r>
    </w:p>
    <w:p w:rsidR="00A77B3E"/>
    <w:p w:rsidR="00A77B3E" w:rsidP="00097741">
      <w:pPr>
        <w:jc w:val="center"/>
      </w:pPr>
      <w:r>
        <w:t>ПОСТАНОВЛЕНИЕ</w:t>
      </w:r>
    </w:p>
    <w:p w:rsidR="00A77B3E" w:rsidP="00097741">
      <w:pPr>
        <w:jc w:val="center"/>
      </w:pPr>
      <w:r>
        <w:t>о назначении административного наказания</w:t>
      </w:r>
    </w:p>
    <w:p w:rsidR="00A77B3E"/>
    <w:p w:rsidR="00A77B3E" w:rsidP="00097741">
      <w:pPr>
        <w:ind w:firstLine="720"/>
      </w:pPr>
      <w:r>
        <w:t>31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097741">
      <w:pPr>
        <w:jc w:val="both"/>
      </w:pPr>
      <w:r>
        <w:t xml:space="preserve">    </w:t>
      </w:r>
      <w:r w:rsidR="000628E1"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Русинова</w:t>
      </w:r>
      <w:r>
        <w:t xml:space="preserve"> А.А., рассм</w:t>
      </w:r>
      <w:r>
        <w:t xml:space="preserve">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30 лет Победы, д. 19) дело об административном правонарушении в отношении:</w:t>
      </w:r>
    </w:p>
    <w:p w:rsidR="00A77B3E" w:rsidP="00D4239B">
      <w:pPr>
        <w:ind w:firstLine="720"/>
        <w:jc w:val="both"/>
      </w:pPr>
      <w:r>
        <w:t>Русинова</w:t>
      </w:r>
      <w:r>
        <w:t xml:space="preserve"> </w:t>
      </w:r>
      <w:r w:rsidR="005E3091">
        <w:t>А.А.</w:t>
      </w:r>
      <w:r>
        <w:t xml:space="preserve">, паспортные данные, гражданина Российской Федерации, </w:t>
      </w:r>
      <w:r w:rsidR="00D4239B">
        <w:t>персональные данные</w:t>
      </w:r>
      <w:r>
        <w:t xml:space="preserve">, зарегистрированного и проживающего </w:t>
      </w:r>
      <w:r>
        <w:t xml:space="preserve">по адресу: адрес, </w:t>
      </w:r>
    </w:p>
    <w:p w:rsidR="00A77B3E" w:rsidP="000628E1">
      <w:pPr>
        <w:ind w:firstLine="720"/>
        <w:jc w:val="both"/>
      </w:pPr>
      <w:r>
        <w:t>по ч. 1 ст. 6.8 Кодекса Российской Федерации  об админист</w:t>
      </w:r>
      <w:r>
        <w:t>ративных правонарушениях (далее по тексту – КоАП РФ),</w:t>
      </w:r>
    </w:p>
    <w:p w:rsidR="00A77B3E"/>
    <w:p w:rsidR="00A77B3E" w:rsidP="00097741">
      <w:pPr>
        <w:jc w:val="center"/>
      </w:pPr>
      <w:r>
        <w:t>УСТАНОВИЛ:</w:t>
      </w:r>
    </w:p>
    <w:p w:rsidR="00A77B3E"/>
    <w:p w:rsidR="00A77B3E" w:rsidP="00916B50">
      <w:pPr>
        <w:ind w:firstLine="720"/>
        <w:jc w:val="both"/>
      </w:pPr>
      <w:r>
        <w:t xml:space="preserve">Русинов А.А. дата </w:t>
      </w:r>
      <w:r>
        <w:t>в</w:t>
      </w:r>
      <w:r>
        <w:t xml:space="preserve"> время, находясь </w:t>
      </w:r>
      <w:r>
        <w:t xml:space="preserve">по месту своего жительства по адресу: адрес, </w:t>
      </w:r>
      <w:r>
        <w:t>адрес незаконно хранил без цели сбыта наркотическое средство – гашиш (</w:t>
      </w:r>
      <w:r>
        <w:t>анаша</w:t>
      </w:r>
      <w:r>
        <w:t xml:space="preserve">, смола </w:t>
      </w:r>
      <w:r>
        <w:t>каннабиса</w:t>
      </w:r>
      <w:r>
        <w:t xml:space="preserve">) массой </w:t>
      </w:r>
      <w:r w:rsidR="00916B50">
        <w:t>масса</w:t>
      </w:r>
      <w:r>
        <w:t xml:space="preserve"> </w:t>
      </w:r>
      <w:r>
        <w:t xml:space="preserve">грамм, </w:t>
      </w:r>
      <w:r>
        <w:t xml:space="preserve">то есть совершил административное правонарушение, предусмотренное ч. 1 </w:t>
      </w:r>
      <w:r>
        <w:t>ст. 6.8 КоАП РФ.</w:t>
      </w:r>
    </w:p>
    <w:p w:rsidR="00A77B3E" w:rsidP="00916B50">
      <w:pPr>
        <w:ind w:firstLine="720"/>
        <w:jc w:val="both"/>
      </w:pPr>
      <w:r>
        <w:t xml:space="preserve">дата по данному факту в отношении </w:t>
      </w:r>
      <w:r>
        <w:t>Русинова</w:t>
      </w:r>
      <w:r>
        <w:t xml:space="preserve"> А.А. </w:t>
      </w:r>
      <w:r>
        <w:t xml:space="preserve">на основании постановления старшего следователя СО ОМВД России </w:t>
      </w:r>
      <w:r>
        <w:t xml:space="preserve">по Советскому району </w:t>
      </w:r>
      <w:r w:rsidR="00916B50">
        <w:t xml:space="preserve">               </w:t>
      </w:r>
      <w:r>
        <w:t>от дата УУП ОУУП и ПДН ОМ</w:t>
      </w:r>
      <w:r>
        <w:t xml:space="preserve">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6.8 КоАП РФ </w:t>
      </w:r>
      <w:r>
        <w:t xml:space="preserve">и материалы дела направлены </w:t>
      </w:r>
      <w:r w:rsidR="00916B50">
        <w:t xml:space="preserve">                                 </w:t>
      </w:r>
      <w:r>
        <w:t>на рассмотрение мировому судье судебного участка № 84 Советского судебного райо</w:t>
      </w:r>
      <w:r>
        <w:t>на</w:t>
      </w:r>
      <w:r>
        <w:t xml:space="preserve"> (</w:t>
      </w:r>
      <w:r>
        <w:t>Советский муниципальный район) Республики Крым.</w:t>
      </w:r>
    </w:p>
    <w:p w:rsidR="00A77B3E" w:rsidP="00097741">
      <w:pPr>
        <w:jc w:val="both"/>
      </w:pPr>
      <w:r>
        <w:t xml:space="preserve"> </w:t>
      </w:r>
      <w:r w:rsidR="000628E1">
        <w:tab/>
      </w:r>
      <w:r>
        <w:t xml:space="preserve">Перед началом судебного разбирательства суд разъяснил </w:t>
      </w:r>
      <w:r>
        <w:t>Русинову</w:t>
      </w:r>
      <w:r>
        <w:t xml:space="preserve"> А.А.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016F9B">
      <w:pPr>
        <w:ind w:firstLine="720"/>
        <w:jc w:val="both"/>
      </w:pPr>
      <w:r>
        <w:t xml:space="preserve">Русинов А.А. в суде пояснил, что от получения копии протокола                                            об административном правонарушении по данному делу он отказался </w:t>
      </w:r>
      <w:r w:rsidR="00016F9B">
        <w:t xml:space="preserve">                                  </w:t>
      </w:r>
      <w:r>
        <w:t xml:space="preserve">в присутствии двух понятых, поскольку считает себя невиновным </w:t>
      </w:r>
      <w:r>
        <w:t>в совершении правонаруш</w:t>
      </w:r>
      <w:r>
        <w:t xml:space="preserve">ения, а также пояснил, что он употребляет наркотические средства без назначения врача, дата рано утром </w:t>
      </w:r>
      <w:r>
        <w:t xml:space="preserve">по месту его проживания по адресу: адрес, </w:t>
      </w:r>
      <w:r>
        <w:t>адрес сотрудниками полиции был произведен обыск, в результате которого</w:t>
      </w:r>
      <w:r>
        <w:t xml:space="preserve"> действительно было обнаружено </w:t>
      </w:r>
      <w:r>
        <w:t>и изъят</w:t>
      </w:r>
      <w:r>
        <w:t>о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>), которое находилось в пластиковой бутылке (</w:t>
      </w:r>
      <w:r>
        <w:t>бульбуляторе</w:t>
      </w:r>
      <w:r>
        <w:t xml:space="preserve">), однако указанное наркотическое средство </w:t>
      </w:r>
      <w:r>
        <w:t>Русинову</w:t>
      </w:r>
      <w:r>
        <w:t xml:space="preserve"> А.А. не </w:t>
      </w:r>
      <w:r>
        <w:t>принадлежит</w:t>
      </w:r>
      <w:r>
        <w:t xml:space="preserve"> </w:t>
      </w:r>
      <w:r w:rsidR="00016F9B">
        <w:t xml:space="preserve">                            </w:t>
      </w:r>
      <w:r>
        <w:t>и он не знает кому принадлежит данная емкость с наркотическими средствами</w:t>
      </w:r>
      <w:r>
        <w:t xml:space="preserve">, поскольку возле его квартиры часто находились его соседи-наркоманы, </w:t>
      </w:r>
      <w:r>
        <w:t xml:space="preserve">употребляющие наркотические средства и которых он  постоянно выгонял </w:t>
      </w:r>
      <w:r w:rsidR="00016F9B">
        <w:t xml:space="preserve">                        </w:t>
      </w:r>
      <w:r>
        <w:t>из территории своего двора. При этом</w:t>
      </w:r>
      <w:r>
        <w:t>,</w:t>
      </w:r>
      <w:r>
        <w:t xml:space="preserve"> Русинов А.А. пояснил, </w:t>
      </w:r>
      <w:r>
        <w:t xml:space="preserve">что с заявлением </w:t>
      </w:r>
      <w:r w:rsidR="00016F9B">
        <w:t xml:space="preserve">                </w:t>
      </w:r>
      <w:r>
        <w:t>в полицию по факту употребления наркот</w:t>
      </w:r>
      <w:r>
        <w:t xml:space="preserve">ических средств его соседями </w:t>
      </w:r>
      <w:r w:rsidR="00016F9B">
        <w:t xml:space="preserve">                             </w:t>
      </w:r>
      <w:r>
        <w:t xml:space="preserve">на территории его домовладения он не обращался, видеонаблюдение </w:t>
      </w:r>
      <w:r>
        <w:t>в жилом помещении и на территории его домовладения, где происходили события, указанные в протоколе об административном правонарушении, отсутствует. Каких-либо док</w:t>
      </w:r>
      <w:r>
        <w:t xml:space="preserve">азательств того, что  изъятое </w:t>
      </w:r>
      <w:r>
        <w:t xml:space="preserve">в ходе проведения обыска у </w:t>
      </w:r>
      <w:r>
        <w:t>Русинова</w:t>
      </w:r>
      <w:r>
        <w:t xml:space="preserve"> А.А.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 xml:space="preserve">) принадлежит иному лицу, у </w:t>
      </w:r>
      <w:r>
        <w:t>Русинова</w:t>
      </w:r>
      <w:r>
        <w:t xml:space="preserve"> А.А. </w:t>
      </w:r>
      <w:r>
        <w:t xml:space="preserve">не имеется. </w:t>
      </w:r>
    </w:p>
    <w:p w:rsidR="00A77B3E" w:rsidP="000628E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Русинова</w:t>
      </w:r>
      <w:r>
        <w:t xml:space="preserve"> А.А</w:t>
      </w:r>
      <w:r>
        <w:t xml:space="preserve">., заслушав пояснения </w:t>
      </w:r>
      <w:r>
        <w:t>Русинова</w:t>
      </w:r>
      <w:r>
        <w:t xml:space="preserve"> А.А., изучив письменные материалы дела, суд приходит к следующему.</w:t>
      </w:r>
    </w:p>
    <w:p w:rsidR="00A77B3E" w:rsidP="00097741">
      <w:pPr>
        <w:jc w:val="both"/>
      </w:pPr>
      <w:r>
        <w:t xml:space="preserve"> </w:t>
      </w:r>
      <w:r w:rsidR="000628E1">
        <w:tab/>
      </w:r>
      <w:r>
        <w:t xml:space="preserve">Согласно ст. 26.11 КоАП РФ судья, осуществляющий производство </w:t>
      </w:r>
      <w:r>
        <w:t xml:space="preserve">по делу об административном правонарушении, оценивает доказательства </w:t>
      </w:r>
      <w:r w:rsidR="00745844">
        <w:t xml:space="preserve">                                         </w:t>
      </w:r>
      <w:r>
        <w:t>по своему внутреннему уб</w:t>
      </w:r>
      <w:r>
        <w:t>еждению, основанному на всестороннем, полном</w:t>
      </w:r>
      <w:r w:rsidR="005D5D38">
        <w:t xml:space="preserve">                                          </w:t>
      </w:r>
      <w:r>
        <w:t>и объективном исследовании всех обстоятельств дела в их совокупности.</w:t>
      </w:r>
    </w:p>
    <w:p w:rsidR="00A77B3E" w:rsidP="00BB1EDD">
      <w:pPr>
        <w:ind w:firstLine="720"/>
        <w:jc w:val="both"/>
      </w:pPr>
      <w:r>
        <w:t xml:space="preserve">Согласно ч. 1 ст. 26.2 КоАП РФ доказательствами по делу </w:t>
      </w:r>
      <w:r w:rsidR="00BB1EDD">
        <w:t xml:space="preserve">                                           </w:t>
      </w:r>
      <w:r>
        <w:t xml:space="preserve">об административном правонарушении являются любые фактические данные, </w:t>
      </w:r>
      <w:r w:rsidR="00BB1EDD">
        <w:t xml:space="preserve">                  </w:t>
      </w:r>
      <w:r>
        <w:t xml:space="preserve">на основании </w:t>
      </w:r>
      <w:r>
        <w:t xml:space="preserve">которых судья, орган, должностное лицо, </w:t>
      </w:r>
      <w:r>
        <w:t xml:space="preserve"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BB1EDD">
        <w:t xml:space="preserve">                              </w:t>
      </w:r>
      <w:r>
        <w:t xml:space="preserve">к административной ответственности, а также иные обстоятельства, </w:t>
      </w:r>
      <w:r>
        <w:t xml:space="preserve">имеющие значение для правильного разрешения дела. </w:t>
      </w:r>
    </w:p>
    <w:p w:rsidR="00A77B3E" w:rsidP="000628E1">
      <w:pPr>
        <w:ind w:firstLine="720"/>
        <w:jc w:val="both"/>
      </w:pPr>
      <w: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</w:t>
      </w:r>
      <w:r>
        <w:t>ивная ответственность.</w:t>
      </w:r>
    </w:p>
    <w:p w:rsidR="00A77B3E" w:rsidP="00BB1EDD">
      <w:pPr>
        <w:ind w:firstLine="720"/>
        <w:jc w:val="both"/>
      </w:pPr>
      <w:r>
        <w:t xml:space="preserve">Исходя из положений ч. 1 ст. 1.6 КоАП РФ обеспечение законности при применении мер административного принуждения предполагает </w:t>
      </w:r>
      <w:r>
        <w:t xml:space="preserve">не только наличие законных оснований для применения административного наказания, </w:t>
      </w:r>
      <w:r w:rsidR="00BB1EDD">
        <w:t xml:space="preserve">                                   </w:t>
      </w:r>
      <w:r>
        <w:t>но и соблюдение установле</w:t>
      </w:r>
      <w:r>
        <w:t xml:space="preserve">нного законом порядка привлечения лица </w:t>
      </w:r>
      <w:r w:rsidR="00BB1EDD">
        <w:t xml:space="preserve">                                  </w:t>
      </w:r>
      <w:r>
        <w:t>к административной ответственности.</w:t>
      </w:r>
    </w:p>
    <w:p w:rsidR="00A77B3E" w:rsidP="00BB1EDD">
      <w:pPr>
        <w:ind w:firstLine="720"/>
        <w:jc w:val="both"/>
      </w:pPr>
      <w:r>
        <w:t>Так, в силу ч. 2 ст. 20 Федерального закона от 8 января 1998 г. № 3-ФЗ</w:t>
      </w:r>
      <w:r w:rsidR="00BB1EDD">
        <w:t xml:space="preserve">                     </w:t>
      </w:r>
      <w:r>
        <w:t xml:space="preserve">«О наркотических средствах и психотропных веществах», хранение наркотических средств, психотропных веществ и </w:t>
      </w:r>
      <w:r>
        <w:t xml:space="preserve">внесенных в Список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0628E1">
      <w:pPr>
        <w:ind w:firstLine="720"/>
        <w:jc w:val="both"/>
      </w:pPr>
      <w:r>
        <w:t>Согласно Перечня</w:t>
      </w:r>
      <w:r>
        <w:t xml:space="preserve">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</w:t>
      </w:r>
      <w:r>
        <w:t>ого постановлением Правительства Российской Федерации от 30 июня 1998 г. № 681  гашиш (</w:t>
      </w:r>
      <w:r>
        <w:t>анаша</w:t>
      </w:r>
      <w:r>
        <w:t xml:space="preserve">, смола </w:t>
      </w:r>
      <w:r>
        <w:t>каннабиса</w:t>
      </w:r>
      <w:r>
        <w:t>) является наркотическим средством.</w:t>
      </w:r>
    </w:p>
    <w:p w:rsidR="00A77B3E" w:rsidP="000628E1">
      <w:pPr>
        <w:ind w:firstLine="720"/>
        <w:jc w:val="both"/>
      </w:pPr>
      <w:r>
        <w:t>Частью 1 статьи 6.8 КоАП РФ предусмотрена административная ответственность за незаконные приобретение, хранение</w:t>
      </w:r>
      <w:r>
        <w:t xml:space="preserve">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</w:t>
      </w:r>
      <w:r>
        <w:t>растений, содержащих наркотические средства или психотропные вещества, ли</w:t>
      </w:r>
      <w:r>
        <w:t>бо их частей, содержащих наркотические средства или психотропные вещества.</w:t>
      </w:r>
    </w:p>
    <w:p w:rsidR="00A77B3E" w:rsidP="000628E1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BB1EDD">
      <w:pPr>
        <w:ind w:firstLine="720"/>
        <w:jc w:val="both"/>
      </w:pPr>
      <w:r>
        <w:t xml:space="preserve">Объектом административного правонарушения, предусмотренного </w:t>
      </w:r>
      <w:r w:rsidR="00BB1EDD">
        <w:t xml:space="preserve">                          </w:t>
      </w:r>
      <w:r>
        <w:t>ч. 1 ст. 6.8 КоАП РФ, является здоровье населения. Предметом противоправного посягательства, в том числе, являются: наркотические средства - вещества синтетического или естественного происхождения</w:t>
      </w:r>
      <w:r>
        <w:t xml:space="preserve">, препараты, включенные </w:t>
      </w:r>
      <w:r w:rsidR="00BB1EDD">
        <w:t xml:space="preserve">                       </w:t>
      </w:r>
      <w:r>
        <w:t xml:space="preserve">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</w:t>
      </w:r>
      <w:r w:rsidR="00BB1EDD">
        <w:t xml:space="preserve">                                       </w:t>
      </w:r>
      <w:r>
        <w:t>с законодательством РФ, международными договорами РФ, в том числе Единой конвенцией о наркотически</w:t>
      </w:r>
      <w:r>
        <w:t>х средствах 1961 года.</w:t>
      </w:r>
    </w:p>
    <w:p w:rsidR="00A77B3E" w:rsidP="00BB1EDD">
      <w:pPr>
        <w:ind w:firstLine="720"/>
        <w:jc w:val="both"/>
      </w:pPr>
      <w:r>
        <w:t xml:space="preserve">Объективную сторону данного правонарушения составляют незаконные (совершенные в нарушение установленного порядка) действия </w:t>
      </w:r>
      <w:r>
        <w:t>по приобретению, хранению, перевозке, изготовлению, переработке без цели сбыта наркотических средств, психотр</w:t>
      </w:r>
      <w:r>
        <w:t xml:space="preserve">опных веществ или их аналогов, </w:t>
      </w:r>
      <w:r>
        <w:t xml:space="preserve">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A77B3E" w:rsidP="000628E1">
      <w:pPr>
        <w:ind w:firstLine="720"/>
        <w:jc w:val="both"/>
      </w:pPr>
      <w:r>
        <w:t>При это</w:t>
      </w:r>
      <w:r>
        <w:t>м</w:t>
      </w:r>
      <w:r>
        <w:t>,</w:t>
      </w:r>
      <w:r>
        <w:t xml:space="preserve"> под незаконным хранением наркотических средств, психотропных веществ, их аналогов,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следует понимать дейст</w:t>
      </w:r>
      <w:r>
        <w:t xml:space="preserve">вия лица, связанные </w:t>
      </w:r>
    </w:p>
    <w:p w:rsidR="00A77B3E" w:rsidP="00097741">
      <w:pPr>
        <w:jc w:val="both"/>
      </w:pPr>
      <w:r>
        <w:t xml:space="preserve">с незаконным владением этими средствами или веществами, в том числе для личного потребления (содержание при себе, </w:t>
      </w:r>
      <w:r>
        <w:t xml:space="preserve">в помещении, тайнике и других местах). При этом не имеет значения, </w:t>
      </w:r>
      <w:r>
        <w:t>в течение какого времени лицо незаконно хранило нарк</w:t>
      </w:r>
      <w:r>
        <w:t xml:space="preserve">отическое средство, психотропное вещество или их аналоги, растение, содержащее наркотические средства или психотропные вещества, либо его части, содержащие наркотические средства или психотропные вещества. </w:t>
      </w:r>
    </w:p>
    <w:p w:rsidR="00A77B3E" w:rsidP="00BB1EDD">
      <w:pPr>
        <w:ind w:firstLine="720"/>
        <w:jc w:val="both"/>
      </w:pPr>
      <w:r>
        <w:t>Как усматривается из материалов дела об администр</w:t>
      </w:r>
      <w:r>
        <w:t xml:space="preserve">ативном правонарушении, дата </w:t>
      </w:r>
      <w:r>
        <w:t>в</w:t>
      </w:r>
      <w:r>
        <w:t xml:space="preserve"> время УУП ОУУП </w:t>
      </w:r>
      <w:r>
        <w:t xml:space="preserve">и ПДН ОМВД России по Советскому району лейтенантом полиции </w:t>
      </w:r>
      <w:r>
        <w:t>фио</w:t>
      </w:r>
      <w:r>
        <w:t xml:space="preserve"> в отношении </w:t>
      </w:r>
      <w:r>
        <w:t>Русинова</w:t>
      </w:r>
      <w:r>
        <w:t xml:space="preserve"> А.А. был составлен протокол </w:t>
      </w:r>
      <w:r>
        <w:t>об административном правонарушении, предусмотренном ч. 1 ст. 6.8 КоАП РФ, согласно которому дата</w:t>
      </w:r>
      <w:r>
        <w:t xml:space="preserve"> в время, Русинов А.А. </w:t>
      </w:r>
      <w:r>
        <w:t xml:space="preserve">по месту своего жительства по адресу: адрес, </w:t>
      </w:r>
      <w:r>
        <w:t xml:space="preserve">хранил без цели сбыта вещество, которое согласно заключению эксперта </w:t>
      </w:r>
      <w:r>
        <w:t xml:space="preserve">№ </w:t>
      </w:r>
      <w:r w:rsidR="00BB1ED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наркотическим средством – гашиш (</w:t>
      </w:r>
      <w:r>
        <w:t>анаша</w:t>
      </w:r>
      <w:r>
        <w:t xml:space="preserve">, смола </w:t>
      </w:r>
      <w:r>
        <w:t>каннабиса</w:t>
      </w:r>
      <w:r>
        <w:t xml:space="preserve">) массой </w:t>
      </w:r>
      <w:r w:rsidR="00BB1EDD">
        <w:t>масса</w:t>
      </w:r>
      <w:r>
        <w:t xml:space="preserve"> грамм. </w:t>
      </w:r>
    </w:p>
    <w:p w:rsidR="00A77B3E" w:rsidP="005D71D3">
      <w:pPr>
        <w:ind w:firstLine="720"/>
        <w:jc w:val="both"/>
      </w:pPr>
      <w:r>
        <w:t>В соот</w:t>
      </w:r>
      <w:r>
        <w:t xml:space="preserve">ветствии с комментариями к ст. 6.8 КоАП РФ для квалификации деяний, предусмотренных ст. 6.8 КоАП РФ, размер наркотических средств, психотропных веществ или их аналогов, растений, содержащих наркотические средства или психотропные вещества, либо их частей, </w:t>
      </w:r>
      <w:r>
        <w:t>содержащих наркотические средства или психотропные вещества должен быть меньше значительного, поскольку совершение противоправных деяний, предметом которых являются указанные средства и вещества в значительном, крупном и</w:t>
      </w:r>
      <w:r>
        <w:t xml:space="preserve"> особо </w:t>
      </w:r>
      <w:r>
        <w:t>крупном</w:t>
      </w:r>
      <w:r>
        <w:t xml:space="preserve"> размерах, влечет прим</w:t>
      </w:r>
      <w:r>
        <w:t xml:space="preserve">енение уголовной ответственности, предусмотренной </w:t>
      </w:r>
      <w:r>
        <w:t>ст. 228 УК РФ.</w:t>
      </w:r>
    </w:p>
    <w:p w:rsidR="00A77B3E" w:rsidP="00BC7AA4">
      <w:pPr>
        <w:ind w:firstLine="720"/>
        <w:jc w:val="both"/>
      </w:pPr>
      <w:r>
        <w:t>Решая вопрос о наличии значительного, крупного или особо крупного размеров наркотических средств, психотропных веществ или их аналогов, растений, содержащих наркотические средства или психот</w:t>
      </w:r>
      <w:r>
        <w:t xml:space="preserve">ропные вещества, либо их частей, содержащих наркотические средства или психотропные вещества, следует исходить из размеров, которые установлены </w:t>
      </w:r>
      <w:r>
        <w:t xml:space="preserve">в Постановлении Правительства РФ от 01.10.2012 № 1002 "Об утверждении значительного, крупного и особо крупного </w:t>
      </w:r>
      <w:r>
        <w:t xml:space="preserve">размеров наркотических средств </w:t>
      </w:r>
      <w:r>
        <w:t xml:space="preserve">и психотропных веществ, </w:t>
      </w:r>
      <w:r w:rsidR="00BC7AA4">
        <w:t xml:space="preserve">                    </w:t>
      </w:r>
      <w:r>
        <w:t>а</w:t>
      </w:r>
      <w:r>
        <w:t xml:space="preserve">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</w:t>
      </w:r>
      <w:r>
        <w:t>вещества, для целей статей 228, 228.1, 229 и 229.1 Уголовного кодекса Российской Федерации".</w:t>
      </w:r>
    </w:p>
    <w:p w:rsidR="00A77B3E" w:rsidP="00BC7AA4">
      <w:pPr>
        <w:ind w:firstLine="720"/>
        <w:jc w:val="both"/>
      </w:pPr>
      <w:r>
        <w:t xml:space="preserve">В соответствии с Постановлением Правительства РФ от 01.10.2012 </w:t>
      </w:r>
      <w:r>
        <w:t>№ 1002 "Об утверждении значительного, крупного и особо крупного размеров наркотических средств и пс</w:t>
      </w:r>
      <w:r>
        <w:t>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</w:t>
      </w:r>
      <w:r>
        <w:t>1, 229 и 229.1 Уголовного кодекса Российской Федерации" значительный</w:t>
      </w:r>
      <w:r>
        <w:t xml:space="preserve"> размер наркотического средства, оборот которого в Российской Федерации запрещен в соответствии </w:t>
      </w:r>
      <w:r w:rsidR="00BC7AA4">
        <w:t xml:space="preserve">                                      </w:t>
      </w:r>
      <w:r>
        <w:t>с законодательством Российской Федерации и международными договорами Российской Федерации –</w:t>
      </w:r>
      <w:r>
        <w:t xml:space="preserve"> гашиш (</w:t>
      </w:r>
      <w:r>
        <w:t>анаша</w:t>
      </w:r>
      <w:r>
        <w:t xml:space="preserve">, смола </w:t>
      </w:r>
      <w:r>
        <w:t>каннабиса</w:t>
      </w:r>
      <w:r>
        <w:t xml:space="preserve">) составляет свыше </w:t>
      </w:r>
      <w:r w:rsidR="00BC7AA4">
        <w:t xml:space="preserve">                     </w:t>
      </w:r>
      <w:r>
        <w:t>2 граммов.</w:t>
      </w:r>
    </w:p>
    <w:p w:rsidR="00A77B3E" w:rsidP="000628E1">
      <w:pPr>
        <w:ind w:firstLine="720"/>
        <w:jc w:val="both"/>
      </w:pPr>
      <w:r>
        <w:t xml:space="preserve">Согласно копии заключения эксперта № </w:t>
      </w:r>
      <w:r w:rsidR="00425ACA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имеющегося </w:t>
      </w:r>
      <w:r w:rsidR="00425ACA">
        <w:t xml:space="preserve">                      </w:t>
      </w:r>
      <w:r>
        <w:t xml:space="preserve">в материалах дела об административном правонарушении, вещество массой </w:t>
      </w:r>
      <w:r w:rsidR="00425ACA">
        <w:t>масса</w:t>
      </w:r>
      <w:r>
        <w:t xml:space="preserve"> грамм является наркотическим средством гашиш (</w:t>
      </w:r>
      <w:r>
        <w:t>анаша</w:t>
      </w:r>
      <w:r>
        <w:t>, смо</w:t>
      </w:r>
      <w:r>
        <w:t xml:space="preserve">ла </w:t>
      </w:r>
      <w:r>
        <w:t>каннабиса</w:t>
      </w:r>
      <w:r>
        <w:t xml:space="preserve">). </w:t>
      </w:r>
    </w:p>
    <w:p w:rsidR="00A77B3E" w:rsidP="000628E1">
      <w:pPr>
        <w:ind w:firstLine="720"/>
        <w:jc w:val="both"/>
      </w:pPr>
      <w:r>
        <w:t xml:space="preserve">Таким образом, в действиях </w:t>
      </w:r>
      <w:r>
        <w:t>Русинова</w:t>
      </w:r>
      <w:r>
        <w:t xml:space="preserve"> А.А. усматриваются признаки административного правонарушения, предусмотренного ч. 1 ст. 6.8 КоАП РФ.</w:t>
      </w:r>
    </w:p>
    <w:p w:rsidR="00A77B3E" w:rsidP="000628E1">
      <w:pPr>
        <w:ind w:firstLine="720"/>
        <w:jc w:val="both"/>
      </w:pPr>
      <w:r>
        <w:t xml:space="preserve">Вина </w:t>
      </w:r>
      <w:r>
        <w:t>Русинова</w:t>
      </w:r>
      <w:r>
        <w:t xml:space="preserve"> А.А. в совершении административного правонарушения подтверждается следующими доказательст</w:t>
      </w:r>
      <w:r>
        <w:t>вами по делу:</w:t>
      </w:r>
    </w:p>
    <w:p w:rsidR="00A77B3E" w:rsidP="00425AC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дата </w:t>
      </w:r>
      <w:r>
        <w:t>в</w:t>
      </w:r>
      <w:r>
        <w:t xml:space="preserve"> время, Русинов А.А. по месту своего жительства </w:t>
      </w:r>
      <w:r w:rsidR="00425ACA">
        <w:t xml:space="preserve">               </w:t>
      </w:r>
      <w:r>
        <w:t xml:space="preserve">по адресу: </w:t>
      </w:r>
      <w:r>
        <w:t xml:space="preserve">адрес, хранил без цели сбыта вещество, которое согласно заключению эксперта № </w:t>
      </w:r>
      <w:r w:rsidR="00425ACA">
        <w:t>номер</w:t>
      </w:r>
      <w:r>
        <w:t xml:space="preserve"> от дата является наркотическим средством – гашиш (</w:t>
      </w:r>
      <w:r>
        <w:t>анаша</w:t>
      </w:r>
      <w:r>
        <w:t xml:space="preserve">, смола </w:t>
      </w:r>
      <w:r>
        <w:t>каннабиса</w:t>
      </w:r>
      <w:r>
        <w:t xml:space="preserve">) массой </w:t>
      </w:r>
      <w:r w:rsidR="00425ACA">
        <w:t>масса</w:t>
      </w:r>
      <w:r>
        <w:t xml:space="preserve"> грамм, то есть совершил административное правонарушение, предусмотренное </w:t>
      </w:r>
      <w:r>
        <w:t>ч. 1 ст. 6.</w:t>
      </w:r>
      <w:r>
        <w:t>8 КоАП РФ (</w:t>
      </w:r>
      <w:r>
        <w:t>л.д</w:t>
      </w:r>
      <w:r>
        <w:t xml:space="preserve">. 1). Протокол составлен уполномоченным должностным лицом, в присутствии двух понятых. Русинов А.А. отказался ставить подпись </w:t>
      </w:r>
      <w:r>
        <w:t>в данном протоколе и отказался получать его копию, что удостоверено подписью должностного лица, составившего данный</w:t>
      </w:r>
      <w:r>
        <w:t xml:space="preserve"> протокол, а также подписями понятых. Существенных недостатков, которые могли бы повлечь его недействительность, протокол не содержит; </w:t>
      </w:r>
    </w:p>
    <w:p w:rsidR="00A77B3E" w:rsidP="000628E1">
      <w:pPr>
        <w:ind w:firstLine="720"/>
        <w:jc w:val="both"/>
      </w:pPr>
      <w:r>
        <w:t xml:space="preserve">- рапортом старшего следователя СО ОМВД России по Советскому району майора юстиции </w:t>
      </w:r>
      <w:r>
        <w:t>фио</w:t>
      </w:r>
      <w:r>
        <w:t xml:space="preserve"> от дата, согласно которому при пр</w:t>
      </w:r>
      <w:r>
        <w:t xml:space="preserve">оизводстве обыска дата сотрудниками полиции по месту жительства </w:t>
      </w:r>
      <w:r>
        <w:t>Русинова</w:t>
      </w:r>
      <w:r>
        <w:t xml:space="preserve"> А.А., паспортные данные, </w:t>
      </w:r>
      <w:r w:rsidR="00B42652">
        <w:t xml:space="preserve">  </w:t>
      </w:r>
      <w:r>
        <w:t xml:space="preserve">по адресу: адрес, слева при входе в помещение квартиры, под столом обнаружен </w:t>
      </w:r>
      <w:r w:rsidR="00B42652">
        <w:t xml:space="preserve">                   </w:t>
      </w:r>
      <w:r>
        <w:t>и изъят фрагмент пластиковой емкости с фрагментом фольги с наслоением вещества те</w:t>
      </w:r>
      <w:r>
        <w:t xml:space="preserve">много цвета, являющимся согласно заключения эксперта № </w:t>
      </w:r>
      <w:r w:rsidR="00B42652">
        <w:t>номер</w:t>
      </w:r>
      <w:r>
        <w:t xml:space="preserve"> </w:t>
      </w:r>
      <w:r w:rsidR="00B42652">
        <w:t xml:space="preserve">                  </w:t>
      </w:r>
      <w:r>
        <w:t>от дата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 xml:space="preserve">) массой </w:t>
      </w:r>
      <w:r w:rsidR="00B42652">
        <w:t>масса</w:t>
      </w:r>
      <w:r>
        <w:t xml:space="preserve"> грамм, </w:t>
      </w:r>
      <w:r>
        <w:t>которое</w:t>
      </w:r>
      <w:r>
        <w:t xml:space="preserve"> Русинов А.А. незаконно хранил без цели сбыта (</w:t>
      </w:r>
      <w:r>
        <w:t>л.д</w:t>
      </w:r>
      <w:r>
        <w:t>. 4);</w:t>
      </w:r>
    </w:p>
    <w:p w:rsidR="00A77B3E" w:rsidP="00B42652">
      <w:pPr>
        <w:ind w:firstLine="720"/>
        <w:jc w:val="both"/>
      </w:pPr>
      <w:r>
        <w:t>- постановлением о выделении материалов из уголов</w:t>
      </w:r>
      <w:r>
        <w:t xml:space="preserve">ного дела </w:t>
      </w:r>
      <w:r w:rsidR="00B42652">
        <w:t xml:space="preserve">                            </w:t>
      </w:r>
      <w:r>
        <w:t xml:space="preserve">№ </w:t>
      </w:r>
      <w:r w:rsidR="00B42652">
        <w:t>номер</w:t>
      </w:r>
      <w:r>
        <w:t xml:space="preserve"> от дата, возбужденного по признакам преступления, предусмотренного </w:t>
      </w:r>
      <w:r w:rsidR="00B42652">
        <w:t xml:space="preserve">             </w:t>
      </w:r>
      <w:r>
        <w:t xml:space="preserve">ч. </w:t>
      </w:r>
      <w:r w:rsidR="00B42652">
        <w:t>…</w:t>
      </w:r>
      <w:r>
        <w:t xml:space="preserve"> ст. </w:t>
      </w:r>
      <w:r w:rsidR="00B42652">
        <w:t>….</w:t>
      </w:r>
      <w:r>
        <w:t xml:space="preserve"> УК РФ, которое соединено в одно </w:t>
      </w:r>
      <w:r>
        <w:t xml:space="preserve">с уголовным делом </w:t>
      </w:r>
      <w:r w:rsidR="00B42652">
        <w:t xml:space="preserve">                              </w:t>
      </w:r>
      <w:r>
        <w:t xml:space="preserve">№ </w:t>
      </w:r>
      <w:r w:rsidR="00B42652">
        <w:t>номер</w:t>
      </w:r>
      <w:r>
        <w:t xml:space="preserve">, возбужденного по признакам преступления, предусмотренного </w:t>
      </w:r>
      <w:r w:rsidR="00B42652">
        <w:t xml:space="preserve">                           </w:t>
      </w:r>
      <w:r>
        <w:t xml:space="preserve">ч. </w:t>
      </w:r>
      <w:r w:rsidR="00B42652">
        <w:t>…</w:t>
      </w:r>
      <w:r>
        <w:t xml:space="preserve"> ст. </w:t>
      </w:r>
      <w:r w:rsidR="00B42652">
        <w:t>…</w:t>
      </w:r>
      <w:r>
        <w:t xml:space="preserve"> УК РФ  (</w:t>
      </w:r>
      <w:r>
        <w:t>л.д</w:t>
      </w:r>
      <w:r>
        <w:t xml:space="preserve">. 6), согласно которому дата сотрудниками полиции </w:t>
      </w:r>
      <w:r w:rsidR="00B42652">
        <w:t xml:space="preserve">                      </w:t>
      </w:r>
      <w:r>
        <w:t xml:space="preserve">по месту жительства </w:t>
      </w:r>
      <w:r>
        <w:t>Русинова</w:t>
      </w:r>
      <w:r>
        <w:t xml:space="preserve"> А.А., </w:t>
      </w:r>
      <w:r>
        <w:t>паспортные данные, по адресу: адрес, слева при входе в помещение</w:t>
      </w:r>
      <w:r>
        <w:t xml:space="preserve"> </w:t>
      </w:r>
      <w:r>
        <w:t xml:space="preserve">квартиры, под столом обнаружен и изъят фрагмент пластиковой емкости </w:t>
      </w:r>
      <w:r>
        <w:t>с фрагментом фольги с н</w:t>
      </w:r>
      <w:r>
        <w:t xml:space="preserve">аслоением вещества темного цвета, являющимся согласно заключения эксперта № </w:t>
      </w:r>
      <w:r w:rsidR="00B42652">
        <w:t>номер</w:t>
      </w:r>
      <w:r>
        <w:t xml:space="preserve"> от дата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 xml:space="preserve">), массой </w:t>
      </w:r>
      <w:r w:rsidR="00B42652">
        <w:t>масса</w:t>
      </w:r>
      <w:r>
        <w:t xml:space="preserve"> грамм, которое Русинов А.А. незаконно хранил без цели сбыта, таким образом материалы уголовного д</w:t>
      </w:r>
      <w:r>
        <w:t xml:space="preserve">ела № </w:t>
      </w:r>
      <w:r w:rsidR="00B42652">
        <w:t>номер</w:t>
      </w:r>
      <w:r>
        <w:t xml:space="preserve"> содержат сведения об административном правонарушении, предусмотренном ст. 6.8 КоАП РФ, совершенном </w:t>
      </w:r>
      <w:r>
        <w:t>Русиновым</w:t>
      </w:r>
      <w:r>
        <w:t xml:space="preserve"> А.А. (л.д.5);</w:t>
      </w:r>
    </w:p>
    <w:p w:rsidR="00A77B3E" w:rsidP="004E3411">
      <w:pPr>
        <w:ind w:firstLine="720"/>
        <w:jc w:val="both"/>
      </w:pPr>
      <w:r>
        <w:t>- копией протокола обыска (выемки) от дата, согласно которому дата произведен обыск (выемка) в помещениях, ра</w:t>
      </w:r>
      <w:r>
        <w:t xml:space="preserve">сположенных на территории домовладения по адресу: адрес, где под навесом вблизи дома с левой стороны </w:t>
      </w:r>
      <w:r w:rsidR="004E3411">
        <w:t xml:space="preserve">                 </w:t>
      </w:r>
      <w:r>
        <w:t xml:space="preserve">от входной двери в домовладение расположен стол светлого цвета, под которым обнаружен фрагмент полимерной бутылки </w:t>
      </w:r>
      <w:r>
        <w:t xml:space="preserve">с фрагментом фольги, на которой имеется </w:t>
      </w:r>
      <w:r>
        <w:t xml:space="preserve">нагар, данная бутылка изъята </w:t>
      </w:r>
      <w:r>
        <w:t>и помещена в полимерный пакет белого</w:t>
      </w:r>
      <w:r>
        <w:t xml:space="preserve"> цвета с надписью «ПУД», горловина которого прошита нитью и опечатана бумажной биркой с изображением печати «Для пакетов № 2 ОМВД России </w:t>
      </w:r>
      <w:r w:rsidR="004E3411">
        <w:t xml:space="preserve">                      </w:t>
      </w:r>
      <w:r>
        <w:t>по Советскому району», на которой гражданин Русинов А</w:t>
      </w:r>
      <w:r>
        <w:t xml:space="preserve">.А. и участвующие лица поставили свои подписи </w:t>
      </w:r>
      <w:r>
        <w:t>(</w:t>
      </w:r>
      <w:r>
        <w:t>л.д</w:t>
      </w:r>
      <w:r>
        <w:t xml:space="preserve">. 7-9); </w:t>
      </w:r>
    </w:p>
    <w:p w:rsidR="00A77B3E" w:rsidP="004E3411">
      <w:pPr>
        <w:ind w:firstLine="720"/>
        <w:jc w:val="both"/>
      </w:pPr>
      <w:r>
        <w:t xml:space="preserve">- копией заключения эксперта № </w:t>
      </w:r>
      <w:r w:rsidR="004E3411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(</w:t>
      </w:r>
      <w:r>
        <w:t>л.д</w:t>
      </w:r>
      <w:r>
        <w:t xml:space="preserve">. 12-15), согласно которому вещество массой </w:t>
      </w:r>
      <w:r w:rsidR="004E3411">
        <w:t>масса</w:t>
      </w:r>
      <w:r>
        <w:t xml:space="preserve"> грамм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);</w:t>
      </w:r>
    </w:p>
    <w:p w:rsidR="00A77B3E" w:rsidP="004E3411">
      <w:pPr>
        <w:ind w:firstLine="720"/>
        <w:jc w:val="both"/>
      </w:pPr>
      <w:r>
        <w:t>- копией постановления о признании и приобщении к уголовному делу вещественных доказательств от дата (</w:t>
      </w:r>
      <w:r>
        <w:t>л.д</w:t>
      </w:r>
      <w:r>
        <w:t xml:space="preserve">. 17), согласно которому признаны </w:t>
      </w:r>
      <w:r w:rsidR="004E3411">
        <w:t xml:space="preserve">                       </w:t>
      </w:r>
      <w:r>
        <w:t xml:space="preserve">и приобщены к уголовному делу № </w:t>
      </w:r>
      <w:r w:rsidR="004E3411">
        <w:t>номер</w:t>
      </w:r>
      <w:r>
        <w:t xml:space="preserve"> </w:t>
      </w:r>
      <w:r>
        <w:t>в качестве вещественных доказательств, в том числе, коричневая пол</w:t>
      </w:r>
      <w:r>
        <w:t>имерная емкость (с обрезанной нижней частью), фрагмент фольги с наслоением вещества, являющимся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 xml:space="preserve">) массой </w:t>
      </w:r>
      <w:r w:rsidR="004E3411">
        <w:t>масса</w:t>
      </w:r>
      <w:r>
        <w:t xml:space="preserve"> грамм, хранящиеся согласно копии квитанции № </w:t>
      </w:r>
      <w:r w:rsidR="004E3411">
        <w:t>номер</w:t>
      </w:r>
      <w:r>
        <w:t xml:space="preserve"> в</w:t>
      </w:r>
      <w:r>
        <w:t xml:space="preserve"> Центральной камере хранения наркотическ</w:t>
      </w:r>
      <w:r>
        <w:t>их средств МВД по Республике Крым (</w:t>
      </w:r>
      <w:r>
        <w:t>л.д</w:t>
      </w:r>
      <w:r>
        <w:t xml:space="preserve">. 18). </w:t>
      </w:r>
    </w:p>
    <w:p w:rsidR="00A77B3E" w:rsidP="00097741">
      <w:pPr>
        <w:jc w:val="both"/>
      </w:pPr>
      <w:r>
        <w:t xml:space="preserve"> </w:t>
      </w:r>
      <w:r w:rsidR="000628E1">
        <w:tab/>
      </w:r>
      <w:r>
        <w:t xml:space="preserve">Исследовав представленные материалы дела, суд приходит </w:t>
      </w:r>
      <w:r>
        <w:t xml:space="preserve">к убеждению, что вина </w:t>
      </w:r>
      <w:r>
        <w:t>Русинова</w:t>
      </w:r>
      <w:r>
        <w:t xml:space="preserve"> А.А. в совершении административного правонарушения, предусмотренного ч. 1 ст. 6.8 КоАП РФ полностью установлена и подтверж</w:t>
      </w:r>
      <w:r>
        <w:t>дается совокупностью собранных по делу доказательств.</w:t>
      </w:r>
    </w:p>
    <w:p w:rsidR="00A77B3E" w:rsidP="004E3411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</w:t>
      </w:r>
      <w:r>
        <w:t xml:space="preserve">ми </w:t>
      </w:r>
      <w:r w:rsidR="004E3411">
        <w:t xml:space="preserve">                           </w:t>
      </w:r>
      <w:r>
        <w:t>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0628E1">
      <w:pPr>
        <w:ind w:firstLine="720"/>
        <w:jc w:val="both"/>
      </w:pPr>
      <w:r>
        <w:t xml:space="preserve">Каких-либо неустранимых сомнений в виновности </w:t>
      </w:r>
      <w:r>
        <w:t>Русинова</w:t>
      </w:r>
      <w:r>
        <w:t xml:space="preserve"> А.А., которые могут быть истолкованы в его пользу, судом</w:t>
      </w:r>
      <w:r>
        <w:t xml:space="preserve"> не установлено.</w:t>
      </w:r>
    </w:p>
    <w:p w:rsidR="00A77B3E" w:rsidP="000628E1">
      <w:pPr>
        <w:ind w:firstLine="720"/>
        <w:jc w:val="both"/>
      </w:pPr>
      <w:r>
        <w:t xml:space="preserve">Незаконное хранение без цели сбыта наркотических средств образует состав правонарушения, предусмотренного ч.1 ст.6.8 КоАП РФ. </w:t>
      </w:r>
      <w:r>
        <w:tab/>
      </w:r>
    </w:p>
    <w:p w:rsidR="00A77B3E" w:rsidP="00097741">
      <w:pPr>
        <w:jc w:val="both"/>
      </w:pPr>
      <w:r>
        <w:t xml:space="preserve">  </w:t>
      </w:r>
      <w:r w:rsidR="000628E1">
        <w:tab/>
      </w:r>
      <w:r>
        <w:t xml:space="preserve">Таким образом, действия </w:t>
      </w:r>
      <w:r>
        <w:t>Русинова</w:t>
      </w:r>
      <w:r>
        <w:t xml:space="preserve"> А.А. суд квалифицирует</w:t>
      </w:r>
      <w:r w:rsidR="004E3411">
        <w:t xml:space="preserve"> </w:t>
      </w:r>
      <w:r>
        <w:t xml:space="preserve">по ч. 1 ст. 6.8 КоАП РФ, как незаконное хранение без </w:t>
      </w:r>
      <w:r>
        <w:t xml:space="preserve">цели сбыта наркотических средств. </w:t>
      </w:r>
    </w:p>
    <w:p w:rsidR="00A77B3E" w:rsidP="004E3411">
      <w:pPr>
        <w:ind w:firstLine="720"/>
        <w:jc w:val="both"/>
      </w:pPr>
      <w:r>
        <w:t xml:space="preserve">Доводы </w:t>
      </w:r>
      <w:r>
        <w:t>Русинова</w:t>
      </w:r>
      <w:r>
        <w:t xml:space="preserve"> А.А. о том, что обнаруженное и изъятое у него в ходе проведения обыска на территории его домовладения, расположенного </w:t>
      </w:r>
      <w:r>
        <w:t>по адресу: адрес,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 xml:space="preserve">), которое </w:t>
      </w:r>
      <w:r>
        <w:t>находилось в пластиковой бутылке (</w:t>
      </w:r>
      <w:r>
        <w:t>бульбуляторе</w:t>
      </w:r>
      <w:r>
        <w:t xml:space="preserve">), не принадлежат </w:t>
      </w:r>
      <w:r>
        <w:t>Русинову</w:t>
      </w:r>
      <w:r>
        <w:t xml:space="preserve"> А.А. являются несостоятельными и полностью опровергаются письменными материалами дела, а отрицание вины в совершении административного правонарушения </w:t>
      </w:r>
      <w:r>
        <w:t>Русиновым</w:t>
      </w:r>
      <w:r>
        <w:t xml:space="preserve"> А.А.  являются</w:t>
      </w:r>
      <w:r>
        <w:t xml:space="preserve"> ничем ин</w:t>
      </w:r>
      <w:r>
        <w:t>ым, как способом защиты лица, привлекаемого к административной ответственности.</w:t>
      </w:r>
    </w:p>
    <w:p w:rsidR="00A77B3E" w:rsidP="00097741">
      <w:pPr>
        <w:jc w:val="both"/>
      </w:pPr>
      <w:r>
        <w:tab/>
        <w:t xml:space="preserve">При назначении административного наказания </w:t>
      </w:r>
      <w:r>
        <w:t>Русинову</w:t>
      </w:r>
      <w:r>
        <w:t xml:space="preserve"> А.А. учитываются характер совершенного им административного правонарушения, личность виновного, его имущественное положение</w:t>
      </w:r>
      <w:r>
        <w:t xml:space="preserve">, обстоятельства, смягчающие  </w:t>
      </w:r>
      <w:r w:rsidR="004E3411">
        <w:t xml:space="preserve">                                 </w:t>
      </w:r>
      <w:r>
        <w:t>и отягчающие административную ответственность (ч. 2 ст. 4.1 КоАП РФ).</w:t>
      </w:r>
    </w:p>
    <w:p w:rsidR="00A77B3E" w:rsidP="00097741">
      <w:pPr>
        <w:jc w:val="both"/>
      </w:pPr>
      <w:r>
        <w:t xml:space="preserve"> </w:t>
      </w:r>
      <w:r w:rsidR="000628E1"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4E3411">
        <w:t xml:space="preserve"> </w:t>
      </w:r>
      <w:r>
        <w:t>в 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4E3411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</w:t>
      </w:r>
      <w:r>
        <w:t xml:space="preserve">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4E3411">
        <w:t xml:space="preserve"> </w:t>
      </w:r>
      <w:r>
        <w:t>и частных интер</w:t>
      </w:r>
      <w:r>
        <w:t>есов в рамках административного судопроизводства.</w:t>
      </w:r>
    </w:p>
    <w:p w:rsidR="00A77B3E" w:rsidP="00097741">
      <w:pPr>
        <w:jc w:val="both"/>
      </w:pPr>
      <w:r>
        <w:tab/>
        <w:t xml:space="preserve">Обстоятельств, смягчающих и отягчающих административную ответственность </w:t>
      </w:r>
      <w:r>
        <w:t>Русинова</w:t>
      </w:r>
      <w:r>
        <w:t xml:space="preserve"> А.А., судом не установлено.</w:t>
      </w:r>
    </w:p>
    <w:p w:rsidR="00A77B3E" w:rsidP="00097741">
      <w:pPr>
        <w:jc w:val="both"/>
      </w:pPr>
      <w:r>
        <w:tab/>
        <w:t xml:space="preserve">Изучением личности </w:t>
      </w:r>
      <w:r>
        <w:t>Русинова</w:t>
      </w:r>
      <w:r>
        <w:t xml:space="preserve"> А.А. в суде установлено, </w:t>
      </w:r>
      <w:r>
        <w:t xml:space="preserve">что </w:t>
      </w:r>
      <w:r w:rsidR="004E3411">
        <w:t xml:space="preserve">                                    </w:t>
      </w:r>
      <w:r>
        <w:t xml:space="preserve">он </w:t>
      </w:r>
      <w:r w:rsidR="004E3411">
        <w:t>«персональные данные»</w:t>
      </w:r>
      <w:r>
        <w:t xml:space="preserve">. Иными сведения о личности </w:t>
      </w:r>
      <w:r>
        <w:t>Русинова</w:t>
      </w:r>
      <w:r>
        <w:t xml:space="preserve"> А.А. и о его имущественном положении суд не располагает</w:t>
      </w:r>
    </w:p>
    <w:p w:rsidR="00A77B3E" w:rsidP="00097741">
      <w:pPr>
        <w:jc w:val="both"/>
      </w:pPr>
      <w:r>
        <w:tab/>
        <w:t xml:space="preserve">С учетом конкретных обстоятельств дела, принимая </w:t>
      </w:r>
      <w:r>
        <w:t xml:space="preserve">во внимание данные </w:t>
      </w:r>
      <w:r w:rsidR="00897A94">
        <w:t xml:space="preserve">                </w:t>
      </w:r>
      <w:r>
        <w:t>о личности привлекаемого к административно</w:t>
      </w:r>
      <w:r>
        <w:t xml:space="preserve">й ответственности, суд считает возможным назначить </w:t>
      </w:r>
      <w:r>
        <w:t>Русинову</w:t>
      </w:r>
      <w:r>
        <w:t xml:space="preserve"> А.А. наказание </w:t>
      </w:r>
      <w:r>
        <w:t>в виде административного штрафа, в пределах санкции ч. 1 ст. 6.8 КоАП РФ.</w:t>
      </w:r>
    </w:p>
    <w:p w:rsidR="00A77B3E" w:rsidP="00097741">
      <w:pPr>
        <w:jc w:val="both"/>
      </w:pPr>
      <w:r>
        <w:tab/>
      </w:r>
      <w:r>
        <w:t>Согласно ч. 2.1 ст. 4.1 КоАП РФ, при назначении административного наказания за совершение административны</w:t>
      </w:r>
      <w:r>
        <w:t xml:space="preserve">х правонарушений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</w:t>
      </w:r>
      <w:r>
        <w:t xml:space="preserve">ложить на такое лицо обязанность пройти диагностику, профилактические мероприятия, лечение </w:t>
      </w:r>
      <w:r>
        <w:t xml:space="preserve">от наркомании и (или) медицинскую </w:t>
      </w:r>
      <w:r w:rsidR="00897A94">
        <w:t xml:space="preserve">                   </w:t>
      </w:r>
      <w:r>
        <w:t>и (или</w:t>
      </w:r>
      <w:r>
        <w:t xml:space="preserve">) социальную реабилитацию </w:t>
      </w:r>
      <w:r>
        <w:t>в связи с потреблением наркотических средств или психотропных веществ без назначения врача. Контр</w:t>
      </w:r>
      <w:r>
        <w:t xml:space="preserve">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97741">
      <w:pPr>
        <w:jc w:val="both"/>
      </w:pPr>
      <w:r>
        <w:tab/>
        <w:t xml:space="preserve">Принимая во внимание наличие достаточных данных, свидетельствующих </w:t>
      </w:r>
    </w:p>
    <w:p w:rsidR="00A77B3E" w:rsidP="00097741">
      <w:pPr>
        <w:jc w:val="both"/>
      </w:pPr>
      <w:r>
        <w:t>о факте потре</w:t>
      </w:r>
      <w:r>
        <w:t xml:space="preserve">бления </w:t>
      </w:r>
      <w:r>
        <w:t>Русиновым</w:t>
      </w:r>
      <w:r>
        <w:t xml:space="preserve"> А.А. наркотических средств без назначения врача, суд считает необходимым, в соответствии </w:t>
      </w:r>
      <w:r>
        <w:t xml:space="preserve">с требованиями ч. 2.1 ст. 4.1 КоАП РФ </w:t>
      </w:r>
      <w:r w:rsidR="00897A94">
        <w:t xml:space="preserve">              </w:t>
      </w:r>
      <w:r>
        <w:t xml:space="preserve">и в порядке, установленном Правительством РФ (Постановление Правительства РФ № 484 </w:t>
      </w:r>
      <w:r>
        <w:t>от 28.05.2014г.), возложить</w:t>
      </w:r>
      <w:r>
        <w:t xml:space="preserve"> на </w:t>
      </w:r>
      <w:r>
        <w:t>Русинова</w:t>
      </w:r>
      <w:r>
        <w:t xml:space="preserve"> А.А. обязанность пройти диагностику </w:t>
      </w:r>
      <w:r>
        <w:t xml:space="preserve">и профилактические мероприятия, а при наличии показаний - лечение </w:t>
      </w:r>
    </w:p>
    <w:p w:rsidR="00A77B3E" w:rsidP="00097741">
      <w:pPr>
        <w:jc w:val="both"/>
      </w:pPr>
      <w:r>
        <w:t xml:space="preserve">от наркомании в медицинской организации в связи с употреблением наркотических средств без назначения врача, с целью определения возможного </w:t>
      </w:r>
      <w:r>
        <w:t xml:space="preserve">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897A94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КоАП РФ при назначении административного наказания </w:t>
      </w:r>
      <w:r>
        <w:t xml:space="preserve">с возложением обязанности пройти диагностику, профилактические мероприятия, лечение от наркомании и (или) медицинскую </w:t>
      </w:r>
      <w:r w:rsidR="00897A94">
        <w:t xml:space="preserve">                  </w:t>
      </w:r>
      <w:r>
        <w:t>и (или) социальную реабилитацию в связи с потреблением наркотических средств или психотропных веществ без назначения врача либо новых пот</w:t>
      </w:r>
      <w:r>
        <w:t xml:space="preserve">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</w:t>
      </w:r>
      <w:r>
        <w:t xml:space="preserve">ный срок исчисляется со дня вступления </w:t>
      </w:r>
    </w:p>
    <w:p w:rsidR="00A77B3E" w:rsidP="00097741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097741">
      <w:pPr>
        <w:jc w:val="both"/>
      </w:pPr>
      <w:r>
        <w:tab/>
        <w:t xml:space="preserve">На основании вышеизложенного, руководствуясь </w:t>
      </w:r>
      <w:r>
        <w:t>ст.ст</w:t>
      </w:r>
      <w:r>
        <w:t>. 4.1, 6.8, 29.9-29.11 КоАП РФ,</w:t>
      </w:r>
    </w:p>
    <w:p w:rsidR="00A77B3E" w:rsidP="00097741">
      <w:pPr>
        <w:jc w:val="center"/>
      </w:pPr>
      <w:r>
        <w:t>ПОСТАНОВИЛ:</w:t>
      </w:r>
    </w:p>
    <w:p w:rsidR="00A77B3E"/>
    <w:p w:rsidR="00A77B3E" w:rsidP="00F378D9">
      <w:pPr>
        <w:ind w:firstLine="720"/>
        <w:jc w:val="both"/>
      </w:pPr>
      <w:r>
        <w:t xml:space="preserve">Признать </w:t>
      </w:r>
      <w:r>
        <w:t>Русинова</w:t>
      </w:r>
      <w:r>
        <w:t xml:space="preserve"> </w:t>
      </w:r>
      <w:r w:rsidR="005E3091">
        <w:t>А.А.</w:t>
      </w:r>
      <w:r>
        <w:t xml:space="preserve"> вино</w:t>
      </w:r>
      <w:r>
        <w:t xml:space="preserve">вным в совершении административного правонарушения, предусмотренного ч. 1 ст. 6.8 КоАП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F378D9">
      <w:pPr>
        <w:ind w:firstLine="720"/>
        <w:jc w:val="both"/>
      </w:pPr>
      <w:r>
        <w:t xml:space="preserve">Возложить на </w:t>
      </w:r>
      <w:r>
        <w:t>Русинова</w:t>
      </w:r>
      <w:r>
        <w:t xml:space="preserve"> </w:t>
      </w:r>
      <w:r w:rsidR="005E3091">
        <w:t>А.А.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 xml:space="preserve">с потреблением </w:t>
      </w:r>
      <w:r w:rsidR="00F378D9">
        <w:t xml:space="preserve"> </w:t>
      </w:r>
      <w:r>
        <w:t>им наркотических средст</w:t>
      </w:r>
      <w:r>
        <w:t xml:space="preserve">в без назначения врача, обратившись </w:t>
      </w: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 рабочих дней со дня вступления настоящего постановления в законную</w:t>
      </w:r>
      <w:r>
        <w:t xml:space="preserve"> силу.</w:t>
      </w:r>
    </w:p>
    <w:p w:rsidR="00A77B3E" w:rsidP="0016126A">
      <w:pPr>
        <w:ind w:firstLine="720"/>
        <w:jc w:val="both"/>
      </w:pPr>
      <w:r>
        <w:t>Контроль за</w:t>
      </w:r>
      <w:r>
        <w:t xml:space="preserve"> исполнением</w:t>
      </w:r>
      <w:r>
        <w:t xml:space="preserve"> </w:t>
      </w:r>
      <w:r>
        <w:t>Русиновым</w:t>
      </w:r>
      <w:r>
        <w:t xml:space="preserve"> </w:t>
      </w:r>
      <w:r w:rsidR="00D56FB0">
        <w:t>А.А.</w:t>
      </w:r>
      <w:r>
        <w:t xml:space="preserve"> данной обязанности возложить на ОМВД России по Советскому району. </w:t>
      </w:r>
      <w:r>
        <w:tab/>
      </w:r>
      <w:r>
        <w:tab/>
      </w:r>
    </w:p>
    <w:p w:rsidR="00A77B3E" w:rsidP="0016126A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Русинова</w:t>
      </w:r>
      <w:r>
        <w:t xml:space="preserve"> </w:t>
      </w:r>
      <w:r w:rsidR="005E3091">
        <w:t>А.А.</w:t>
      </w:r>
      <w:r>
        <w:t xml:space="preserve"> обязанности пройти диагностику, профилактические мероприятия, а </w:t>
      </w:r>
      <w:r>
        <w:t>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«Советская районная больница» С</w:t>
      </w:r>
      <w:r>
        <w:t>оветского района Республики Крым, а также в ОМВД</w:t>
      </w:r>
      <w:r>
        <w:t xml:space="preserve"> России </w:t>
      </w:r>
      <w:r>
        <w:t xml:space="preserve">по Советскому району Республики Крым - для организации </w:t>
      </w:r>
      <w:r>
        <w:t xml:space="preserve">контроля </w:t>
      </w:r>
      <w:r w:rsidR="00AC4D55">
        <w:t xml:space="preserve">                                </w:t>
      </w:r>
      <w:r>
        <w:t>за</w:t>
      </w:r>
      <w:r>
        <w:t xml:space="preserve"> исполнением.</w:t>
      </w:r>
    </w:p>
    <w:p w:rsidR="00A77B3E" w:rsidP="00432FEF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432FEF">
        <w:t>номер</w:t>
      </w:r>
      <w:r>
        <w:t>; наименование</w:t>
      </w:r>
      <w:r>
        <w:t xml:space="preserve">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</w:t>
      </w:r>
      <w:r>
        <w:t xml:space="preserve">по Республика Крым ЦБ РФ; </w:t>
      </w:r>
      <w:r w:rsidR="00432FEF">
        <w:t xml:space="preserve">                      </w:t>
      </w:r>
      <w:r>
        <w:t xml:space="preserve">БИК: телефон; ИНН: телефон; </w:t>
      </w:r>
      <w:r>
        <w:t xml:space="preserve">КПП: телефон; код ОКТМО: телефон; </w:t>
      </w:r>
      <w:r w:rsidR="00432FEF">
        <w:t xml:space="preserve">                             </w:t>
      </w:r>
      <w:r>
        <w:t xml:space="preserve">КБК: </w:t>
      </w:r>
      <w:r w:rsidR="00432FEF">
        <w:t>номер</w:t>
      </w:r>
      <w:r>
        <w:t xml:space="preserve">; </w:t>
      </w:r>
      <w:r>
        <w:t xml:space="preserve">УИН </w:t>
      </w:r>
      <w:r w:rsidR="00432FEF">
        <w:t>номер</w:t>
      </w:r>
      <w:r>
        <w:t xml:space="preserve">,  наименование платежа – административный штраф </w:t>
      </w:r>
      <w:r w:rsidR="00432FEF">
        <w:t xml:space="preserve">                </w:t>
      </w:r>
      <w:r>
        <w:t>по протоколу № РК телефон от дата</w:t>
      </w:r>
    </w:p>
    <w:p w:rsidR="00A77B3E" w:rsidP="00432FEF">
      <w:pPr>
        <w:ind w:firstLine="720"/>
        <w:jc w:val="both"/>
      </w:pPr>
      <w:r>
        <w:t xml:space="preserve">Разъяснить </w:t>
      </w:r>
      <w:r>
        <w:t>Русинову</w:t>
      </w:r>
      <w:r>
        <w:t xml:space="preserve"> А.А.,  что в соответствии со  ст. 32.2 КоАП РФ, административный шт</w:t>
      </w:r>
      <w:r>
        <w:t xml:space="preserve">раф должен быть уплачен лицом, привлеченным </w:t>
      </w:r>
      <w:r w:rsidR="00432FEF">
        <w:t xml:space="preserve">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16126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432FEF">
      <w:pPr>
        <w:ind w:firstLine="720"/>
        <w:jc w:val="both"/>
      </w:pPr>
      <w:r>
        <w:t xml:space="preserve">Разъяснить </w:t>
      </w:r>
      <w:r>
        <w:t>Русинову</w:t>
      </w:r>
      <w:r>
        <w:t xml:space="preserve"> А.А. положения ч. 1</w:t>
      </w:r>
      <w:r>
        <w:t xml:space="preserve"> ст. 20.25 КоАП РФ, </w:t>
      </w:r>
      <w:r w:rsidR="00432FEF">
        <w:t xml:space="preserve">   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</w:t>
      </w:r>
      <w:r>
        <w:t xml:space="preserve">чи рублей, либо административный арест на срок </w:t>
      </w:r>
      <w:r w:rsidR="00432FEF">
        <w:t xml:space="preserve">                           </w:t>
      </w:r>
      <w:r>
        <w:t>до пятнадцати суток, либо обязательные работы на срок до пятидесяти часов.</w:t>
      </w:r>
    </w:p>
    <w:p w:rsidR="00A77B3E" w:rsidP="00432FEF">
      <w:pPr>
        <w:ind w:firstLine="720"/>
        <w:jc w:val="both"/>
      </w:pPr>
      <w:r>
        <w:t xml:space="preserve">Разъяснить </w:t>
      </w:r>
      <w:r>
        <w:t>Русинову</w:t>
      </w:r>
      <w:r>
        <w:t xml:space="preserve"> А.А. положения ст. 6.9.1 КоАП РФ, </w:t>
      </w:r>
      <w:r>
        <w:t xml:space="preserve">в соответствии </w:t>
      </w:r>
      <w:r w:rsidR="00432FEF">
        <w:t xml:space="preserve">                 </w:t>
      </w:r>
      <w:r>
        <w:t>с которой уклонение от прохождения диагностики, профилактически</w:t>
      </w:r>
      <w:r>
        <w:t xml:space="preserve">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</w:t>
      </w:r>
      <w:r>
        <w:t>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432FEF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</w:t>
      </w:r>
      <w:r>
        <w:t xml:space="preserve">й участок № 84 Советского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097741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D4"/>
    <w:rsid w:val="00016F9B"/>
    <w:rsid w:val="00032890"/>
    <w:rsid w:val="000628E1"/>
    <w:rsid w:val="00097741"/>
    <w:rsid w:val="0016126A"/>
    <w:rsid w:val="001D04D4"/>
    <w:rsid w:val="0041250A"/>
    <w:rsid w:val="00425ACA"/>
    <w:rsid w:val="00432FEF"/>
    <w:rsid w:val="00437BD4"/>
    <w:rsid w:val="004E3411"/>
    <w:rsid w:val="005D5D38"/>
    <w:rsid w:val="005D71D3"/>
    <w:rsid w:val="005E3091"/>
    <w:rsid w:val="00745844"/>
    <w:rsid w:val="00897A94"/>
    <w:rsid w:val="00916B50"/>
    <w:rsid w:val="00995BB6"/>
    <w:rsid w:val="00A77B3E"/>
    <w:rsid w:val="00AC2EBA"/>
    <w:rsid w:val="00AC4D55"/>
    <w:rsid w:val="00B42652"/>
    <w:rsid w:val="00BB1EDD"/>
    <w:rsid w:val="00BC7AA4"/>
    <w:rsid w:val="00C71771"/>
    <w:rsid w:val="00D3608A"/>
    <w:rsid w:val="00D4239B"/>
    <w:rsid w:val="00D56FB0"/>
    <w:rsid w:val="00F378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