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62067">
      <w:pPr>
        <w:jc w:val="right"/>
      </w:pPr>
      <w:r>
        <w:t xml:space="preserve">                                                                               Дело № 5-84-32/2022</w:t>
      </w:r>
    </w:p>
    <w:p w:rsidR="00A77B3E" w:rsidP="00E62067">
      <w:pPr>
        <w:jc w:val="right"/>
      </w:pPr>
      <w:r>
        <w:t>УИД 91MS0084-01-2022-000089-65</w:t>
      </w:r>
    </w:p>
    <w:p w:rsidR="00A77B3E"/>
    <w:p w:rsidR="00A77B3E" w:rsidP="00E62067">
      <w:pPr>
        <w:jc w:val="center"/>
      </w:pPr>
      <w:r>
        <w:t>П о с т а н о в л е н и е</w:t>
      </w:r>
    </w:p>
    <w:p w:rsidR="00A77B3E" w:rsidP="00E62067">
      <w:pPr>
        <w:jc w:val="center"/>
      </w:pPr>
    </w:p>
    <w:p w:rsidR="00A77B3E" w:rsidP="00E62067">
      <w:pPr>
        <w:jc w:val="both"/>
      </w:pPr>
      <w:r>
        <w:t xml:space="preserve">          </w:t>
      </w:r>
      <w:r>
        <w:t xml:space="preserve">29 января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62067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Пахомова Андрея Ивановича,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</w:t>
      </w:r>
      <w:r>
        <w:t>. 12.26 КоАП РФ,</w:t>
      </w:r>
    </w:p>
    <w:p w:rsidR="00A77B3E" w:rsidP="00E62067">
      <w:pPr>
        <w:jc w:val="both"/>
      </w:pPr>
    </w:p>
    <w:p w:rsidR="00A77B3E" w:rsidP="00E62067">
      <w:pPr>
        <w:jc w:val="center"/>
      </w:pPr>
      <w:r>
        <w:t>У С Т А Н О В И Л</w:t>
      </w:r>
    </w:p>
    <w:p w:rsidR="00A77B3E" w:rsidP="00E62067">
      <w:pPr>
        <w:jc w:val="both"/>
      </w:pPr>
    </w:p>
    <w:p w:rsidR="00A77B3E" w:rsidP="00E62067">
      <w:pPr>
        <w:jc w:val="both"/>
      </w:pPr>
      <w:r>
        <w:t xml:space="preserve">          </w:t>
      </w:r>
      <w:r>
        <w:t>29.01.2022 в 04 час. 34 мин., П</w:t>
      </w:r>
      <w:r>
        <w:t xml:space="preserve">ахомов А.И.  на пер Больничном д.3 в адрес, управляя автомобилем марка автомобиля с признаками опьянения, а именно: запах алкоголя изо рта, нарушение речи, будучи </w:t>
      </w:r>
      <w:r>
        <w:t>лишенным</w:t>
      </w:r>
      <w:r>
        <w:t xml:space="preserve"> права управления транспортными средствами, не выполнил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опьянения, чем нарушил п. 2.1.1 и п. 2.3.2 ПДД РФ, совершив административное правонарушение, предусмотренное ч. 2 ст. 12.26 КоАП РФ. </w:t>
      </w:r>
    </w:p>
    <w:p w:rsidR="00A77B3E" w:rsidP="00E62067">
      <w:pPr>
        <w:jc w:val="both"/>
      </w:pPr>
      <w:r>
        <w:t xml:space="preserve">          </w:t>
      </w:r>
      <w:r>
        <w:t>В судебном заседании Пахомов А.И. ви</w:t>
      </w:r>
      <w:r>
        <w:t xml:space="preserve">ну в совершении административного правонарушения признал полностью, подтвердил обстоятельства, изложенные в протоколе, а также пояснил, что ехал домой </w:t>
      </w:r>
      <w:r>
        <w:t>с</w:t>
      </w:r>
      <w:r>
        <w:t xml:space="preserve"> дня рождения, где выпил около полулитра водки, водительского удостоверения не имеет, поскольку был лише</w:t>
      </w:r>
      <w:r>
        <w:t>н права управления транспортными средствами, также пояснил, что отказался от прохождения медицинского освидетельствования, поскольку не оспаривал факта нахождения в состоянии опьянения.</w:t>
      </w:r>
    </w:p>
    <w:p w:rsidR="00A77B3E" w:rsidP="00E62067">
      <w:pPr>
        <w:jc w:val="both"/>
      </w:pPr>
      <w:r>
        <w:t xml:space="preserve">          </w:t>
      </w:r>
      <w:r>
        <w:t>Вина Пахомова А.И. в совершении административного правонарушения подтв</w:t>
      </w:r>
      <w:r>
        <w:t xml:space="preserve">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№124228 (</w:t>
      </w:r>
      <w:r>
        <w:t>л.д</w:t>
      </w:r>
      <w:r>
        <w:t>. 1); протоколом об отстранении от управления транспортным средством, в соответствии с которым, Пахомов А.И. отстранен от управления т/с в связи с налич</w:t>
      </w:r>
      <w:r>
        <w:t>ием признаков опьянения – запах алкоголя изо рта, нарушение речи (л.д.2);</w:t>
      </w:r>
      <w:r>
        <w:t xml:space="preserve">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Пахомов А.И. согласился пройти медицинское освидетельствование на состояние о</w:t>
      </w:r>
      <w:r>
        <w:t>пьянения, основанием для направления явился отказ от прохождения освидетельствования на состояние опьянения (л.д.3); актом медицинского освидетельствования на состояние опьянения №12 от дата в отношении Пахомова А.И., согласно которому, последний отказался</w:t>
      </w:r>
      <w:r>
        <w:t xml:space="preserve"> от прохождения медицинского освидетельствования, что отражено в графе 14 акта (л.д.4); справкой у протоколу </w:t>
      </w:r>
      <w:r>
        <w:t>(л.д.5); информацией в соответствии с которой Пахомов А.И. постановлением Советского районного суда Республики Крым от дата был лишен права управле</w:t>
      </w:r>
      <w:r>
        <w:t>ния транспортными средствами на срок 18 месяцев, водительское удостоверение сдал дата (л.д.6); дополнением к протоколу (л.д.7);  протоколом об административном задержании (л.д.9);  протоколом о доставлении (л.д.10); справкой (л.д.6); сведениями о ранее доп</w:t>
      </w:r>
      <w:r>
        <w:t>ущенных правонарушениях (</w:t>
      </w:r>
      <w:r>
        <w:t>л.д</w:t>
      </w:r>
      <w:r>
        <w:t>. 8).</w:t>
      </w:r>
    </w:p>
    <w:p w:rsidR="00A77B3E" w:rsidP="00E62067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</w:t>
      </w:r>
      <w:r>
        <w:t>ения дела, отражены.</w:t>
      </w:r>
    </w:p>
    <w:p w:rsidR="00A77B3E" w:rsidP="00E62067">
      <w:pPr>
        <w:jc w:val="both"/>
      </w:pPr>
      <w:r>
        <w:t xml:space="preserve">           </w:t>
      </w:r>
      <w:r>
        <w:t>Кроме того, вина Пахомова А.И.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16).</w:t>
      </w:r>
    </w:p>
    <w:p w:rsidR="00A77B3E" w:rsidP="00E62067">
      <w:pPr>
        <w:jc w:val="both"/>
      </w:pPr>
      <w:r>
        <w:t xml:space="preserve">           </w:t>
      </w:r>
      <w:r>
        <w:t>Оценивая видеозапись, суд признает ее достоверным и допустимым доказательством, поск</w:t>
      </w:r>
      <w:r>
        <w:t xml:space="preserve">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</w:t>
      </w:r>
      <w:r>
        <w:t xml:space="preserve">тельствах, и в полном объеме содержит фиксацию процедуры направления Пахомова А.И. на </w:t>
      </w:r>
      <w:r>
        <w:t>освидетельствование</w:t>
      </w:r>
      <w:r>
        <w:t xml:space="preserve"> на состояние опьянения на месте, на медицинское освидетельствование на состояние опьянения.</w:t>
      </w:r>
    </w:p>
    <w:p w:rsidR="00A77B3E" w:rsidP="00E62067">
      <w:pPr>
        <w:jc w:val="both"/>
      </w:pPr>
      <w:r>
        <w:t xml:space="preserve">           </w:t>
      </w:r>
      <w:r>
        <w:t>Доказательства по делу непротиворечивы и полностью согласу</w:t>
      </w:r>
      <w:r>
        <w:t>ются между собой, нахожу их относимыми, допустимыми, достоверными и достаточными для разрешения дела.</w:t>
      </w:r>
    </w:p>
    <w:p w:rsidR="00A77B3E" w:rsidP="00E62067">
      <w:pPr>
        <w:jc w:val="both"/>
      </w:pPr>
      <w:r>
        <w:t xml:space="preserve">            </w:t>
      </w:r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  <w:r>
        <w:t xml:space="preserve">не имеющим права управления </w:t>
      </w:r>
      <w: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62067">
      <w:pPr>
        <w:jc w:val="both"/>
      </w:pPr>
      <w:r>
        <w:t xml:space="preserve">            </w:t>
      </w:r>
      <w:r>
        <w:t>Согласно материалам дела Пахо</w:t>
      </w:r>
      <w:r>
        <w:t>мов А.И. заявил отказ от прохождения медицинского освидетельствования на состояние опьянения по адресу места нахождения медицинского наименование организации, куда был доставлен для прохождения соответствующей процедуры.</w:t>
      </w:r>
    </w:p>
    <w:p w:rsidR="00A77B3E" w:rsidP="00E62067">
      <w:pPr>
        <w:jc w:val="both"/>
      </w:pPr>
      <w:r>
        <w:t xml:space="preserve">             </w:t>
      </w:r>
      <w:r>
        <w:t>В силу подпункта 2 пункта 19 Порядк</w:t>
      </w:r>
      <w:r>
        <w:t>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дата № 933н, медицинское заключение «от медицинского осв</w:t>
      </w:r>
      <w:r>
        <w:t>идетельствования отказался» выносится в случае отказа лица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исследований;</w:t>
      </w:r>
      <w:r>
        <w:t xml:space="preserve"> осмотр врачом-специалистом (фельдшером); иссл</w:t>
      </w:r>
      <w:r>
        <w:t xml:space="preserve">едование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</w:t>
      </w:r>
      <w:r>
        <w:t>ств в кр</w:t>
      </w:r>
      <w:r>
        <w:t>ови.</w:t>
      </w:r>
    </w:p>
    <w:p w:rsidR="00A77B3E" w:rsidP="00E62067">
      <w:pPr>
        <w:jc w:val="both"/>
      </w:pPr>
      <w:r>
        <w:t xml:space="preserve">             </w:t>
      </w:r>
      <w:r>
        <w:t xml:space="preserve">Пахомов А.И. отказался от определения наличия </w:t>
      </w:r>
      <w:r>
        <w:t>психоакти</w:t>
      </w:r>
      <w:r>
        <w:t>вных</w:t>
      </w:r>
      <w:r>
        <w:t xml:space="preserve"> веществ в моче, о чем в пункте 14 акта медицинского освидетельствования на состояние опьянения врачом сделана запись, в </w:t>
      </w:r>
      <w:r>
        <w:t>связи</w:t>
      </w:r>
      <w:r>
        <w:t xml:space="preserve"> с чем указанный акт составлен с соблюдением требований Порядка проведения медицинского освидетельствования на состояние опьян</w:t>
      </w:r>
      <w:r>
        <w:t>ения (алкогольного, наркотического или иного токсического).</w:t>
      </w:r>
    </w:p>
    <w:p w:rsidR="00A77B3E" w:rsidP="00E62067">
      <w:pPr>
        <w:jc w:val="both"/>
      </w:pPr>
      <w:r>
        <w:t xml:space="preserve">              </w:t>
      </w:r>
      <w:r>
        <w:t>Таким образом, действия Пахомова А.И. правильно квалифицированы по ч. 2 ст. 12.26 КоАП РФ, как невыполнение водителем транспортного средства, лишенным права управления транспортными средствами,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E62067">
      <w:pPr>
        <w:jc w:val="both"/>
      </w:pPr>
      <w:r>
        <w:t xml:space="preserve">               </w:t>
      </w:r>
      <w:r>
        <w:t>В соответствии со ст</w:t>
      </w:r>
      <w:r>
        <w:t>. 4.2 КоАП РФ, обстоятельством смягчающим административную ответственность Пахомова А.И.. за совершенное им правонарушение суд признает признание вины.</w:t>
      </w:r>
    </w:p>
    <w:p w:rsidR="00A77B3E" w:rsidP="00E62067">
      <w:pPr>
        <w:jc w:val="both"/>
      </w:pPr>
      <w:r>
        <w:t xml:space="preserve">               </w:t>
      </w:r>
      <w:r>
        <w:t>Согласно со ст. 4.3 КоАП РФ, обстоятельств отягчающим</w:t>
      </w:r>
      <w:r>
        <w:t xml:space="preserve"> ответственность Пахомова А.И. за совершенное им пра</w:t>
      </w:r>
      <w:r>
        <w:t>вонарушение судом не установлено.</w:t>
      </w:r>
    </w:p>
    <w:p w:rsidR="00A77B3E" w:rsidP="00E62067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</w:t>
      </w:r>
      <w:r>
        <w:t>их административную ответственность, считаю необходимым назначить Пахомову А.И.. административное наказание в виде административного ареста в минимальных пределах санкции  ч. 2 ст. 12.26 КоАП РФ.</w:t>
      </w:r>
    </w:p>
    <w:p w:rsidR="00A77B3E" w:rsidP="00E62067">
      <w:pPr>
        <w:jc w:val="both"/>
      </w:pPr>
      <w:r>
        <w:t xml:space="preserve">              </w:t>
      </w:r>
      <w:r>
        <w:t>К числу лиц, которым не может быть назначен административный</w:t>
      </w:r>
      <w:r>
        <w:t xml:space="preserve"> арест, </w:t>
      </w:r>
    </w:p>
    <w:p w:rsidR="00A77B3E" w:rsidP="00E62067">
      <w:pPr>
        <w:jc w:val="both"/>
      </w:pPr>
      <w:r>
        <w:t>в соответствии с ч. 2 ст. 3.9 КоАП РФ Пахомов А.И. не относится.</w:t>
      </w:r>
    </w:p>
    <w:p w:rsidR="00A77B3E" w:rsidP="00E62067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62067">
      <w:pPr>
        <w:jc w:val="center"/>
      </w:pPr>
      <w:r>
        <w:t>П О С Т А Н О В И Л:</w:t>
      </w:r>
    </w:p>
    <w:p w:rsidR="00A77B3E" w:rsidP="00E62067">
      <w:pPr>
        <w:jc w:val="both"/>
      </w:pPr>
    </w:p>
    <w:p w:rsidR="00A77B3E" w:rsidP="00E62067">
      <w:pPr>
        <w:jc w:val="both"/>
      </w:pPr>
      <w:r>
        <w:t xml:space="preserve">          </w:t>
      </w:r>
      <w:r>
        <w:t xml:space="preserve">Пахомова Андрея Ивановича признать виновным в совершении административного </w:t>
      </w:r>
      <w:r>
        <w:t>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 w:rsidP="00E62067">
      <w:pPr>
        <w:jc w:val="both"/>
      </w:pPr>
      <w:r>
        <w:t xml:space="preserve">          </w:t>
      </w:r>
      <w:r>
        <w:t>Срок наказания Пахомова Андрея Ивановича исчислять с момента задержания, засчитав в срок админи</w:t>
      </w:r>
      <w:r>
        <w:t xml:space="preserve">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E62067">
      <w:pPr>
        <w:jc w:val="both"/>
      </w:pPr>
      <w:r>
        <w:t xml:space="preserve">           </w:t>
      </w:r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 w:rsidP="00E62067">
      <w:pPr>
        <w:jc w:val="both"/>
      </w:pPr>
      <w:r>
        <w:t xml:space="preserve">           </w:t>
      </w:r>
      <w:r>
        <w:t>Постановление может быть обжаловано в Советский районный с</w:t>
      </w:r>
      <w:r>
        <w:t>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62067">
      <w:pPr>
        <w:jc w:val="both"/>
      </w:pPr>
    </w:p>
    <w:p w:rsidR="00A77B3E" w:rsidP="00E62067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E6206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67"/>
    <w:rsid w:val="00A77B3E"/>
    <w:rsid w:val="00E62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