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F82C59">
      <w:pPr>
        <w:jc w:val="right"/>
      </w:pPr>
      <w:r>
        <w:t>Дело № 5-84-34/2020</w:t>
      </w:r>
    </w:p>
    <w:p w:rsidR="00A77B3E" w:rsidP="00F82C59">
      <w:pPr>
        <w:jc w:val="right"/>
      </w:pPr>
      <w:r>
        <w:t xml:space="preserve">                                                              </w:t>
      </w:r>
      <w:r w:rsidR="00F82C59">
        <w:t xml:space="preserve">                    </w:t>
      </w:r>
      <w:r>
        <w:t>УИД-91MS0084-01-2020-000073-81</w:t>
      </w:r>
    </w:p>
    <w:p w:rsidR="00A77B3E">
      <w:r>
        <w:t xml:space="preserve">         </w:t>
      </w:r>
    </w:p>
    <w:p w:rsidR="00A77B3E" w:rsidP="00F82C59">
      <w:pPr>
        <w:jc w:val="center"/>
      </w:pPr>
      <w:r>
        <w:t>ПОСТАНОВЛЕНИЕ</w:t>
      </w:r>
    </w:p>
    <w:p w:rsidR="00A77B3E" w:rsidP="00F82C59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</w:p>
    <w:p w:rsidR="00A77B3E">
      <w:r>
        <w:t xml:space="preserve"> </w:t>
      </w:r>
      <w:r w:rsidR="00F82C59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03 февраля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F82C59">
      <w:pPr>
        <w:jc w:val="both"/>
      </w:pPr>
      <w:r>
        <w:t xml:space="preserve"> </w:t>
      </w:r>
      <w:r w:rsidR="00F82C59">
        <w:tab/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</w:t>
      </w:r>
      <w:r>
        <w:t xml:space="preserve">лаевна, с участием лица, в отношении которого возбуждено дело об административном правонарушении – </w:t>
      </w:r>
      <w:r>
        <w:t>Аметова</w:t>
      </w:r>
      <w:r>
        <w:t xml:space="preserve"> А.С.,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</w:t>
      </w:r>
      <w:r>
        <w:t>равонарушении в отношении:</w:t>
      </w:r>
    </w:p>
    <w:p w:rsidR="00A77B3E" w:rsidP="00F82C59">
      <w:pPr>
        <w:ind w:firstLine="720"/>
        <w:jc w:val="both"/>
      </w:pPr>
      <w:r>
        <w:t>Аметова</w:t>
      </w:r>
      <w:r>
        <w:t xml:space="preserve"> А</w:t>
      </w:r>
      <w:r w:rsidR="00F82C59">
        <w:t>.</w:t>
      </w:r>
      <w:r>
        <w:t>С</w:t>
      </w:r>
      <w:r w:rsidR="00F82C59">
        <w:t>.</w:t>
      </w:r>
      <w:r>
        <w:t xml:space="preserve">, паспортные данные, </w:t>
      </w:r>
    </w:p>
    <w:p w:rsidR="00A77B3E" w:rsidP="00F82C59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82C59">
      <w:pPr>
        <w:jc w:val="center"/>
      </w:pPr>
      <w:r>
        <w:t>установил:</w:t>
      </w:r>
    </w:p>
    <w:p w:rsidR="00A77B3E"/>
    <w:p w:rsidR="00A77B3E" w:rsidP="00F82C59">
      <w:pPr>
        <w:ind w:firstLine="720"/>
        <w:jc w:val="both"/>
      </w:pPr>
      <w:r>
        <w:t>Аметов</w:t>
      </w:r>
      <w:r>
        <w:t xml:space="preserve"> А.С. незаконно культивировал растения, содержащие наркотические средства, если это дейст</w:t>
      </w:r>
      <w:r>
        <w:t>вие не содержит уголовно наказуемого деяния.</w:t>
      </w:r>
    </w:p>
    <w:p w:rsidR="00A77B3E" w:rsidP="00F82C59">
      <w:pPr>
        <w:ind w:firstLine="720"/>
        <w:jc w:val="both"/>
      </w:pPr>
      <w:r>
        <w:t xml:space="preserve">Так, дата в время на адрес </w:t>
      </w:r>
      <w:r>
        <w:t>адрес</w:t>
      </w:r>
      <w:r>
        <w:t xml:space="preserve">, </w:t>
      </w:r>
      <w:r>
        <w:t>Аметов</w:t>
      </w:r>
      <w:r>
        <w:t xml:space="preserve"> А.С. незаконно культивировал </w:t>
      </w:r>
      <w:r w:rsidR="00F82C59">
        <w:br/>
      </w:r>
      <w:r>
        <w:t xml:space="preserve">7 (семь) растений, которые согласно заключению эксперта </w:t>
      </w:r>
      <w:r>
        <w:t xml:space="preserve">№ </w:t>
      </w:r>
      <w:r>
        <w:t xml:space="preserve"> от дата являются растениями конопля (растения рода </w:t>
      </w:r>
      <w:r>
        <w:t>Cannabis</w:t>
      </w:r>
      <w:r>
        <w:t>), содержащие н</w:t>
      </w:r>
      <w:r>
        <w:t xml:space="preserve">аркотическое средство, чем совершил административное правонарушение, предусмотренное </w:t>
      </w:r>
      <w:r w:rsidR="00F82C59">
        <w:br/>
      </w:r>
      <w:r>
        <w:t xml:space="preserve">ст. 10.5.1 </w:t>
      </w:r>
      <w:r>
        <w:t>КоАП</w:t>
      </w:r>
      <w:r>
        <w:t xml:space="preserve"> РФ.</w:t>
      </w:r>
    </w:p>
    <w:p w:rsidR="00A77B3E" w:rsidP="00F82C59">
      <w:pPr>
        <w:ind w:firstLine="720"/>
        <w:jc w:val="both"/>
      </w:pPr>
      <w:r>
        <w:t xml:space="preserve">По данному факту в отношении </w:t>
      </w:r>
      <w:r>
        <w:t>Аметова</w:t>
      </w:r>
      <w:r>
        <w:t xml:space="preserve"> А.С. дата </w:t>
      </w:r>
      <w:r>
        <w:t xml:space="preserve">УУП ОУУП и ПДН ОМВД России по Советскому району ст. лейтенантом полиции </w:t>
      </w:r>
      <w:r>
        <w:t>фио</w:t>
      </w:r>
      <w:r>
        <w:t xml:space="preserve"> составлен пр</w:t>
      </w:r>
      <w:r>
        <w:t xml:space="preserve">отокол об административном правонарушении, предусмотренном ст. 10.5.1 </w:t>
      </w:r>
      <w:r>
        <w:t>КоАП</w:t>
      </w:r>
      <w:r>
        <w:t xml:space="preserve"> РФ. </w:t>
      </w:r>
    </w:p>
    <w:p w:rsidR="00A77B3E" w:rsidP="00F82C5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Аметову</w:t>
      </w:r>
      <w:r>
        <w:t xml:space="preserve"> А.С. </w:t>
      </w:r>
      <w:r w:rsidR="00F82C59">
        <w:br/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F82C59">
      <w:pPr>
        <w:ind w:firstLine="720"/>
        <w:jc w:val="both"/>
      </w:pPr>
      <w:r>
        <w:t>О</w:t>
      </w:r>
      <w:r>
        <w:t>тводо</w:t>
      </w:r>
      <w:r>
        <w:t>в и ходатайств не заявлено.</w:t>
      </w:r>
    </w:p>
    <w:p w:rsidR="00A77B3E" w:rsidP="00F82C59">
      <w:pPr>
        <w:ind w:firstLine="720"/>
        <w:jc w:val="both"/>
      </w:pPr>
      <w:r>
        <w:t>Аметов</w:t>
      </w:r>
      <w:r>
        <w:t xml:space="preserve"> А.С. в суде пояснил, что копию протокола                                            об административном правонарушении по данному делу получил, вину                             в совершении административного правонарушени</w:t>
      </w:r>
      <w:r>
        <w:t xml:space="preserve">я признал полностью,                             в содеянном раскаялся, не оспаривал фактические обстоятельства, указанные                  в протоколе об административном правонарушении, также пояснил, </w:t>
      </w:r>
      <w:r>
        <w:t xml:space="preserve">что дата </w:t>
      </w:r>
      <w:r w:rsidR="00F82C59">
        <w:br/>
      </w:r>
      <w:r>
        <w:t xml:space="preserve">на адрес </w:t>
      </w:r>
      <w:r>
        <w:t>адрес</w:t>
      </w:r>
      <w:r>
        <w:t>, он выращивал коноплю, котор</w:t>
      </w:r>
      <w:r>
        <w:t>ую посадил для личного употребления. Кроме того пояснил, что коноплю он употребляет периодически, последний раз употреблял наркотические средства примерно год назад без назначения врача, на учете у врача-нарколога не состоит.</w:t>
      </w:r>
    </w:p>
    <w:p w:rsidR="00A77B3E" w:rsidP="00F82C59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</w:t>
      </w:r>
      <w:r>
        <w:t>Аметова</w:t>
      </w:r>
      <w:r>
        <w:t xml:space="preserve"> А.С., заслушав пояснения </w:t>
      </w:r>
      <w:r>
        <w:t>Аметова</w:t>
      </w:r>
      <w:r>
        <w:t xml:space="preserve"> А.С., суд приходит </w:t>
      </w:r>
      <w:r>
        <w:t>к следующему.</w:t>
      </w:r>
    </w:p>
    <w:p w:rsidR="00A77B3E" w:rsidP="00F82C59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</w:t>
      </w:r>
      <w:r>
        <w:t xml:space="preserve">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F82C59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</w:t>
      </w:r>
      <w:r>
        <w:t xml:space="preserve">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F82C59">
      <w:pPr>
        <w:ind w:firstLine="720"/>
        <w:jc w:val="both"/>
      </w:pPr>
      <w:r>
        <w:t>Перечень таких растений, порядок и способ определения р</w:t>
      </w:r>
      <w:r w:rsidR="00F82C59">
        <w:t xml:space="preserve">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</w:t>
      </w:r>
      <w:r>
        <w:t>оры</w:t>
      </w:r>
      <w:r>
        <w:t xml:space="preserve"> и подлежащих контролю</w:t>
      </w:r>
      <w:r>
        <w:t xml:space="preserve"> </w:t>
      </w:r>
      <w:r w:rsidR="00F82C59">
        <w:br/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</w:t>
      </w:r>
      <w:r>
        <w:t xml:space="preserve">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F82C59">
      <w:pPr>
        <w:ind w:firstLine="720"/>
        <w:jc w:val="both"/>
      </w:pPr>
      <w:r>
        <w:t xml:space="preserve">В соответствии с Перечнем растений, содержащих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F82C59">
        <w:br/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</w:t>
      </w:r>
      <w:r>
        <w:t xml:space="preserve">ю растений, содержащих наркотические средства </w:t>
      </w:r>
    </w:p>
    <w:p w:rsidR="00A77B3E" w:rsidP="00F82C59">
      <w:pPr>
        <w:jc w:val="both"/>
      </w:pP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>в частно</w:t>
      </w:r>
      <w:r>
        <w:t xml:space="preserve">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F82C59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</w:t>
      </w:r>
      <w:r>
        <w:t xml:space="preserve">равонарушения, предусмотренного ст. 10.5.1 </w:t>
      </w:r>
      <w:r>
        <w:t>КоАП</w:t>
      </w:r>
      <w:r>
        <w:t xml:space="preserve"> РФ.</w:t>
      </w:r>
    </w:p>
    <w:p w:rsidR="00A77B3E" w:rsidP="00F82C59">
      <w:pPr>
        <w:ind w:firstLine="720"/>
        <w:jc w:val="both"/>
      </w:pPr>
      <w:r>
        <w:t>В соответствии с Федеральным законом от 8 января 1998 г. № 3-ФЗ</w:t>
      </w:r>
      <w:r w:rsidR="00F82C59">
        <w:t xml:space="preserve"> </w:t>
      </w:r>
      <w:r w:rsidR="00F82C59">
        <w:br/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</w:t>
      </w:r>
      <w:r>
        <w:t xml:space="preserve">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</w:t>
      </w:r>
      <w:r>
        <w:t>йской Федерации, в том числе Единой конвенцией                                     о наркотических средствах 1961 года.</w:t>
      </w:r>
    </w:p>
    <w:p w:rsidR="00A77B3E" w:rsidP="00F82C59">
      <w:pPr>
        <w:ind w:firstLine="720"/>
        <w:jc w:val="both"/>
      </w:pPr>
      <w:r>
        <w:t xml:space="preserve">Помимо признательных показаний </w:t>
      </w:r>
      <w:r>
        <w:t>Аметова</w:t>
      </w:r>
      <w:r>
        <w:t xml:space="preserve"> А.С., вина </w:t>
      </w:r>
      <w:r>
        <w:t>Аметова</w:t>
      </w:r>
      <w:r>
        <w:t xml:space="preserve"> А.С. </w:t>
      </w:r>
      <w:r w:rsidR="00F82C59">
        <w:br/>
      </w:r>
      <w:r>
        <w:t xml:space="preserve">в совершении административного правонарушения подтверждается имеющимися </w:t>
      </w:r>
      <w:r w:rsidR="00F82C59">
        <w:br/>
      </w:r>
      <w:r>
        <w:t>в материалах дела доказательствами, а именно:</w:t>
      </w:r>
    </w:p>
    <w:p w:rsidR="00A77B3E" w:rsidP="00F82C59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в время на адрес </w:t>
      </w:r>
      <w:r>
        <w:t>адрес</w:t>
      </w:r>
      <w:r>
        <w:t xml:space="preserve">, </w:t>
      </w:r>
      <w:r>
        <w:t>Аметов</w:t>
      </w:r>
      <w:r>
        <w:t xml:space="preserve"> А.С. незаконно культивировал 7 (семь) растений, кот</w:t>
      </w:r>
      <w:r>
        <w:t xml:space="preserve">орые согласно заключению эксперта  № </w:t>
      </w:r>
      <w:r>
        <w:t xml:space="preserve">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 (л.д. 2). Протокол составлен уполн</w:t>
      </w:r>
      <w:r>
        <w:t xml:space="preserve">омоченным должностным лицом, копия протокола вручена </w:t>
      </w:r>
      <w:r>
        <w:t>Аметову</w:t>
      </w:r>
      <w:r>
        <w:t xml:space="preserve"> А.С., </w:t>
      </w:r>
      <w:r w:rsidR="00F82C59">
        <w:br/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F82C59">
      <w:pPr>
        <w:ind w:firstLine="720"/>
        <w:jc w:val="both"/>
      </w:pPr>
      <w:r>
        <w:t>- рапортом оперативного дежурного дежурной ча</w:t>
      </w:r>
      <w:r>
        <w:t xml:space="preserve">сти ОМВД России                          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>
        <w:t xml:space="preserve"> (л.д. 3);</w:t>
      </w:r>
    </w:p>
    <w:p w:rsidR="00A77B3E" w:rsidP="00F82C59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 </w:t>
      </w:r>
      <w:r>
        <w:t xml:space="preserve"> (л.д. 4-9);</w:t>
      </w:r>
    </w:p>
    <w:p w:rsidR="00A77B3E" w:rsidP="00F82C59">
      <w:pPr>
        <w:ind w:firstLine="720"/>
        <w:jc w:val="both"/>
      </w:pPr>
      <w:r>
        <w:t xml:space="preserve">- письменным объяснением </w:t>
      </w:r>
      <w:r>
        <w:t>Аметова</w:t>
      </w:r>
      <w:r>
        <w:t xml:space="preserve"> А.С. </w:t>
      </w:r>
      <w:r>
        <w:t>от</w:t>
      </w:r>
      <w:r>
        <w:t xml:space="preserve"> дата </w:t>
      </w:r>
      <w:r>
        <w:t xml:space="preserve"> (л.д. 10);</w:t>
      </w:r>
    </w:p>
    <w:p w:rsidR="00A77B3E" w:rsidP="00F82C59">
      <w:pPr>
        <w:ind w:firstLine="720"/>
        <w:jc w:val="both"/>
      </w:pPr>
      <w:r>
        <w:t xml:space="preserve">- заключением эксперта № </w:t>
      </w:r>
      <w:r>
        <w:t xml:space="preserve"> от дата, согласно которому представленные </w:t>
      </w:r>
      <w:r w:rsidR="00F82C59">
        <w:br/>
      </w:r>
      <w:r>
        <w:t xml:space="preserve">на экспертизу 7 растений являются растениями конопля (растения рода </w:t>
      </w:r>
      <w:r>
        <w:t>Cannabis</w:t>
      </w:r>
      <w:r>
        <w:t>), содержащие наркотическое средство (л.д. 13-16);</w:t>
      </w:r>
    </w:p>
    <w:p w:rsidR="00A77B3E" w:rsidP="00F82C59">
      <w:pPr>
        <w:ind w:firstLine="720"/>
        <w:jc w:val="both"/>
      </w:pPr>
      <w:r>
        <w:t>- справкой на физич</w:t>
      </w:r>
      <w:r>
        <w:t xml:space="preserve">еское лицо </w:t>
      </w:r>
      <w:r>
        <w:t>от</w:t>
      </w:r>
      <w:r>
        <w:t xml:space="preserve"> дата (л.д. 21).</w:t>
      </w:r>
    </w:p>
    <w:p w:rsidR="00A77B3E" w:rsidP="00F82C59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Аметова</w:t>
      </w:r>
      <w:r>
        <w:t xml:space="preserve"> А.С. в совершени</w:t>
      </w:r>
      <w:r>
        <w:t>и административного правонарушения, является доказанной и подтверждается материалами дела.</w:t>
      </w:r>
    </w:p>
    <w:p w:rsidR="00A77B3E" w:rsidP="00F82C59">
      <w:pPr>
        <w:ind w:firstLine="720"/>
        <w:jc w:val="both"/>
      </w:pPr>
      <w:r>
        <w:t xml:space="preserve">Таким образом, действия </w:t>
      </w:r>
      <w:r>
        <w:t>Аметова</w:t>
      </w:r>
      <w:r>
        <w:t xml:space="preserve"> А.С. суд квалифицирует                            по ст. 10.5.1 </w:t>
      </w:r>
      <w:r>
        <w:t>КоАП</w:t>
      </w:r>
      <w:r>
        <w:t xml:space="preserve"> РФ, как незаконное культивирование растений, содержащих наркотич</w:t>
      </w:r>
      <w:r>
        <w:t>еские средства, если это действие не содержит уголовно наказуемого деяния.</w:t>
      </w:r>
    </w:p>
    <w:p w:rsidR="00A77B3E" w:rsidP="00F82C59">
      <w:pPr>
        <w:ind w:firstLine="720"/>
        <w:jc w:val="both"/>
      </w:pPr>
      <w:r>
        <w:t xml:space="preserve">При назначении административного наказания </w:t>
      </w:r>
      <w:r>
        <w:t>Аметову</w:t>
      </w:r>
      <w:r>
        <w:t xml:space="preserve"> А.С. учитываются характер совершенного им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82C5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F82C59">
        <w:br/>
      </w:r>
      <w:r>
        <w:t>в отношении которого ведется про</w:t>
      </w:r>
      <w:r>
        <w:t xml:space="preserve">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</w:t>
      </w:r>
      <w:r>
        <w:t>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</w:t>
      </w:r>
      <w:r>
        <w:t>ративного судопроизводства.</w:t>
      </w:r>
    </w:p>
    <w:p w:rsidR="00A77B3E" w:rsidP="00F82C59">
      <w:pPr>
        <w:jc w:val="both"/>
      </w:pPr>
      <w:r>
        <w:tab/>
        <w:t xml:space="preserve">Изучением личности </w:t>
      </w:r>
      <w:r>
        <w:t>Аметова</w:t>
      </w:r>
      <w:r>
        <w:t xml:space="preserve"> А.С. в суде установлено, </w:t>
      </w:r>
      <w:r>
        <w:t xml:space="preserve">что он </w:t>
      </w:r>
      <w:r w:rsidR="00F82C59">
        <w:t>изъято</w:t>
      </w:r>
      <w:r>
        <w:t xml:space="preserve">. </w:t>
      </w:r>
    </w:p>
    <w:p w:rsidR="00A77B3E" w:rsidP="00F82C5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Аметова</w:t>
      </w:r>
      <w:r>
        <w:t xml:space="preserve"> А.С., суд признает признание вины в совершении правонарушения                  и раскаяние </w:t>
      </w:r>
      <w:r>
        <w:t>в</w:t>
      </w:r>
      <w:r>
        <w:t xml:space="preserve"> содеянном.</w:t>
      </w:r>
    </w:p>
    <w:p w:rsidR="00A77B3E" w:rsidP="00F82C59">
      <w:pPr>
        <w:jc w:val="both"/>
      </w:pPr>
      <w:r>
        <w:tab/>
        <w:t xml:space="preserve">Обстоятельств, отягчающих административную </w:t>
      </w:r>
      <w:r>
        <w:t xml:space="preserve">ответственность </w:t>
      </w:r>
      <w:r>
        <w:t>Аметова</w:t>
      </w:r>
      <w:r>
        <w:t xml:space="preserve"> А.С., судом не установлено.</w:t>
      </w:r>
    </w:p>
    <w:p w:rsidR="00A77B3E" w:rsidP="00F82C59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Аметовым</w:t>
      </w:r>
      <w:r>
        <w:t xml:space="preserve"> А.С. деяние влечет наложение административного штрафа на граждан в размере от одной </w:t>
      </w:r>
      <w:r>
        <w:t>тысячи пятисот</w:t>
      </w:r>
      <w:r>
        <w:t xml:space="preserve"> до четырех тысяч рублей или административный аре</w:t>
      </w:r>
      <w:r>
        <w:t xml:space="preserve">ст на срок до пятнадцати суток; на юридических лиц - от ста тысяч до трехсот тысяч рублей. </w:t>
      </w:r>
    </w:p>
    <w:p w:rsidR="00A77B3E" w:rsidP="00F82C59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Аметова</w:t>
      </w:r>
      <w:r>
        <w:t xml:space="preserve"> А.С., характер совершенного им правонарушения, наличие смягчающих административную отв</w:t>
      </w:r>
      <w:r>
        <w:t xml:space="preserve">етственность обстоятельств, суд считает возможным назначить </w:t>
      </w:r>
      <w:r>
        <w:t>Аметову</w:t>
      </w:r>
      <w:r>
        <w:t xml:space="preserve"> А.С.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>в дальнейшем совершения им аналогичных</w:t>
      </w:r>
      <w:r>
        <w:t xml:space="preserve"> административных проступков. </w:t>
      </w:r>
    </w:p>
    <w:p w:rsidR="00A77B3E" w:rsidP="00F82C59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</w:t>
      </w:r>
      <w:r>
        <w:t xml:space="preserve">арушений в области законодательства о наркотических средствах, психотропных веществах     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</w:t>
      </w:r>
      <w:r>
        <w:t>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82C59">
      <w:pPr>
        <w:ind w:firstLine="720"/>
        <w:jc w:val="both"/>
      </w:pPr>
      <w:r>
        <w:t xml:space="preserve">Принимая во внимание пояснения </w:t>
      </w:r>
      <w:r>
        <w:t>Аметова</w:t>
      </w:r>
      <w:r>
        <w:t xml:space="preserve"> А.С. о факте потребле</w:t>
      </w:r>
      <w:r>
        <w:t xml:space="preserve">ния им наркотических средств без назначения врача, суд считает необходимым, </w:t>
      </w:r>
      <w:r>
        <w:t xml:space="preserve">в соответствии с требованиями ч. 2.1 ст. 4.1 </w:t>
      </w:r>
      <w:r>
        <w:t>КоАП</w:t>
      </w:r>
      <w:r>
        <w:t xml:space="preserve"> РФ </w:t>
      </w:r>
      <w:r>
        <w:t xml:space="preserve">и в порядке, установленном Правительством РФ (Постановление Правительства РФ № 484 от 28.05.2014 г.), возложить на </w:t>
      </w:r>
      <w:r>
        <w:t>Аметова</w:t>
      </w:r>
      <w:r>
        <w:t xml:space="preserve"> А.</w:t>
      </w:r>
      <w:r>
        <w:t>С. обязанность пройти диагностику и профилактические мероприятия, а при наличии показаний - лечение от наркомании</w:t>
      </w:r>
      <w:r>
        <w:t xml:space="preserve"> в медицинской организации в связи </w:t>
      </w:r>
      <w:r>
        <w:t>с употреблением наркотических средств без назначения врача, с целью определения возможного заболевания, свя</w:t>
      </w:r>
      <w:r>
        <w:t xml:space="preserve">занного с употреблением наркотических средств, определения необходимого лечения от наркомании </w:t>
      </w:r>
      <w:r>
        <w:t xml:space="preserve">и (или) медицинской и (или) социальной реабилитации.   </w:t>
      </w:r>
    </w:p>
    <w:p w:rsidR="00A77B3E" w:rsidP="00F82C59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</w:t>
      </w:r>
      <w:r>
        <w:t xml:space="preserve">бязанности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</w:t>
      </w:r>
      <w:r>
        <w:t xml:space="preserve">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</w:t>
      </w:r>
      <w:r>
        <w:t>социальной реабилитации. Указанный срок исчисл</w:t>
      </w:r>
      <w:r>
        <w:t xml:space="preserve">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F82C5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10.5.1,                     29.9 - 29.11 </w:t>
      </w:r>
      <w:r>
        <w:t>КоАП</w:t>
      </w:r>
      <w:r>
        <w:t xml:space="preserve"> РФ,</w:t>
      </w:r>
    </w:p>
    <w:p w:rsidR="00A77B3E" w:rsidP="00F82C59">
      <w:pPr>
        <w:jc w:val="center"/>
      </w:pPr>
      <w:r>
        <w:t>постановил:</w:t>
      </w:r>
    </w:p>
    <w:p w:rsidR="00A77B3E" w:rsidP="00F82C59">
      <w:pPr>
        <w:jc w:val="both"/>
      </w:pPr>
    </w:p>
    <w:p w:rsidR="00A77B3E" w:rsidP="00F82C59">
      <w:pPr>
        <w:jc w:val="both"/>
      </w:pPr>
      <w:r>
        <w:t xml:space="preserve">          признать </w:t>
      </w:r>
      <w:r>
        <w:t>Аметова</w:t>
      </w:r>
      <w:r>
        <w:t xml:space="preserve"> А</w:t>
      </w:r>
      <w:r w:rsidR="00F82C59">
        <w:t>.</w:t>
      </w:r>
      <w:r>
        <w:t>С</w:t>
      </w:r>
      <w:r w:rsidR="00F82C59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2500 (две тысячи пятьсот) рублей.</w:t>
      </w:r>
    </w:p>
    <w:p w:rsidR="00A77B3E" w:rsidP="00F82C59">
      <w:pPr>
        <w:ind w:firstLine="720"/>
        <w:jc w:val="both"/>
      </w:pPr>
      <w:r>
        <w:t xml:space="preserve">Штраф подлежит перечислению на </w:t>
      </w:r>
      <w:r>
        <w:t xml:space="preserve">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Отделение по Республике Крым Южного главного управления ЦБРФ, </w:t>
      </w:r>
      <w:r>
        <w:t>БИК: телефон, счет: 4010181033510</w:t>
      </w:r>
      <w:r>
        <w:t xml:space="preserve">0010001,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5-84-34/2020.</w:t>
      </w:r>
    </w:p>
    <w:p w:rsidR="00A77B3E" w:rsidP="00F82C59">
      <w:pPr>
        <w:ind w:firstLine="720"/>
        <w:jc w:val="both"/>
      </w:pPr>
      <w:r>
        <w:t xml:space="preserve">Возложить на </w:t>
      </w:r>
      <w:r>
        <w:t>Амето</w:t>
      </w:r>
      <w:r>
        <w:t>ва</w:t>
      </w:r>
      <w:r>
        <w:t xml:space="preserve"> А</w:t>
      </w:r>
      <w:r w:rsidR="00F82C59">
        <w:t>.</w:t>
      </w:r>
      <w:r>
        <w:t>С</w:t>
      </w:r>
      <w:r w:rsidR="00F82C59">
        <w:t>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</w:t>
      </w:r>
      <w:r>
        <w:t xml:space="preserve"> в ГБУЗ РК «Крымский научно-практический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F82C59">
      <w:pPr>
        <w:jc w:val="both"/>
      </w:pPr>
      <w:r>
        <w:t xml:space="preserve">к врачу-наркологу ГБУЗ РК «Советская районная больница» адрес (адрес, </w:t>
      </w:r>
      <w:r>
        <w:t>адрес), в течение 10-ти рабочих дней со дня вступления настоящего постановлени</w:t>
      </w:r>
      <w:r>
        <w:t>я в законную силу.</w:t>
      </w:r>
    </w:p>
    <w:p w:rsidR="00A77B3E" w:rsidP="00F82C59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Аметовым</w:t>
      </w:r>
      <w:r>
        <w:t xml:space="preserve"> А</w:t>
      </w:r>
      <w:r w:rsidR="00F82C59">
        <w:t>.</w:t>
      </w:r>
      <w:r>
        <w:t>С</w:t>
      </w:r>
      <w:r w:rsidR="00F82C59">
        <w:t>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F82C59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Аметова</w:t>
      </w:r>
      <w:r>
        <w:t xml:space="preserve"> А</w:t>
      </w:r>
      <w:r w:rsidR="00F82C59">
        <w:t>.</w:t>
      </w:r>
      <w:r>
        <w:t>С</w:t>
      </w:r>
      <w:r w:rsidR="00F82C59">
        <w:t>.</w:t>
      </w:r>
      <w:r>
        <w:t xml:space="preserve"> обязаннос</w:t>
      </w:r>
      <w:r>
        <w:t xml:space="preserve">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</w:t>
      </w:r>
      <w:r>
        <w:t>силу направить в ГБУЗ РК «Советская районная больница» адрес, а также 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1B31E8">
      <w:pPr>
        <w:ind w:firstLine="720"/>
        <w:jc w:val="both"/>
      </w:pPr>
      <w:r>
        <w:t xml:space="preserve">Вещественные доказательства: растения конопли, опечатанные печатью </w:t>
      </w:r>
      <w:r w:rsidR="00F82C59">
        <w:br/>
      </w:r>
      <w:r>
        <w:t>№</w:t>
      </w:r>
      <w:r>
        <w:t>, находящиеся в камере хранения вещественных док</w:t>
      </w:r>
      <w:r>
        <w:t xml:space="preserve">азательств: Центральная камера хранения наркотических средств МВД по Республике Крым </w:t>
      </w:r>
      <w:r>
        <w:t xml:space="preserve">(адрес), согласно квитанции РФ № </w:t>
      </w:r>
      <w:r>
        <w:t xml:space="preserve">от дата, - уничтожить. </w:t>
      </w:r>
    </w:p>
    <w:p w:rsidR="00A77B3E" w:rsidP="00F82C59">
      <w:pPr>
        <w:ind w:firstLine="720"/>
        <w:jc w:val="both"/>
      </w:pPr>
      <w:r>
        <w:t xml:space="preserve">Разъяснить </w:t>
      </w:r>
      <w:r>
        <w:t>Аметову</w:t>
      </w:r>
      <w:r>
        <w:t xml:space="preserve"> А.С.,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 xml:space="preserve">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2C59">
      <w:pPr>
        <w:jc w:val="both"/>
      </w:pPr>
      <w:r>
        <w:t xml:space="preserve"> </w:t>
      </w:r>
      <w:r w:rsidR="00F82C59">
        <w:tab/>
      </w: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мировому судье, вынесшему постановление. </w:t>
      </w:r>
    </w:p>
    <w:p w:rsidR="00A77B3E" w:rsidP="00F82C59">
      <w:pPr>
        <w:ind w:firstLine="720"/>
        <w:jc w:val="both"/>
      </w:pPr>
      <w:r>
        <w:t xml:space="preserve">Разъяснить </w:t>
      </w:r>
      <w:r>
        <w:t>Аметову</w:t>
      </w:r>
      <w:r>
        <w:t xml:space="preserve"> А.С. положения 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 до пятидесяти часов.</w:t>
      </w:r>
    </w:p>
    <w:p w:rsidR="00A77B3E" w:rsidP="00F82C59">
      <w:pPr>
        <w:ind w:firstLine="720"/>
        <w:jc w:val="both"/>
      </w:pPr>
      <w:r>
        <w:t xml:space="preserve">Разъяснить </w:t>
      </w:r>
      <w:r>
        <w:t>Аметову</w:t>
      </w:r>
      <w:r>
        <w:t xml:space="preserve"> А.</w:t>
      </w:r>
      <w:r>
        <w:t xml:space="preserve">С. положения ст. 6.9.1 </w:t>
      </w:r>
      <w:r>
        <w:t>КоАП</w:t>
      </w:r>
      <w:r>
        <w:t xml:space="preserve"> РФ,  в соответствии </w:t>
      </w:r>
    </w:p>
    <w:p w:rsidR="00A77B3E" w:rsidP="00F82C59">
      <w:pPr>
        <w:jc w:val="both"/>
      </w:pP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</w:t>
      </w:r>
      <w:r>
        <w:t xml:space="preserve">диагностику, профилактические мероприятия, в связи </w:t>
      </w:r>
      <w:r>
        <w:t>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</w:t>
      </w:r>
      <w:r>
        <w:t>ативный арест на срок до тридцати</w:t>
      </w:r>
      <w:r>
        <w:t xml:space="preserve"> суток.</w:t>
      </w:r>
    </w:p>
    <w:p w:rsidR="00A77B3E" w:rsidP="00F82C5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 w:rsidP="00F82C59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подпись</w:t>
      </w:r>
      <w:r>
        <w:tab/>
      </w:r>
      <w:r>
        <w:tab/>
        <w:t xml:space="preserve">             Е.Н. Елецких</w:t>
      </w:r>
    </w:p>
    <w:p w:rsidR="00A77B3E" w:rsidP="00F82C59">
      <w:pPr>
        <w:jc w:val="both"/>
      </w:pPr>
    </w:p>
    <w:p w:rsidR="00A77B3E" w:rsidP="00F82C59">
      <w:pPr>
        <w:jc w:val="both"/>
      </w:pPr>
    </w:p>
    <w:p w:rsidR="00A77B3E"/>
    <w:sectPr w:rsidSect="001046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6B4"/>
    <w:rsid w:val="001046B4"/>
    <w:rsid w:val="001B31E8"/>
    <w:rsid w:val="00A77B3E"/>
    <w:rsid w:val="00F82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