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</w:t>
      </w:r>
      <w:r w:rsidR="004F3A60">
        <w:t>Дело № 5-84-35/2019</w:t>
      </w:r>
    </w:p>
    <w:p w:rsidR="00A77B3E">
      <w:r>
        <w:t xml:space="preserve">                                                                                    </w:t>
      </w:r>
      <w:r w:rsidR="000D2539">
        <w:t xml:space="preserve">                  </w:t>
      </w:r>
      <w:r>
        <w:t xml:space="preserve"> (05-0035/84/2019)</w:t>
      </w:r>
    </w:p>
    <w:p w:rsidR="00A77B3E"/>
    <w:p w:rsidR="00A77B3E" w:rsidP="000D2539">
      <w:pPr>
        <w:jc w:val="center"/>
      </w:pPr>
      <w:r>
        <w:t>ПОСТАНОВЛЕНИЕ</w:t>
      </w:r>
    </w:p>
    <w:p w:rsidR="00A77B3E" w:rsidP="000D2539">
      <w:pPr>
        <w:jc w:val="center"/>
      </w:pPr>
      <w:r>
        <w:t>о назначении административного наказания</w:t>
      </w:r>
    </w:p>
    <w:p w:rsidR="00A77B3E"/>
    <w:p w:rsidR="00A77B3E" w:rsidP="000D2539">
      <w:pPr>
        <w:ind w:firstLine="720"/>
      </w:pPr>
      <w:r>
        <w:t xml:space="preserve">01 февраля 2019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 xml:space="preserve">. Советский    </w:t>
      </w:r>
      <w:r>
        <w:tab/>
        <w:t xml:space="preserve">    </w:t>
      </w:r>
    </w:p>
    <w:p w:rsidR="00A77B3E">
      <w:r>
        <w:t xml:space="preserve"> </w:t>
      </w:r>
    </w:p>
    <w:p w:rsidR="00A77B3E" w:rsidP="004B512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</w:t>
      </w:r>
      <w:r>
        <w:t xml:space="preserve">колаевна, с участием лица, в отношении которого возбуждено дело                   </w:t>
      </w:r>
      <w:r w:rsidR="00E55DE4">
        <w:t xml:space="preserve"> </w:t>
      </w:r>
      <w:r>
        <w:t xml:space="preserve">об административном правонарушении – </w:t>
      </w:r>
      <w:r>
        <w:t>Решитова</w:t>
      </w:r>
      <w:r>
        <w:t xml:space="preserve"> В.</w:t>
      </w:r>
      <w:r w:rsidR="00E55DE4">
        <w:t xml:space="preserve">З., рассмотрев </w:t>
      </w:r>
      <w:r>
        <w:t>в открытом судебном заседании дело об административном правонарушении в отношении:</w:t>
      </w:r>
    </w:p>
    <w:p w:rsidR="00A77B3E" w:rsidP="004B5129">
      <w:pPr>
        <w:ind w:firstLine="720"/>
        <w:jc w:val="both"/>
      </w:pPr>
      <w:r>
        <w:t>Решитова</w:t>
      </w:r>
      <w:r>
        <w:t xml:space="preserve"> </w:t>
      </w:r>
      <w:r w:rsidR="00AB70A0">
        <w:t>В.З.</w:t>
      </w:r>
      <w:r>
        <w:t xml:space="preserve">, паспортные данные, гражданина Российской Федерации,                         </w:t>
      </w:r>
      <w:r w:rsidR="00F23126">
        <w:t>персональные данные</w:t>
      </w:r>
      <w:r>
        <w:t xml:space="preserve">, зарегистрированного по адресу: адрес, проживающего </w:t>
      </w:r>
      <w:r w:rsidR="00F23126">
        <w:t xml:space="preserve">                 </w:t>
      </w:r>
      <w:r>
        <w:t>по адресу: адрес,</w:t>
      </w:r>
    </w:p>
    <w:p w:rsidR="00A77B3E" w:rsidP="004B5129">
      <w:pPr>
        <w:ind w:firstLine="720"/>
        <w:jc w:val="both"/>
      </w:pPr>
      <w:r>
        <w:t>по ст. 20.21 Кодекса Российской Федерации  об административных правонарушениях (далее по тексту – КоАП РФ),</w:t>
      </w:r>
    </w:p>
    <w:p w:rsidR="00A77B3E"/>
    <w:p w:rsidR="00A77B3E" w:rsidP="000D2539">
      <w:pPr>
        <w:jc w:val="center"/>
      </w:pPr>
      <w:r>
        <w:t>установил:</w:t>
      </w:r>
    </w:p>
    <w:p w:rsidR="00A77B3E"/>
    <w:p w:rsidR="00A77B3E" w:rsidP="004B5129">
      <w:pPr>
        <w:ind w:firstLine="720"/>
        <w:jc w:val="both"/>
      </w:pPr>
      <w:r>
        <w:t>Решитов</w:t>
      </w:r>
      <w:r>
        <w:t xml:space="preserve"> В.З. дата </w:t>
      </w:r>
      <w:r>
        <w:t>в</w:t>
      </w:r>
      <w:r>
        <w:t xml:space="preserve"> время на адрес возле дома № </w:t>
      </w:r>
      <w:r w:rsidR="00BB3870">
        <w:t>номер</w:t>
      </w:r>
      <w:r>
        <w:t xml:space="preserve"> в </w:t>
      </w:r>
      <w:r>
        <w:t xml:space="preserve">адрес находился </w:t>
      </w:r>
      <w:r w:rsidR="00BB3870">
        <w:t xml:space="preserve">             </w:t>
      </w:r>
      <w:r>
        <w:t>в общественном месте в состоянии опьянения, 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РФ.</w:t>
      </w:r>
    </w:p>
    <w:p w:rsidR="00A77B3E" w:rsidP="004B5129">
      <w:pPr>
        <w:ind w:firstLine="720"/>
        <w:jc w:val="both"/>
      </w:pPr>
      <w:r>
        <w:t xml:space="preserve">По данному факту в отношении </w:t>
      </w:r>
      <w:r>
        <w:t>Решитова</w:t>
      </w:r>
      <w:r>
        <w:t xml:space="preserve"> В.З.</w:t>
      </w:r>
      <w:r w:rsidR="0092056A">
        <w:t xml:space="preserve"> дата </w:t>
      </w:r>
      <w:r>
        <w:t xml:space="preserve">УУП ОУУП и ПДН ОМВД России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20.21 КоАП РФ и материалы дела направлены на рассмотрение мировому судье судебного уч</w:t>
      </w:r>
      <w:r>
        <w:t>астка № 84 Советского судебного района (Советский муниципальный район) Республики Крым.</w:t>
      </w:r>
    </w:p>
    <w:p w:rsidR="00A77B3E" w:rsidP="004B512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Решитову</w:t>
      </w:r>
      <w:r>
        <w:t xml:space="preserve"> В.З. права, предусмотренные ст. 25.1 КоАП РФ и ст. 51 Конституции Российской Федерации. Отводов и ходатай</w:t>
      </w:r>
      <w:r>
        <w:t xml:space="preserve">ств не заявлено. </w:t>
      </w:r>
    </w:p>
    <w:p w:rsidR="00A77B3E" w:rsidP="0092056A">
      <w:pPr>
        <w:ind w:firstLine="720"/>
        <w:jc w:val="both"/>
      </w:pPr>
      <w:r>
        <w:t>Решитов</w:t>
      </w:r>
      <w:r>
        <w:t xml:space="preserve"> В.З. в судебном заседании пояснил, что копию протокола </w:t>
      </w:r>
      <w:r w:rsidR="0092056A">
        <w:t xml:space="preserve">                        </w:t>
      </w:r>
      <w:r>
        <w:t xml:space="preserve">об административном правонарушении по данному делу получил, вину </w:t>
      </w:r>
      <w:r w:rsidR="0092056A">
        <w:t xml:space="preserve">                               </w:t>
      </w:r>
      <w:r>
        <w:t>в совершении административного правонарушения признал, в содеянном раскаялся, не оспаривал фактические обсто</w:t>
      </w:r>
      <w:r>
        <w:t xml:space="preserve">ятельства, указанные в протоколе </w:t>
      </w:r>
      <w:r w:rsidR="0092056A">
        <w:t xml:space="preserve">                   </w:t>
      </w:r>
      <w:r>
        <w:t>об административном правонарушении.</w:t>
      </w:r>
    </w:p>
    <w:p w:rsidR="00A77B3E" w:rsidP="000D2539">
      <w:pPr>
        <w:jc w:val="both"/>
      </w:pPr>
      <w:r>
        <w:tab/>
        <w:t xml:space="preserve">Огласив протокол об административном правонарушении в отношении </w:t>
      </w:r>
      <w:r>
        <w:t>Решитова</w:t>
      </w:r>
      <w:r>
        <w:t xml:space="preserve"> В.З., заслушав пояснения </w:t>
      </w:r>
      <w:r>
        <w:t>Решитова</w:t>
      </w:r>
      <w:r>
        <w:t xml:space="preserve"> В.З., суд приходит                               к следующему.</w:t>
      </w:r>
    </w:p>
    <w:p w:rsidR="00A77B3E" w:rsidP="004B5129">
      <w:pPr>
        <w:ind w:firstLine="720"/>
        <w:jc w:val="both"/>
      </w:pPr>
      <w:r>
        <w:t>Статьей 20.21 Ко</w:t>
      </w:r>
      <w:r>
        <w:t>АП РФ предусмотрена административная ответственность за появление на улицах, стадионах, в сквера</w:t>
      </w:r>
      <w:r w:rsidR="00E71CAB">
        <w:t xml:space="preserve">х, парках, </w:t>
      </w:r>
      <w:r>
        <w:t>в транспортном средстве общего пользования, в других общественных местах в состоянии опьянения, оскорбляющем человеческое достои</w:t>
      </w:r>
      <w:r w:rsidR="00E71CAB">
        <w:t xml:space="preserve">нство  </w:t>
      </w:r>
      <w:r>
        <w:t>и общественную нравственность.</w:t>
      </w:r>
    </w:p>
    <w:p w:rsidR="00A77B3E" w:rsidP="000D2539">
      <w:pPr>
        <w:jc w:val="both"/>
      </w:pPr>
      <w:r>
        <w:tab/>
        <w:t xml:space="preserve">Помимо признательных показаний </w:t>
      </w:r>
      <w:r>
        <w:t>Решитова</w:t>
      </w:r>
      <w:r>
        <w:t xml:space="preserve"> В.З., фактические обстоятельства дела подтверждаются имеющимися в материалах дела доказательствами, а именно:</w:t>
      </w:r>
    </w:p>
    <w:p w:rsidR="00A77B3E" w:rsidP="004B5129">
      <w:pPr>
        <w:ind w:firstLine="720"/>
        <w:jc w:val="both"/>
      </w:pPr>
      <w:r>
        <w:t>- протоколом об административном правонарушении № РК</w:t>
      </w:r>
      <w:r>
        <w:t xml:space="preserve"> телефон                          от да</w:t>
      </w:r>
      <w:r w:rsidR="00AD3F0D">
        <w:t xml:space="preserve">та, из которого следует, что </w:t>
      </w:r>
      <w:r>
        <w:t>Решитов</w:t>
      </w:r>
      <w:r>
        <w:t xml:space="preserve"> В.З. дата </w:t>
      </w:r>
      <w:r>
        <w:t>в</w:t>
      </w:r>
      <w:r>
        <w:t xml:space="preserve"> время на адрес возле дома </w:t>
      </w:r>
      <w:r w:rsidR="00AD3F0D">
        <w:t xml:space="preserve">             </w:t>
      </w:r>
      <w:r>
        <w:t xml:space="preserve">№ </w:t>
      </w:r>
      <w:r w:rsidR="00AD3F0D">
        <w:t>номер</w:t>
      </w:r>
      <w:r>
        <w:t xml:space="preserve"> в адрес находился в общественном месте в состоянии опьянения, оскорбляющем человеческое достоинство и </w:t>
      </w:r>
      <w:r>
        <w:t xml:space="preserve">общественную нравственность, </w:t>
      </w:r>
      <w:r w:rsidR="00AD3F0D">
        <w:t xml:space="preserve">                      </w:t>
      </w:r>
      <w:r>
        <w:t>а именно: имел неопрятный внешний вид, координация движений нарушена, речь невнятная, запах алкоголя изо рта, плохо ориентировался на местности, то есть совершил административное правонарушение, предусмотренное ст. 20.21 КоАП Р</w:t>
      </w:r>
      <w:r>
        <w:t>Ф (</w:t>
      </w:r>
      <w:r>
        <w:t>л.д</w:t>
      </w:r>
      <w:r>
        <w:t xml:space="preserve">. 1). Протокол составлен уполномоченным должностным лицом, копия протокола вручена </w:t>
      </w:r>
      <w:r>
        <w:t>Решитову</w:t>
      </w:r>
      <w:r>
        <w:t xml:space="preserve"> В.З. Существенных недостатков, которые могли </w:t>
      </w:r>
      <w:r w:rsidR="00AD3F0D">
        <w:t xml:space="preserve">                   </w:t>
      </w:r>
      <w:r>
        <w:t>бы повлечь его недействительность, протокол не содержит;</w:t>
      </w:r>
    </w:p>
    <w:p w:rsidR="00A77B3E" w:rsidP="004B5129">
      <w:pPr>
        <w:ind w:firstLine="720"/>
        <w:jc w:val="both"/>
      </w:pPr>
      <w:r>
        <w:t xml:space="preserve">- протоколом АА № </w:t>
      </w:r>
      <w:r w:rsidR="00AD3F0D">
        <w:t>номер</w:t>
      </w:r>
      <w:r>
        <w:t xml:space="preserve"> об административном задержании </w:t>
      </w:r>
      <w:r>
        <w:t>от</w:t>
      </w:r>
      <w:r>
        <w:t xml:space="preserve"> да</w:t>
      </w:r>
      <w:r>
        <w:t xml:space="preserve">та </w:t>
      </w:r>
      <w:r w:rsidR="00AD3F0D">
        <w:t xml:space="preserve">                  </w:t>
      </w:r>
      <w:r>
        <w:t>(</w:t>
      </w:r>
      <w:r>
        <w:t>л.д</w:t>
      </w:r>
      <w:r>
        <w:t>. 3);</w:t>
      </w:r>
    </w:p>
    <w:p w:rsidR="00A77B3E" w:rsidP="004B5129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</w:t>
      </w:r>
      <w:r>
        <w:t>от</w:t>
      </w:r>
      <w:r>
        <w:t xml:space="preserve"> дата (</w:t>
      </w:r>
      <w:r>
        <w:t>л.д</w:t>
      </w:r>
      <w:r>
        <w:t>. 5);</w:t>
      </w:r>
    </w:p>
    <w:p w:rsidR="00A77B3E" w:rsidP="004B5129">
      <w:pPr>
        <w:ind w:firstLine="720"/>
        <w:jc w:val="both"/>
      </w:pPr>
      <w:r>
        <w:t xml:space="preserve"> - письменным объяснением </w:t>
      </w:r>
      <w:r w:rsidR="00AD3F0D">
        <w:t>фио</w:t>
      </w:r>
      <w:r w:rsidR="00AD3F0D">
        <w:t xml:space="preserve"> </w:t>
      </w:r>
      <w:r w:rsidR="00AD3F0D">
        <w:t>от</w:t>
      </w:r>
      <w:r w:rsidR="00AD3F0D">
        <w:t xml:space="preserve"> дата  </w:t>
      </w:r>
      <w:r>
        <w:t>(</w:t>
      </w:r>
      <w:r>
        <w:t>л.д</w:t>
      </w:r>
      <w:r>
        <w:t>. 6);</w:t>
      </w:r>
    </w:p>
    <w:p w:rsidR="00A77B3E" w:rsidP="004B5129">
      <w:pPr>
        <w:ind w:firstLine="720"/>
        <w:jc w:val="both"/>
      </w:pPr>
      <w:r>
        <w:t xml:space="preserve">- рапортом ст. о/у ОУР ОМВД РФ по Советскому району                            </w:t>
      </w:r>
      <w:r>
        <w:t xml:space="preserve">  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7);</w:t>
      </w:r>
    </w:p>
    <w:p w:rsidR="00A77B3E" w:rsidP="004B5129">
      <w:pPr>
        <w:ind w:firstLine="720"/>
        <w:jc w:val="both"/>
      </w:pPr>
      <w:r>
        <w:t xml:space="preserve">- рапортом заместителя начальника полиции (по ООП) ОМВД РФ               по Советскому району подполковника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8);</w:t>
      </w:r>
    </w:p>
    <w:p w:rsidR="00A77B3E" w:rsidP="004B5129">
      <w:pPr>
        <w:ind w:firstLine="720"/>
        <w:jc w:val="both"/>
      </w:pPr>
      <w:r>
        <w:t xml:space="preserve">- рапортом ст. УУП и ПДН ОМВД РФ по Советскому району майора полиции </w:t>
      </w:r>
      <w:r>
        <w:t>ф</w:t>
      </w:r>
      <w:r>
        <w:t>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9);</w:t>
      </w:r>
    </w:p>
    <w:p w:rsidR="00A77B3E" w:rsidP="004B5129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AD3F0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Решитова</w:t>
      </w:r>
      <w:r>
        <w:t xml:space="preserve"> В.З. установлено (</w:t>
      </w:r>
      <w:r>
        <w:t>л.д</w:t>
      </w:r>
      <w:r>
        <w:t>. 10);</w:t>
      </w:r>
    </w:p>
    <w:p w:rsidR="00A77B3E" w:rsidP="004B5129">
      <w:pPr>
        <w:ind w:firstLine="720"/>
        <w:jc w:val="both"/>
      </w:pPr>
      <w:r>
        <w:t xml:space="preserve">- протоколом 82 АА № </w:t>
      </w:r>
      <w:r w:rsidR="00AD3F0D">
        <w:t>номер</w:t>
      </w:r>
      <w:r>
        <w:t xml:space="preserve"> </w:t>
      </w:r>
      <w:r>
        <w:t xml:space="preserve">о направлении на медицинское освидетельствование на состояние опьянения </w:t>
      </w:r>
      <w:r>
        <w:t>от</w:t>
      </w:r>
      <w:r>
        <w:t xml:space="preserve"> дата (</w:t>
      </w:r>
      <w:r>
        <w:t>л.д</w:t>
      </w:r>
      <w:r>
        <w:t>. 11);</w:t>
      </w:r>
    </w:p>
    <w:p w:rsidR="00A77B3E" w:rsidP="004B5129">
      <w:pPr>
        <w:ind w:firstLine="720"/>
        <w:jc w:val="both"/>
      </w:pPr>
      <w:r>
        <w:t xml:space="preserve">- письменным объяснением </w:t>
      </w:r>
      <w:r>
        <w:t>Решитова</w:t>
      </w:r>
      <w:r>
        <w:t xml:space="preserve"> В</w:t>
      </w:r>
      <w:r w:rsidR="00AD3F0D">
        <w:t xml:space="preserve">.З. </w:t>
      </w:r>
      <w:r w:rsidR="00AD3F0D">
        <w:t>от</w:t>
      </w:r>
      <w:r w:rsidR="00AD3F0D">
        <w:t xml:space="preserve"> дата </w:t>
      </w:r>
      <w:r>
        <w:t>(</w:t>
      </w:r>
      <w:r>
        <w:t>л.д</w:t>
      </w:r>
      <w:r>
        <w:t>. 14);</w:t>
      </w:r>
    </w:p>
    <w:p w:rsidR="00A77B3E" w:rsidP="004B5129">
      <w:pPr>
        <w:ind w:firstLine="720"/>
        <w:jc w:val="both"/>
      </w:pPr>
      <w:r>
        <w:t xml:space="preserve">- рапортом УУП ОУУП и ПДН отдела МВД России по Советскому району лейтенанта полиции </w:t>
      </w:r>
      <w:r>
        <w:t>ф</w:t>
      </w:r>
      <w:r>
        <w:t>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18).</w:t>
      </w:r>
    </w:p>
    <w:p w:rsidR="00A77B3E" w:rsidP="004B5129">
      <w:pPr>
        <w:ind w:firstLine="720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КоАП РФ, в связи                 с чем, являются допустимыми, достоверными, а в своей совокупности достаточными доказательствам</w:t>
      </w:r>
      <w:r>
        <w:t xml:space="preserve">и, собранными в соответствии с правилами </w:t>
      </w:r>
      <w:r w:rsidR="00AD3F0D">
        <w:t xml:space="preserve">                      </w:t>
      </w:r>
      <w:r>
        <w:t>ст.ст</w:t>
      </w:r>
      <w:r>
        <w:t xml:space="preserve">. 26.2, 26.11 КоАП РФ. </w:t>
      </w:r>
    </w:p>
    <w:p w:rsidR="00A77B3E" w:rsidP="004B5129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к выводу, что вина </w:t>
      </w:r>
      <w:r>
        <w:t>Решитова</w:t>
      </w:r>
      <w:r>
        <w:t xml:space="preserve"> В.З. в совершении административного правонарушения является доказанн</w:t>
      </w:r>
      <w:r>
        <w:t>ой и его действия суд квалифицирует                   по ст. 20.21 КоАП РФ как появление на улицах в состоянии опьянения, оскорбляющем человеческое достоинство и общественную нравственность.</w:t>
      </w:r>
    </w:p>
    <w:p w:rsidR="00A77B3E" w:rsidP="004B5129">
      <w:pPr>
        <w:ind w:firstLine="720"/>
        <w:jc w:val="both"/>
      </w:pPr>
      <w:r>
        <w:t xml:space="preserve">При назначении административного наказания </w:t>
      </w:r>
      <w:r>
        <w:t>Решитову</w:t>
      </w:r>
      <w:r>
        <w:t xml:space="preserve"> В.З. учитываю</w:t>
      </w:r>
      <w:r>
        <w:t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 w:rsidR="00CA392D">
        <w:t xml:space="preserve">ь, </w:t>
      </w:r>
      <w:r>
        <w:t>и обстоятельства, отягчающие административную ответств</w:t>
      </w:r>
      <w:r>
        <w:t>е</w:t>
      </w:r>
      <w:r w:rsidR="00CA392D">
        <w:t xml:space="preserve">нность  </w:t>
      </w:r>
      <w:r>
        <w:t>(ч. 2 ст. 4.1 КоАП РФ).</w:t>
      </w:r>
    </w:p>
    <w:p w:rsidR="00A77B3E" w:rsidP="000D253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CA392D">
        <w:t xml:space="preserve"> </w:t>
      </w:r>
      <w:r>
        <w:t>в отношении которого ве</w:t>
      </w:r>
      <w:r w:rsidR="00CA392D">
        <w:t xml:space="preserve">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CA392D">
        <w:t xml:space="preserve">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</w:t>
      </w:r>
      <w:r>
        <w:t>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        и частных интер</w:t>
      </w:r>
      <w:r>
        <w:t>есов в рамках административного судопроизводства.</w:t>
      </w:r>
    </w:p>
    <w:p w:rsidR="00A77B3E" w:rsidP="004B5129">
      <w:pPr>
        <w:ind w:firstLine="720"/>
        <w:jc w:val="both"/>
      </w:pPr>
      <w:r>
        <w:t xml:space="preserve">Изучением личности </w:t>
      </w:r>
      <w:r>
        <w:t>Решитова</w:t>
      </w:r>
      <w:r>
        <w:t xml:space="preserve"> В.З. в судебном заседании установлено, что он </w:t>
      </w:r>
      <w:r w:rsidR="00CA392D">
        <w:t>персональные данные</w:t>
      </w:r>
      <w:r>
        <w:t>, ранее к административной ответственности</w:t>
      </w:r>
      <w:r>
        <w:t xml:space="preserve"> за нарушение общественного порядка не привлекался (</w:t>
      </w:r>
      <w:r>
        <w:t>л.д</w:t>
      </w:r>
      <w:r>
        <w:t>. 16).</w:t>
      </w:r>
    </w:p>
    <w:p w:rsidR="00A77B3E" w:rsidP="000D2539">
      <w:pPr>
        <w:jc w:val="both"/>
      </w:pPr>
      <w:r>
        <w:tab/>
        <w:t xml:space="preserve">Иными сведениями о личности </w:t>
      </w:r>
      <w:r>
        <w:t>Решитова</w:t>
      </w:r>
      <w:r>
        <w:t xml:space="preserve"> В.З. и о его имущественном положении, суд не располагает. </w:t>
      </w:r>
    </w:p>
    <w:p w:rsidR="00A77B3E" w:rsidP="004B512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Решитова</w:t>
      </w:r>
      <w:r>
        <w:t xml:space="preserve"> В.З., суд признает призна</w:t>
      </w:r>
      <w:r>
        <w:t xml:space="preserve">ние вины в совершении правонарушения </w:t>
      </w:r>
      <w:r w:rsidR="00CA392D">
        <w:t xml:space="preserve">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0D2539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Решитова</w:t>
      </w:r>
      <w:r>
        <w:t xml:space="preserve"> В.З., судом не установлено.</w:t>
      </w:r>
    </w:p>
    <w:p w:rsidR="00A77B3E" w:rsidP="004B5129">
      <w:pPr>
        <w:ind w:firstLine="720"/>
        <w:jc w:val="both"/>
      </w:pPr>
      <w:r>
        <w:t xml:space="preserve">Согласно санкции ст. 20.21 КоАП РФ, совершенное </w:t>
      </w:r>
      <w:r>
        <w:t>Решитовым</w:t>
      </w:r>
      <w:r>
        <w:t xml:space="preserve"> В.З. деяние влечет наложение администра</w:t>
      </w:r>
      <w:r>
        <w:t>тивного штраф</w:t>
      </w:r>
      <w:r w:rsidR="0007672E">
        <w:t xml:space="preserve">а в размере от пятисот </w:t>
      </w:r>
      <w:r>
        <w:t xml:space="preserve">до одной тысячи пятисот рублей или административный </w:t>
      </w:r>
      <w:r w:rsidR="0007672E">
        <w:t xml:space="preserve">арест на срок </w:t>
      </w:r>
      <w:r>
        <w:t>до пятнадцати суток.</w:t>
      </w:r>
    </w:p>
    <w:p w:rsidR="00A77B3E" w:rsidP="004B5129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Решитова</w:t>
      </w:r>
      <w:r>
        <w:t xml:space="preserve"> В.З., характер совершенного</w:t>
      </w:r>
      <w:r>
        <w:t xml:space="preserve"> им правонарушения, наличие смягчающих административную ответственность обстоятельств, суд считает возможным назначить </w:t>
      </w:r>
      <w:r>
        <w:t>Решитову</w:t>
      </w:r>
      <w:r>
        <w:t xml:space="preserve"> В.З. админист</w:t>
      </w:r>
      <w:r w:rsidR="0007672E">
        <w:t xml:space="preserve">ративное наказание  </w:t>
      </w:r>
      <w:r>
        <w:t>в виде административного штрафа в пределах санкции  ст. 20.21 КоАП РФ, что будет яв</w:t>
      </w:r>
      <w:r>
        <w:t xml:space="preserve">ляться </w:t>
      </w:r>
      <w:r w:rsidR="0007672E">
        <w:t xml:space="preserve">                                   </w:t>
      </w:r>
      <w:r>
        <w:t xml:space="preserve">в рассматриваемом случае, по мнению судьи, надлежащей мерой ответственности </w:t>
      </w:r>
      <w:r w:rsidR="0007672E">
        <w:t xml:space="preserve"> </w:t>
      </w:r>
      <w:r>
        <w:t>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4B512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20.21, 29.9 - 29.11 КоАП РФ,</w:t>
      </w:r>
    </w:p>
    <w:p w:rsidR="00A77B3E" w:rsidP="000D2539">
      <w:pPr>
        <w:jc w:val="center"/>
      </w:pPr>
      <w:r>
        <w:t>постановил:</w:t>
      </w:r>
    </w:p>
    <w:p w:rsidR="00A77B3E"/>
    <w:p w:rsidR="00A77B3E" w:rsidP="004F3A60">
      <w:pPr>
        <w:ind w:firstLine="720"/>
        <w:jc w:val="both"/>
      </w:pPr>
      <w:r>
        <w:t xml:space="preserve">признать </w:t>
      </w:r>
      <w:r>
        <w:t>Решитова</w:t>
      </w:r>
      <w:r>
        <w:t xml:space="preserve"> </w:t>
      </w:r>
      <w:r w:rsidR="00AB70A0">
        <w:t>В.З.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ст. 20.21 КоАП РФ и назначить ему наказание в виде административного штрафа в размере 500 (пятьсот) рублей.</w:t>
      </w:r>
    </w:p>
    <w:p w:rsidR="00A77B3E" w:rsidP="004B5129">
      <w:pPr>
        <w:ind w:firstLine="720"/>
        <w:jc w:val="both"/>
      </w:pPr>
      <w:r>
        <w:t>Штр</w:t>
      </w:r>
      <w:r>
        <w:t xml:space="preserve">аф подлежит перечислению на следующие реквизиты: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</w:t>
      </w:r>
      <w:r>
        <w:t xml:space="preserve">наименование банка: Отделение  </w:t>
      </w:r>
      <w:r>
        <w:t xml:space="preserve">по Республика Крым ЦБ РФ; БИК: телефон;     </w:t>
      </w:r>
      <w:r>
        <w:t xml:space="preserve">ИНН: телефон; </w:t>
      </w:r>
      <w:r>
        <w:t xml:space="preserve">КПП: телефон; код ОКТМО: телефон;                                                         </w:t>
      </w:r>
      <w:r>
        <w:t xml:space="preserve">КБК: номер; </w:t>
      </w:r>
      <w:r>
        <w:t>УИН номер</w:t>
      </w:r>
      <w:r>
        <w:t>,  наименование платежа – административный шт</w:t>
      </w:r>
      <w:r>
        <w:t xml:space="preserve">раф                  </w:t>
      </w:r>
      <w:r>
        <w:t xml:space="preserve">по протоколу РК телефон </w:t>
      </w:r>
      <w:r>
        <w:t>от</w:t>
      </w:r>
      <w:r>
        <w:t xml:space="preserve"> дата.</w:t>
      </w:r>
    </w:p>
    <w:p w:rsidR="00A77B3E" w:rsidP="004F3A60">
      <w:pPr>
        <w:ind w:firstLine="720"/>
        <w:jc w:val="both"/>
      </w:pPr>
      <w:r>
        <w:t xml:space="preserve">Разъяснить </w:t>
      </w:r>
      <w:r>
        <w:t>Решитову</w:t>
      </w:r>
      <w:r>
        <w:t xml:space="preserve"> </w:t>
      </w:r>
      <w:r w:rsidR="00AB70A0">
        <w:t>В.З.</w:t>
      </w:r>
      <w:r>
        <w:t xml:space="preserve">, что в соответствии </w:t>
      </w:r>
      <w:r>
        <w:t xml:space="preserve">со ст. 32.2 КоАП РФ, административный штраф должен быть уплачен лицом, привлеченным                                </w:t>
      </w:r>
      <w:r>
        <w:t>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B5129">
      <w:pPr>
        <w:ind w:firstLine="720"/>
        <w:jc w:val="both"/>
      </w:pPr>
      <w:r>
        <w:t>Документ, свидетельствующий об уплате административного штрафа, лицо, привле</w:t>
      </w:r>
      <w:r>
        <w:t xml:space="preserve">ченное к административной ответственности, направляет судье, вынесшему постановление. </w:t>
      </w:r>
    </w:p>
    <w:p w:rsidR="00A77B3E" w:rsidP="004B5129">
      <w:pPr>
        <w:ind w:firstLine="720"/>
        <w:jc w:val="both"/>
      </w:pPr>
      <w:r>
        <w:t xml:space="preserve">Разъяснить </w:t>
      </w:r>
      <w:r>
        <w:t>Решитову</w:t>
      </w:r>
      <w:r>
        <w:t xml:space="preserve"> </w:t>
      </w:r>
      <w:r w:rsidR="00AB70A0">
        <w:t>В.З.</w:t>
      </w:r>
      <w:r>
        <w:t xml:space="preserve"> положения ч. 1 ст. 20.25 КоАП РФ, 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</w:t>
      </w:r>
      <w:r>
        <w:t xml:space="preserve"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</w:t>
      </w:r>
      <w:r>
        <w:t>о пятидесяти часов.</w:t>
      </w:r>
    </w:p>
    <w:p w:rsidR="00A77B3E" w:rsidP="004B5129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</w:t>
      </w:r>
      <w:r>
        <w:t xml:space="preserve">10 суток со дня вручения </w:t>
      </w:r>
      <w:r>
        <w:t>или получения копии постановления.</w:t>
      </w:r>
    </w:p>
    <w:p w:rsidR="00A77B3E"/>
    <w:p w:rsidR="00A77B3E" w:rsidP="000D2539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         Е.Н. Елецких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39"/>
    <w:rsid w:val="0007672E"/>
    <w:rsid w:val="000D2539"/>
    <w:rsid w:val="004B5129"/>
    <w:rsid w:val="004F3A60"/>
    <w:rsid w:val="0092056A"/>
    <w:rsid w:val="00A77B3E"/>
    <w:rsid w:val="00AB70A0"/>
    <w:rsid w:val="00AD3F0D"/>
    <w:rsid w:val="00BB3870"/>
    <w:rsid w:val="00CA392D"/>
    <w:rsid w:val="00E55DE4"/>
    <w:rsid w:val="00E71CAB"/>
    <w:rsid w:val="00F23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