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33024">
      <w:pPr>
        <w:jc w:val="right"/>
      </w:pPr>
      <w:r>
        <w:t>Дело № 5-84-38/2021</w:t>
      </w:r>
    </w:p>
    <w:p w:rsidR="00A77B3E" w:rsidP="00733024">
      <w:pPr>
        <w:jc w:val="right"/>
      </w:pPr>
      <w:r>
        <w:t xml:space="preserve">                                                                        УИД-91MS0084-01-2021-000074-94</w:t>
      </w:r>
    </w:p>
    <w:p w:rsidR="00A77B3E"/>
    <w:p w:rsidR="00A77B3E" w:rsidP="00733024">
      <w:pPr>
        <w:jc w:val="center"/>
      </w:pPr>
      <w:r>
        <w:t>ПОСТАНОВЛЕНИЕ</w:t>
      </w:r>
    </w:p>
    <w:p w:rsidR="00A77B3E" w:rsidP="00733024">
      <w:pPr>
        <w:jc w:val="center"/>
      </w:pPr>
      <w:r>
        <w:t>о назначении административного наказания</w:t>
      </w:r>
    </w:p>
    <w:p w:rsidR="00A77B3E"/>
    <w:p w:rsidR="00A77B3E" w:rsidP="0073302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09 </w:t>
      </w:r>
      <w:r>
        <w:t>февраля 2021 года</w:t>
      </w:r>
    </w:p>
    <w:p w:rsidR="00A77B3E"/>
    <w:p w:rsidR="00A77B3E" w:rsidP="0073302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 w:rsidR="00733024">
        <w:t xml:space="preserve">                         </w:t>
      </w:r>
      <w:r>
        <w:t xml:space="preserve">в отношении которого ведется производство по делу </w:t>
      </w:r>
      <w:r>
        <w:t>об административном правонару</w:t>
      </w:r>
      <w:r>
        <w:t xml:space="preserve">шении – Самойлова С.Ф.,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1А) дело об административном правонарушении, поступившее </w:t>
      </w:r>
      <w:r>
        <w:t xml:space="preserve">из ОМВД России по Советскому району, в отношении: </w:t>
      </w:r>
    </w:p>
    <w:p w:rsidR="00A77B3E" w:rsidP="00733024">
      <w:pPr>
        <w:ind w:firstLine="720"/>
        <w:jc w:val="both"/>
      </w:pPr>
      <w:r>
        <w:t>Самойлова С</w:t>
      </w:r>
      <w:r w:rsidR="00733024">
        <w:t>.</w:t>
      </w:r>
      <w:r>
        <w:t>Ф</w:t>
      </w:r>
      <w:r w:rsidR="00733024">
        <w:t>.</w:t>
      </w:r>
      <w:r>
        <w:t xml:space="preserve">, </w:t>
      </w:r>
      <w:r w:rsidR="00733024">
        <w:t>(персональные данные)</w:t>
      </w:r>
      <w:r>
        <w:t>,</w:t>
      </w:r>
    </w:p>
    <w:p w:rsidR="00A77B3E" w:rsidP="00733024">
      <w:pPr>
        <w:ind w:firstLine="720"/>
        <w:jc w:val="both"/>
      </w:pPr>
      <w:r>
        <w:t>по ст. 14.26 К</w:t>
      </w:r>
      <w:r>
        <w:t xml:space="preserve">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33024">
      <w:pPr>
        <w:jc w:val="both"/>
      </w:pPr>
    </w:p>
    <w:p w:rsidR="00A77B3E" w:rsidP="00733024">
      <w:pPr>
        <w:jc w:val="center"/>
      </w:pPr>
      <w:r>
        <w:t>установил:</w:t>
      </w:r>
    </w:p>
    <w:p w:rsidR="00A77B3E" w:rsidP="00733024">
      <w:pPr>
        <w:jc w:val="both"/>
      </w:pPr>
    </w:p>
    <w:p w:rsidR="00A77B3E" w:rsidP="00733024">
      <w:pPr>
        <w:ind w:firstLine="720"/>
        <w:jc w:val="both"/>
      </w:pPr>
      <w:r>
        <w:t xml:space="preserve">Самойлов С.Ф. дата в время </w:t>
      </w:r>
      <w:r>
        <w:t xml:space="preserve">на адрес </w:t>
      </w:r>
      <w:r>
        <w:t>адрес</w:t>
      </w:r>
      <w:r>
        <w:t xml:space="preserve">, управляя личным транспортным средством марки марка автомобиля, государственный регистрационный знак </w:t>
      </w:r>
      <w:r w:rsidR="00733024">
        <w:t>номер</w:t>
      </w:r>
      <w:r>
        <w:t xml:space="preserve">, осуществлял транспортировку лома черного металла весом </w:t>
      </w:r>
      <w:r w:rsidR="00733024">
        <w:t>….</w:t>
      </w:r>
      <w:r>
        <w:t xml:space="preserve"> кг, без соответствующих документов, </w:t>
      </w:r>
      <w:r w:rsidR="00733024">
        <w:t xml:space="preserve">                     </w:t>
      </w:r>
      <w:r>
        <w:t xml:space="preserve">чем нарушил Правила обращения с ломом и отходами черных металлов и их отчуждения, утвержденные Постановлением Правительства РФ от 11 мая 2001 года № 369, </w:t>
      </w:r>
      <w:r>
        <w:t>т</w:t>
      </w:r>
      <w:r>
        <w:t xml:space="preserve">о есть совершил административное правонарушение, предусмотренное ст. 14.26 </w:t>
      </w:r>
      <w:r>
        <w:t>КоАП</w:t>
      </w:r>
      <w:r>
        <w:t xml:space="preserve"> РФ. </w:t>
      </w:r>
    </w:p>
    <w:p w:rsidR="00A77B3E" w:rsidP="00733024">
      <w:pPr>
        <w:ind w:firstLine="720"/>
        <w:jc w:val="both"/>
      </w:pPr>
      <w:r>
        <w:t>По данному факту в отношении Самой</w:t>
      </w:r>
      <w:r w:rsidR="00733024">
        <w:t xml:space="preserve">лова С.Ф. дата 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733024">
        <w:t xml:space="preserve">                                               </w:t>
      </w:r>
      <w:r>
        <w:t>об админис</w:t>
      </w:r>
      <w:r>
        <w:t xml:space="preserve">тративном правонарушении,  предусмотренном ст. 14.26 </w:t>
      </w:r>
      <w:r>
        <w:t>КоАП</w:t>
      </w:r>
      <w:r>
        <w:t xml:space="preserve"> РФ.</w:t>
      </w:r>
    </w:p>
    <w:p w:rsidR="00A77B3E" w:rsidP="00733024">
      <w:pPr>
        <w:ind w:firstLine="720"/>
        <w:jc w:val="both"/>
      </w:pPr>
      <w:r>
        <w:t xml:space="preserve">Перед началом судебного разбирательства суд разъяснил Самойлову С.Ф.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733024">
      <w:pPr>
        <w:ind w:firstLine="720"/>
        <w:jc w:val="both"/>
      </w:pPr>
      <w:r>
        <w:t>Самоотводов, отводов и ходатайств не заяв</w:t>
      </w:r>
      <w:r>
        <w:t xml:space="preserve">лено. </w:t>
      </w:r>
    </w:p>
    <w:p w:rsidR="00A77B3E" w:rsidP="00733024">
      <w:pPr>
        <w:ind w:firstLine="720"/>
        <w:jc w:val="both"/>
      </w:pPr>
      <w:r>
        <w:t>Самойлов С.Ф.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</w:t>
      </w:r>
      <w:r>
        <w:t>нные в протоколе об административном правонарушении.</w:t>
      </w:r>
      <w:r>
        <w:t xml:space="preserve"> Также пояснил, что он не является индивидуальным предпринимателем, при транспортировке лома черного металла у него отсутствовали транспортная накладная, удостоверение о взрывобезопасности лома </w:t>
      </w:r>
      <w:r>
        <w:t>и отходов</w:t>
      </w:r>
      <w:r>
        <w:t xml:space="preserve"> черных металлов.</w:t>
      </w:r>
    </w:p>
    <w:p w:rsidR="00A77B3E" w:rsidP="00733024">
      <w:pPr>
        <w:ind w:firstLine="720"/>
        <w:jc w:val="both"/>
      </w:pPr>
      <w:r>
        <w:t xml:space="preserve">Огласив протокол об административном правонарушении в отношении Самойлова С.Ф., заслушав пояснения Самойлова С.Ф., исследовав письменные материалы дела </w:t>
      </w:r>
      <w:r w:rsidR="00733024">
        <w:t xml:space="preserve">                                        </w:t>
      </w:r>
      <w:r>
        <w:t xml:space="preserve">об административном правонарушении, суд приходит </w:t>
      </w:r>
      <w:r>
        <w:t>к следующему.</w:t>
      </w:r>
    </w:p>
    <w:p w:rsidR="00A77B3E" w:rsidP="00733024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>
        <w:t xml:space="preserve">и потребления» </w:t>
      </w:r>
      <w:r w:rsidR="00733024">
        <w:t xml:space="preserve">                               </w:t>
      </w:r>
      <w:r>
        <w:t xml:space="preserve">от 24 июня 1998 года № 89-ФЗ под ломом и отходами цветных </w:t>
      </w:r>
      <w:r>
        <w:t>и (или) черных металлов понимаются пришедшие в негодность или утратившие свои потребительские свойства изделия из цветных</w:t>
      </w:r>
      <w:r>
        <w:t xml:space="preserve"> и (или) черных металлов и их сплавов, отходы, образовавшиеся в процессе производства изделий из цветных </w:t>
      </w:r>
      <w:r>
        <w:t>и (или) черных металлов и их сплавов, а</w:t>
      </w:r>
      <w:r>
        <w:t xml:space="preserve"> также неисправимый брак, возникший </w:t>
      </w:r>
      <w:r>
        <w:t>в процессе производства указанных изделий.</w:t>
      </w:r>
    </w:p>
    <w:p w:rsidR="00A77B3E" w:rsidP="00733024">
      <w:pPr>
        <w:ind w:firstLine="720"/>
        <w:jc w:val="both"/>
      </w:pPr>
      <w:r>
        <w:t>В соответствии со ст. 13.1 указ</w:t>
      </w:r>
      <w:r>
        <w:t xml:space="preserve">анного Федерального закона физические лица могут осуществлять в порядке, установленном законодательством РФ, отчуждение лома и отходов </w:t>
      </w:r>
      <w:r>
        <w:t xml:space="preserve">цветных металлов, образующихся при использовании изделий </w:t>
      </w:r>
      <w:r>
        <w:t xml:space="preserve">из цветных металлов в быту </w:t>
      </w:r>
      <w:r w:rsidR="00733024">
        <w:t xml:space="preserve">                   </w:t>
      </w:r>
      <w:r>
        <w:t>и принадлежащих им на праве собствен</w:t>
      </w:r>
      <w:r>
        <w:t xml:space="preserve">ности, согласно перечню разрешенных для приема </w:t>
      </w:r>
      <w:r w:rsidR="00733024">
        <w:t xml:space="preserve">                     </w:t>
      </w:r>
      <w:r>
        <w:t>от физических лиц лома и отходов цветных металлов, утвержденному органами государственной власти субъектов Федерации.</w:t>
      </w:r>
    </w:p>
    <w:p w:rsidR="00A77B3E" w:rsidP="00733024">
      <w:pPr>
        <w:ind w:firstLine="720"/>
        <w:jc w:val="both"/>
      </w:pPr>
      <w:r>
        <w:t xml:space="preserve">В соответствии с п. 20 Правил обращения с ломом и отходами черных металлов </w:t>
      </w:r>
      <w:r w:rsidR="00733024">
        <w:t xml:space="preserve">                              </w:t>
      </w:r>
      <w:r>
        <w:t>и их отчуждения,</w:t>
      </w:r>
      <w:r>
        <w:t xml:space="preserve"> утвержденных Постановлением Правительства РФ </w:t>
      </w:r>
      <w:r>
        <w:t xml:space="preserve">от 11 мая 2001 года № 369 усматривается обязанность при транспортировке лома </w:t>
      </w:r>
      <w:r>
        <w:t>и отходов черных металлов организация - перевозчик (транспортная организация или юридическое лицо и индивидуальный предприниматель,</w:t>
      </w:r>
      <w:r>
        <w:t xml:space="preserve">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</w:t>
      </w:r>
      <w:r>
        <w:t>, следующими документами при перевозке лома и отходов черных металлов транспортной организацией: путевой ли</w:t>
      </w:r>
      <w:r>
        <w:t xml:space="preserve">ст; транспортная накладная, удостоверение </w:t>
      </w:r>
      <w:r>
        <w:t>о взрывобезопасности лома и отходов черных металлов по форме согласно приложению № 3.</w:t>
      </w:r>
    </w:p>
    <w:p w:rsidR="00A77B3E" w:rsidP="00733024">
      <w:pPr>
        <w:ind w:firstLine="720"/>
        <w:jc w:val="both"/>
      </w:pPr>
      <w:r>
        <w:t>В соответствии с п. 34 ч. 1 ст. 12 Федерального закона Российской Федерации от 04 мая 2011 года № 99-ФЗ "О лицензировании отдел</w:t>
      </w:r>
      <w:r>
        <w:t>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 w:rsidP="00733024">
      <w:pPr>
        <w:jc w:val="both"/>
      </w:pPr>
      <w:r>
        <w:t>Положения о лицензировании деятельности по заготовке, хранению, переработке и реализации лома черных металлов, цветных ме</w:t>
      </w:r>
      <w:r>
        <w:t xml:space="preserve">таллов, утвержденные Постановлением Правительства Российской Федерации 12 декабря 2012 года </w:t>
      </w:r>
      <w:r>
        <w:t>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</w:t>
      </w:r>
      <w:r>
        <w:t xml:space="preserve">ическими лицами и индивидуальными предпринимателями, за исключением реализации лома черных и цветных металлов, образовавшегося </w:t>
      </w:r>
      <w:r>
        <w:t>у юридических лиц и индивидуальных</w:t>
      </w:r>
      <w:r>
        <w:t xml:space="preserve"> предпринимателей в процессе собственного производства.</w:t>
      </w:r>
    </w:p>
    <w:p w:rsidR="00A77B3E" w:rsidP="00733024">
      <w:pPr>
        <w:ind w:firstLine="720"/>
        <w:jc w:val="both"/>
      </w:pPr>
      <w:r>
        <w:t xml:space="preserve">Статьей 14.26 </w:t>
      </w:r>
      <w:r>
        <w:t>КоАП</w:t>
      </w:r>
      <w:r>
        <w:t xml:space="preserve"> РФ предусмотрена от</w:t>
      </w:r>
      <w:r>
        <w:t xml:space="preserve">ветственность за нарушение правил обращения с ломом и отходами цветных и черных металлов (приема, учета, хранения, транспортировки), </w:t>
      </w:r>
      <w:r w:rsidR="00733024">
        <w:t xml:space="preserve">               </w:t>
      </w:r>
      <w:r>
        <w:t xml:space="preserve">за исключением случаев, предусмотренных статьей 8.2, частью 2 статьи 8.6 и частью 2 статьи 8.31 настоящего Кодекса, </w:t>
      </w:r>
      <w:r>
        <w:t>а такж</w:t>
      </w:r>
      <w:r>
        <w:t>е их отчуждения.</w:t>
      </w:r>
    </w:p>
    <w:p w:rsidR="00A77B3E" w:rsidP="00733024">
      <w:pPr>
        <w:ind w:firstLine="720"/>
        <w:jc w:val="both"/>
      </w:pPr>
      <w:r>
        <w:t xml:space="preserve">В соответствии с п. 2 Правил обращения с ломом и отходами черных металлов </w:t>
      </w:r>
      <w:r w:rsidR="00733024">
        <w:t xml:space="preserve">                                </w:t>
      </w:r>
      <w:r>
        <w:t xml:space="preserve">и их отчуждения, утвержденных Постановлением Правительства РФ </w:t>
      </w:r>
      <w:r>
        <w:t xml:space="preserve">от 11мая 2001 года № 369, физические лица осуществляют отчуждение лома </w:t>
      </w:r>
      <w:r>
        <w:t>и отходов черных металлов с ук</w:t>
      </w:r>
      <w:r>
        <w:t>азанием основания возникновения права собственности на такие лом и отходы.</w:t>
      </w:r>
    </w:p>
    <w:p w:rsidR="00A77B3E" w:rsidP="00733024">
      <w:pPr>
        <w:ind w:firstLine="720"/>
        <w:jc w:val="both"/>
      </w:pPr>
      <w:r>
        <w:t xml:space="preserve">По смыслу положений статьи 13.1 Федерального закона от 24 июня 1998 года № 89-ФЗ "Об отходах производства и потребления" и Правил обращения </w:t>
      </w:r>
      <w:r>
        <w:t xml:space="preserve">с ломом и отходами черных металлов и их </w:t>
      </w:r>
      <w:r>
        <w:t xml:space="preserve">отчуждения, утвержденных Постановлением Правительства Российской Федерации от 11 мая 2001 года </w:t>
      </w:r>
      <w:r>
        <w:t xml:space="preserve">№ 369, физические лица вправе производить непосредственное отчуждение лома </w:t>
      </w:r>
      <w:r>
        <w:t>и отходов черных металлов (с указанием основания возникновения права собственности н</w:t>
      </w:r>
      <w:r>
        <w:t>а такие</w:t>
      </w:r>
      <w:r>
        <w:t xml:space="preserve"> лом и отходы), тогда как его транспортировка может осуществляться лишь транспортной организацией или юридическим лицом </w:t>
      </w:r>
      <w:r>
        <w:t>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733024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статьей 14.26 </w:t>
      </w:r>
      <w:r>
        <w:t>КоАП</w:t>
      </w:r>
      <w:r>
        <w:t xml:space="preserve"> РФ.</w:t>
      </w:r>
    </w:p>
    <w:p w:rsidR="00A77B3E" w:rsidP="00733024">
      <w:pPr>
        <w:ind w:firstLine="720"/>
        <w:jc w:val="both"/>
      </w:pPr>
      <w:r>
        <w:t>Помимо признательных показаний Самойл</w:t>
      </w:r>
      <w:r>
        <w:t xml:space="preserve">ова С.Ф.,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73302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</w:t>
      </w:r>
      <w:r>
        <w:t xml:space="preserve">административного правонарушения (л.д. 2). Протокол составлен уполномоченным должностным лицом, копия протокола вручена Самойлову С.Ф., о чем </w:t>
      </w:r>
      <w:r>
        <w:t xml:space="preserve">свидетельствует его подпись в протоколе материалами. Существенных недостатков, которые </w:t>
      </w:r>
      <w:r>
        <w:t>могли бы повлечь его недейс</w:t>
      </w:r>
      <w:r>
        <w:t>твительность протокол не содержит</w:t>
      </w:r>
      <w:r>
        <w:t>;</w:t>
      </w:r>
    </w:p>
    <w:p w:rsidR="00A77B3E" w:rsidP="00733024">
      <w:pPr>
        <w:ind w:firstLine="720"/>
        <w:jc w:val="both"/>
      </w:pPr>
      <w:r>
        <w:t xml:space="preserve">- письменным объяснением Самойлова С.Ф. </w:t>
      </w:r>
      <w:r>
        <w:t>от</w:t>
      </w:r>
      <w:r>
        <w:t xml:space="preserve"> дата </w:t>
      </w:r>
      <w:r>
        <w:t>(л.д. 3);</w:t>
      </w:r>
    </w:p>
    <w:p w:rsidR="00A77B3E" w:rsidP="00733024">
      <w:pPr>
        <w:ind w:firstLine="720"/>
        <w:jc w:val="both"/>
      </w:pPr>
      <w:r>
        <w:t>- копией свидетельства о регистрации транспортного средства (</w:t>
      </w:r>
      <w:r>
        <w:t>л</w:t>
      </w:r>
      <w:r>
        <w:t>.д. 5);</w:t>
      </w:r>
    </w:p>
    <w:p w:rsidR="00A77B3E" w:rsidP="00733024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капитана </w:t>
      </w:r>
      <w:r>
        <w:t xml:space="preserve">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за № </w:t>
      </w:r>
      <w:r>
        <w:t xml:space="preserve"> (л.д. 6);</w:t>
      </w:r>
    </w:p>
    <w:p w:rsidR="00A77B3E" w:rsidP="00733024">
      <w:pPr>
        <w:ind w:firstLine="720"/>
        <w:jc w:val="both"/>
      </w:pPr>
      <w:r>
        <w:t xml:space="preserve">- протоколом о досмотре транспортного средства 77НМ № </w:t>
      </w:r>
      <w:r w:rsidR="00733024">
        <w:t xml:space="preserve">номер </w:t>
      </w:r>
      <w:r>
        <w:t>от</w:t>
      </w:r>
      <w:r>
        <w:t xml:space="preserve"> дата (л.д. 7);</w:t>
      </w:r>
    </w:p>
    <w:p w:rsidR="00A77B3E" w:rsidP="00733024">
      <w:pPr>
        <w:ind w:firstLine="720"/>
        <w:jc w:val="both"/>
      </w:pPr>
      <w:r>
        <w:t xml:space="preserve">- протоколом изъятия вещей и документов с </w:t>
      </w:r>
      <w:r>
        <w:t>фототаблицей</w:t>
      </w:r>
      <w:r>
        <w:t xml:space="preserve"> </w:t>
      </w:r>
      <w:r>
        <w:t>от</w:t>
      </w:r>
      <w:r>
        <w:t xml:space="preserve"> дата (л.д. 8-10);</w:t>
      </w:r>
    </w:p>
    <w:p w:rsidR="00A77B3E" w:rsidP="00733024">
      <w:pPr>
        <w:ind w:firstLine="720"/>
        <w:jc w:val="both"/>
      </w:pPr>
      <w:r>
        <w:t xml:space="preserve">- актом взвешивания </w:t>
      </w:r>
      <w:r>
        <w:t>от</w:t>
      </w:r>
      <w:r>
        <w:t xml:space="preserve"> дата (л.д</w:t>
      </w:r>
      <w:r>
        <w:t>. 11);</w:t>
      </w:r>
    </w:p>
    <w:p w:rsidR="00A77B3E" w:rsidP="00733024">
      <w:pPr>
        <w:ind w:firstLine="720"/>
        <w:jc w:val="both"/>
      </w:pPr>
      <w:r>
        <w:t>- видеозаписью (</w:t>
      </w:r>
      <w:r>
        <w:t>л</w:t>
      </w:r>
      <w:r>
        <w:t>.д. 19).</w:t>
      </w:r>
    </w:p>
    <w:p w:rsidR="00A77B3E" w:rsidP="00733024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 </w:t>
      </w:r>
      <w:r w:rsidR="00733024">
        <w:t xml:space="preserve">                                     </w:t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 w:rsidR="00733024">
        <w:t xml:space="preserve">                               </w:t>
      </w:r>
      <w:r>
        <w:t xml:space="preserve">в совершении административного правонарушения, предусмотренного ст. </w:t>
      </w:r>
      <w:r>
        <w:t xml:space="preserve">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733024">
      <w:pPr>
        <w:ind w:firstLine="720"/>
        <w:jc w:val="both"/>
      </w:pPr>
      <w:r>
        <w:t xml:space="preserve">Таким образом, действия Самойлова С.Ф. суд квалифицирует по ст. 14.26 </w:t>
      </w:r>
      <w:r>
        <w:t>КоАП</w:t>
      </w:r>
      <w:r>
        <w:t xml:space="preserve"> РФ, </w:t>
      </w:r>
      <w:r w:rsidR="00733024">
        <w:t xml:space="preserve">                  </w:t>
      </w:r>
      <w:r>
        <w:t xml:space="preserve">как нарушение правил обращения с ломом и отходами цветных </w:t>
      </w:r>
      <w:r>
        <w:t>и черных металлов (приема, учета, хранения, тра</w:t>
      </w:r>
      <w:r>
        <w:t xml:space="preserve">нспортировки), </w:t>
      </w:r>
      <w:r>
        <w:t xml:space="preserve">за исключением случаев, предусмотренных статьей 8.2, частью 2 статьи 8.6 </w:t>
      </w:r>
      <w:r>
        <w:t>и частью 2 статьи 8.31 настоящего Кодекса, а также их отчуждения.</w:t>
      </w:r>
    </w:p>
    <w:p w:rsidR="00A77B3E" w:rsidP="00733024">
      <w:pPr>
        <w:ind w:firstLine="720"/>
        <w:jc w:val="both"/>
      </w:pPr>
      <w:r>
        <w:t>При назначении Самойлову С.Ф. вида и размера административного наказания мировой судья, в соответств</w:t>
      </w:r>
      <w:r>
        <w:t xml:space="preserve">ии со ст.ст. 3.1 и 4.1 </w:t>
      </w:r>
      <w:r>
        <w:t>КоАП</w:t>
      </w:r>
      <w:r>
        <w:t xml:space="preserve"> РФ учитывает характер совершенного </w:t>
      </w:r>
      <w:r w:rsidR="00733024">
        <w:t xml:space="preserve">                              </w:t>
      </w:r>
      <w:r>
        <w:t xml:space="preserve">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73302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</w:t>
      </w:r>
      <w:r>
        <w:t xml:space="preserve">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</w:t>
      </w:r>
      <w:r>
        <w:t xml:space="preserve">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</w:t>
      </w:r>
      <w:r>
        <w:t xml:space="preserve">мерность в качестве единственно  возможного способа достижения справедливого баланса публичных и частных интересов </w:t>
      </w:r>
      <w:r w:rsidR="00733024">
        <w:t xml:space="preserve">                       </w:t>
      </w:r>
      <w:r>
        <w:t>в рамках административного судопроизводства.</w:t>
      </w:r>
    </w:p>
    <w:p w:rsidR="00A77B3E" w:rsidP="00733024">
      <w:pPr>
        <w:ind w:firstLine="720"/>
        <w:jc w:val="both"/>
      </w:pPr>
      <w:r>
        <w:t>Обстоятельствами, смягчающими административную ответственность Самойлова С.Ф., суд признает приз</w:t>
      </w:r>
      <w:r>
        <w:t xml:space="preserve">нание вины в совершении правонарушения, раскаяние в содеянном, наличие на иждивении малолетних детей. </w:t>
      </w:r>
      <w:r>
        <w:tab/>
      </w:r>
    </w:p>
    <w:p w:rsidR="00A77B3E" w:rsidP="00733024">
      <w:pPr>
        <w:ind w:firstLine="720"/>
        <w:jc w:val="both"/>
      </w:pPr>
      <w:r>
        <w:t>Обстоятельств, отягчающих административную ответственность Самойлова С.Ф., судом не установлено.</w:t>
      </w:r>
    </w:p>
    <w:p w:rsidR="00A77B3E" w:rsidP="00733024">
      <w:pPr>
        <w:ind w:firstLine="720"/>
        <w:jc w:val="both"/>
      </w:pPr>
      <w:r>
        <w:t xml:space="preserve">Согласно санкции статьи 14.26 </w:t>
      </w:r>
      <w:r>
        <w:t>КоАП</w:t>
      </w:r>
      <w:r>
        <w:t xml:space="preserve"> РФ совершенное Самой</w:t>
      </w:r>
      <w:r>
        <w:t xml:space="preserve">ловым С.Ф.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административного правонарушения или без таковой</w:t>
      </w:r>
    </w:p>
    <w:p w:rsidR="00A77B3E" w:rsidP="00733024">
      <w:pPr>
        <w:ind w:firstLine="720"/>
        <w:jc w:val="both"/>
      </w:pPr>
      <w:r>
        <w:t xml:space="preserve">С учетом конкретных обстоятельств дела, данных о личности Самойлова С.Ф., степени </w:t>
      </w:r>
      <w:r w:rsidR="00733024">
        <w:t xml:space="preserve">                           </w:t>
      </w:r>
      <w:r>
        <w:t>и характера общественной опасности совершенного административного правонарушения, наличие смягчающих административную ответственность обстоятельств, суд считает необходимым н</w:t>
      </w:r>
      <w:r>
        <w:t xml:space="preserve">азначить Самойлову С.Ф. наказание </w:t>
      </w:r>
      <w:r>
        <w:t xml:space="preserve">в пределах санкции ст. 14.26 </w:t>
      </w:r>
      <w:r>
        <w:t>КоАП</w:t>
      </w:r>
      <w:r>
        <w:t xml:space="preserve"> РФ </w:t>
      </w:r>
      <w:r w:rsidR="00733024">
        <w:t xml:space="preserve">                    </w:t>
      </w:r>
      <w:r>
        <w:t xml:space="preserve">в виде административного штрафа </w:t>
      </w:r>
      <w:r>
        <w:t>с конфискацией предметов административного правонарушения.</w:t>
      </w:r>
    </w:p>
    <w:p w:rsidR="00A77B3E" w:rsidP="0073302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733024">
      <w:pPr>
        <w:jc w:val="center"/>
      </w:pPr>
      <w:r>
        <w:t>поста</w:t>
      </w:r>
      <w:r>
        <w:t>новил:</w:t>
      </w:r>
    </w:p>
    <w:p w:rsidR="00A77B3E" w:rsidP="00733024">
      <w:pPr>
        <w:jc w:val="both"/>
      </w:pPr>
    </w:p>
    <w:p w:rsidR="00A77B3E" w:rsidP="00733024">
      <w:pPr>
        <w:ind w:firstLine="720"/>
        <w:jc w:val="both"/>
      </w:pPr>
      <w:r>
        <w:t>признать Самойлова С</w:t>
      </w:r>
      <w:r w:rsidR="00733024">
        <w:t>.</w:t>
      </w:r>
      <w:r>
        <w:t>Ф</w:t>
      </w:r>
      <w:r w:rsidR="00733024">
        <w:t>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</w:t>
      </w:r>
      <w:r>
        <w:t xml:space="preserve">штрафа в размере 2000 </w:t>
      </w:r>
      <w:r>
        <w:t>(две тысячи) рублей с конфискацией предметов</w:t>
      </w:r>
      <w:r>
        <w:t xml:space="preserve"> административного правонарушения, а именно: лома черного металла общим весом </w:t>
      </w:r>
      <w:r w:rsidR="00733024">
        <w:t>…</w:t>
      </w:r>
      <w:r>
        <w:t xml:space="preserve"> килограмм, находящегося согласно расписки от дата (л.д. 8) на ответственном хранении у </w:t>
      </w:r>
      <w:r>
        <w:t>фио</w:t>
      </w:r>
      <w:r>
        <w:t xml:space="preserve"> (наименование организации по адресу: адрес).</w:t>
      </w:r>
    </w:p>
    <w:p w:rsidR="00A77B3E" w:rsidP="00733024">
      <w:pPr>
        <w:ind w:firstLine="720"/>
        <w:jc w:val="both"/>
      </w:pPr>
      <w:r>
        <w:t>Штраф подлежит перечислению на следующ</w:t>
      </w:r>
      <w:r>
        <w:t xml:space="preserve">ие реквизиты: получатель: УФК </w:t>
      </w:r>
      <w:r w:rsidR="00733024">
        <w:t xml:space="preserve">                              </w:t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по Республике Крым </w:t>
      </w:r>
      <w:r>
        <w:t xml:space="preserve">г. Симферополь, </w:t>
      </w:r>
      <w:r w:rsidR="00733024">
        <w:t xml:space="preserve">                    </w:t>
      </w:r>
      <w:r>
        <w:t xml:space="preserve">ИНН 9102013284, КПП 910201001, БИК 013510002, единый казначейский </w:t>
      </w:r>
      <w:r>
        <w:t xml:space="preserve">счет 40102810645370000035, казначейский счет 03100643000000017500, лицевой счет 04752203230 </w:t>
      </w:r>
      <w:r w:rsidR="00733024">
        <w:t xml:space="preserve">                 </w:t>
      </w:r>
      <w:r>
        <w:t>в УФК по  Республике Крым, код Сводного реестра 35220323, ОКТМО 35652000, КБК 828 1 16 01143 01 9000 140, УИН (0)  – иные штрафы,  по протоколу № РК телефон от дата</w:t>
      </w:r>
      <w:r>
        <w:t xml:space="preserve">, дело </w:t>
      </w:r>
      <w:r w:rsidR="00733024">
        <w:t xml:space="preserve">                            </w:t>
      </w:r>
      <w:r>
        <w:t>№ 5-84-38/2021.</w:t>
      </w:r>
    </w:p>
    <w:p w:rsidR="00A77B3E" w:rsidP="00733024">
      <w:pPr>
        <w:ind w:firstLine="720"/>
        <w:jc w:val="both"/>
      </w:pPr>
      <w:r>
        <w:t xml:space="preserve">Разъяснить Самойлову С.Ф.,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302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мировому судье, вынесшему постановление. </w:t>
      </w:r>
    </w:p>
    <w:p w:rsidR="00A77B3E" w:rsidP="00733024">
      <w:pPr>
        <w:ind w:firstLine="720"/>
        <w:jc w:val="both"/>
      </w:pPr>
      <w:r>
        <w:t xml:space="preserve">Разъяснить Самойлову С.Ф. положения ч.1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</w:t>
      </w:r>
      <w:r>
        <w:t xml:space="preserve">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</w:t>
      </w:r>
      <w:r w:rsidR="00733024">
        <w:t xml:space="preserve">   </w:t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733024">
      <w:pPr>
        <w:ind w:firstLine="720"/>
        <w:jc w:val="both"/>
      </w:pPr>
      <w:r>
        <w:t xml:space="preserve">Постановление может </w:t>
      </w:r>
      <w:r>
        <w:t>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733024">
      <w:pPr>
        <w:jc w:val="both"/>
      </w:pPr>
    </w:p>
    <w:p w:rsidR="00A77B3E" w:rsidP="004E43CE">
      <w:pPr>
        <w:ind w:firstLine="720"/>
        <w:jc w:val="both"/>
      </w:pPr>
      <w:r>
        <w:t xml:space="preserve">Мировой судья           </w:t>
      </w:r>
      <w:r>
        <w:t xml:space="preserve">                   подпись                         Е.Н. Елецких</w:t>
      </w:r>
    </w:p>
    <w:p w:rsidR="00A77B3E" w:rsidP="00733024">
      <w:pPr>
        <w:jc w:val="both"/>
      </w:pPr>
    </w:p>
    <w:p w:rsidR="00A77B3E" w:rsidP="00733024">
      <w:pPr>
        <w:jc w:val="both"/>
      </w:pPr>
    </w:p>
    <w:sectPr w:rsidSect="0073302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31F"/>
    <w:rsid w:val="004E43CE"/>
    <w:rsid w:val="00733024"/>
    <w:rsid w:val="00A77B3E"/>
    <w:rsid w:val="00EF1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3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