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 w:rsidR="00D75439">
        <w:t>Дело № 5-84-39/2019</w:t>
      </w:r>
    </w:p>
    <w:p w:rsidR="00A77B3E">
      <w:r>
        <w:t xml:space="preserve">                                                                                       </w:t>
      </w:r>
      <w:r w:rsidR="001734BC">
        <w:t xml:space="preserve">                   </w:t>
      </w:r>
      <w:r>
        <w:t xml:space="preserve"> (05-0039/84/2019)</w:t>
      </w:r>
    </w:p>
    <w:p w:rsidR="00A77B3E"/>
    <w:p w:rsidR="00A77B3E"/>
    <w:p w:rsidR="00A77B3E" w:rsidP="001734BC">
      <w:pPr>
        <w:jc w:val="center"/>
      </w:pPr>
      <w:r>
        <w:t>ПОСТАНОВЛЕНИЕ</w:t>
      </w:r>
    </w:p>
    <w:p w:rsidR="00A77B3E" w:rsidP="001734BC">
      <w:pPr>
        <w:jc w:val="center"/>
      </w:pPr>
      <w:r>
        <w:t>о назначении административного наказания</w:t>
      </w:r>
    </w:p>
    <w:p w:rsidR="00A77B3E"/>
    <w:p w:rsidR="00A77B3E" w:rsidP="001734BC">
      <w:pPr>
        <w:ind w:firstLine="720"/>
      </w:pPr>
      <w:r>
        <w:t xml:space="preserve">28 февраля 2019 года                   </w:t>
      </w:r>
      <w:r>
        <w:t xml:space="preserve">                                      </w:t>
      </w:r>
      <w:r>
        <w:t>пгт</w:t>
      </w:r>
      <w:r>
        <w:t>. Советский</w:t>
      </w:r>
    </w:p>
    <w:p w:rsidR="00A77B3E"/>
    <w:p w:rsidR="00A77B3E" w:rsidP="001734B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1а) Е</w:t>
      </w:r>
      <w:r>
        <w:t xml:space="preserve">лецких Елена Николаевна, с участием лица, составившего протокол об административном правонарушении – </w:t>
      </w:r>
      <w:r>
        <w:t>фио</w:t>
      </w:r>
      <w:r>
        <w:t xml:space="preserve">,  рассмотрев в открытом судебном заседании дело </w:t>
      </w:r>
      <w:r w:rsidR="001734BC">
        <w:t xml:space="preserve">                        </w:t>
      </w:r>
      <w:r>
        <w:t>об административном правонарушении в отношении:</w:t>
      </w:r>
    </w:p>
    <w:p w:rsidR="00A77B3E" w:rsidP="001734BC">
      <w:pPr>
        <w:ind w:firstLine="720"/>
        <w:jc w:val="both"/>
      </w:pPr>
      <w:r>
        <w:t>Общества с ограниченной ответственностью «Винный дом «С</w:t>
      </w:r>
      <w:r>
        <w:t xml:space="preserve">оветский», ОГРН </w:t>
      </w:r>
      <w:r w:rsidR="001734BC">
        <w:t>номер</w:t>
      </w:r>
      <w:r>
        <w:t xml:space="preserve">, юридический адрес: Республика Крым,  Советский район, </w:t>
      </w:r>
      <w:r w:rsidR="001734BC">
        <w:t xml:space="preserve">                         </w:t>
      </w:r>
      <w:r>
        <w:t>пгт</w:t>
      </w:r>
      <w:r>
        <w:t xml:space="preserve">. Советский, пер. Северный, д. 22, </w:t>
      </w:r>
    </w:p>
    <w:p w:rsidR="00A77B3E" w:rsidP="001734BC">
      <w:pPr>
        <w:ind w:firstLine="720"/>
        <w:jc w:val="both"/>
      </w:pPr>
      <w:r>
        <w:t xml:space="preserve">по ст. 19.7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1734BC">
      <w:pPr>
        <w:jc w:val="center"/>
      </w:pPr>
      <w:r>
        <w:t>установил:</w:t>
      </w:r>
    </w:p>
    <w:p w:rsidR="00A77B3E"/>
    <w:p w:rsidR="00A77B3E" w:rsidP="001734BC">
      <w:pPr>
        <w:ind w:firstLine="720"/>
        <w:jc w:val="both"/>
      </w:pPr>
      <w:r>
        <w:t xml:space="preserve"> </w:t>
      </w:r>
      <w:r>
        <w:t>юридическое лицо – Общ</w:t>
      </w:r>
      <w:r>
        <w:t xml:space="preserve">ество с ограниченной ответственностью «Винный дом «Советский» (далее – ООО «Винный дом «Советский»), расположенное </w:t>
      </w:r>
      <w:r w:rsidR="001734BC">
        <w:t xml:space="preserve">                    </w:t>
      </w:r>
      <w:r>
        <w:t>по адресу:</w:t>
      </w:r>
      <w:r>
        <w:t xml:space="preserve"> Республика Крым, Советский район, </w:t>
      </w:r>
      <w:r>
        <w:t>пгт</w:t>
      </w:r>
      <w:r>
        <w:t xml:space="preserve">. </w:t>
      </w:r>
      <w:r>
        <w:t xml:space="preserve">Советский, пер. Северный, </w:t>
      </w:r>
      <w:r w:rsidR="001734BC">
        <w:t xml:space="preserve">               </w:t>
      </w:r>
      <w:r>
        <w:t>д. 22, в нарушение ч. 2 ст. 18 Федерального закона от 06 декабря</w:t>
      </w:r>
      <w:r>
        <w:t xml:space="preserve"> 2011 года </w:t>
      </w:r>
      <w:r w:rsidR="001734BC">
        <w:t xml:space="preserve">                                </w:t>
      </w:r>
      <w:r>
        <w:t xml:space="preserve">№ 402-ФЗ «О бухгалтерском учете» </w:t>
      </w:r>
      <w:r>
        <w:t xml:space="preserve">не предоставило в адрес </w:t>
      </w:r>
      <w:r>
        <w:t>Крымстата</w:t>
      </w:r>
      <w:r>
        <w:t xml:space="preserve"> аудиторское заключение вместе </w:t>
      </w:r>
      <w:r>
        <w:t xml:space="preserve">с экземпляром бухгалтерской (финансовой) отчетности за дата  либо не позднее 10 рабочих дней со дня, следующего за датой аудиторского заключения, </w:t>
      </w:r>
      <w:r>
        <w:t>но не позднее дата года, следующего за отчетным периодом, то</w:t>
      </w:r>
      <w:r>
        <w:t xml:space="preserve"> есть не позднее дата. Своими действиями юридическое лицо ООО «Винный дом «Советский» совершило административное правонарушение, ответственность за которое предусмотрена ст. 19.7 </w:t>
      </w:r>
      <w:r>
        <w:t>КоАП</w:t>
      </w:r>
      <w:r>
        <w:t xml:space="preserve"> РФ. </w:t>
      </w:r>
    </w:p>
    <w:p w:rsidR="00A77B3E" w:rsidP="001734BC">
      <w:pPr>
        <w:ind w:firstLine="720"/>
        <w:jc w:val="both"/>
      </w:pPr>
      <w:r>
        <w:t>По данн</w:t>
      </w:r>
      <w:r>
        <w:t>ому факту в отношении юридического лиц</w:t>
      </w:r>
      <w:r>
        <w:t>а ООО</w:t>
      </w:r>
      <w:r>
        <w:t xml:space="preserve"> «Винный дом «Советский» </w:t>
      </w:r>
      <w:r w:rsidR="001734BC">
        <w:t>должность</w:t>
      </w:r>
      <w:r>
        <w:t xml:space="preserve"> </w:t>
      </w:r>
      <w:r>
        <w:t>фио</w:t>
      </w:r>
      <w:r>
        <w:t xml:space="preserve"> дата составлен протокол </w:t>
      </w:r>
      <w:r>
        <w:t xml:space="preserve">об административном правонарушении по ст. 19.7 </w:t>
      </w:r>
      <w:r>
        <w:t>КоАП</w:t>
      </w:r>
      <w:r>
        <w:t xml:space="preserve"> РФ.</w:t>
      </w:r>
    </w:p>
    <w:p w:rsidR="00A77B3E" w:rsidP="001734BC">
      <w:pPr>
        <w:ind w:firstLine="720"/>
        <w:jc w:val="both"/>
      </w:pPr>
      <w:r>
        <w:t xml:space="preserve">дата протокол об 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в отношении юридического лица ООО «Винный дом «Советский» и материалы по нему поступили на рассмотрение мировому</w:t>
      </w:r>
      <w:r>
        <w:t xml:space="preserve"> судье судебного участка № 84 Советского судебного района (Советский муниципальный район) Республики Крым.</w:t>
      </w:r>
    </w:p>
    <w:p w:rsidR="00A77B3E" w:rsidP="001734BC">
      <w:pPr>
        <w:ind w:firstLine="720"/>
        <w:jc w:val="both"/>
      </w:pPr>
      <w:r>
        <w:t xml:space="preserve">Юридическое лицо ООО «Винный дом «Советский», будучи извещенным </w:t>
      </w:r>
      <w:r w:rsidR="001734BC">
        <w:t xml:space="preserve">              </w:t>
      </w:r>
      <w:r>
        <w:t xml:space="preserve">о дате, месте и времени рассмотрения дела, явку своего представителя в суд </w:t>
      </w:r>
      <w:r w:rsidR="001734BC">
        <w:t xml:space="preserve">                     </w:t>
      </w:r>
      <w:r>
        <w:t>не обеспеч</w:t>
      </w:r>
      <w:r>
        <w:t xml:space="preserve">ило, при этом генеральным директором ООО «Винный дом «Советский» </w:t>
      </w:r>
      <w:r>
        <w:t>фио</w:t>
      </w:r>
      <w:r>
        <w:t xml:space="preserve"> подано суду заявление </w:t>
      </w:r>
      <w:r>
        <w:t xml:space="preserve">о рассмотрении дела об административном правонарушении в отсутствии законного представителя юридического лица, </w:t>
      </w:r>
      <w:r w:rsidR="001734BC">
        <w:t xml:space="preserve">                       </w:t>
      </w:r>
      <w:r>
        <w:t>с указание, что ООО «Винный дом «Советский» вину в со</w:t>
      </w:r>
      <w:r>
        <w:t>вершении административного правонарушения признает, в</w:t>
      </w:r>
      <w:r>
        <w:t xml:space="preserve"> содеянном раскаивается.</w:t>
      </w:r>
    </w:p>
    <w:p w:rsidR="00A77B3E" w:rsidP="001734BC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юридического лиц</w:t>
      </w:r>
      <w:r>
        <w:t>а ООО</w:t>
      </w:r>
      <w:r>
        <w:t xml:space="preserve"> «Винный дом «Советский» </w:t>
      </w:r>
      <w:r w:rsidR="001734BC">
        <w:t xml:space="preserve">                </w:t>
      </w:r>
      <w:r>
        <w:t>о дате, месте и врем</w:t>
      </w:r>
      <w:r>
        <w:t>ени рассмотрения дела, имеются предусмотренные законом основания для рассмотрения дела в отсутствие его законного представителя.</w:t>
      </w:r>
    </w:p>
    <w:p w:rsidR="00A77B3E" w:rsidP="001734BC">
      <w:pPr>
        <w:ind w:firstLine="720"/>
        <w:jc w:val="both"/>
      </w:pPr>
      <w:r>
        <w:t xml:space="preserve">В судебном заседании </w:t>
      </w:r>
      <w:r w:rsidR="001734BC">
        <w:t>должность</w:t>
      </w:r>
      <w:r>
        <w:t xml:space="preserve"> </w:t>
      </w:r>
      <w:r>
        <w:t>фио</w:t>
      </w:r>
      <w:r>
        <w:t xml:space="preserve"> поддержала протокол </w:t>
      </w:r>
      <w:r w:rsidR="001734BC">
        <w:t xml:space="preserve">                                   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в отношении юридического лица ООО «Винный дом «Советский», полагала, что вина юридического лица полностью дока</w:t>
      </w:r>
      <w:r>
        <w:t xml:space="preserve">зана </w:t>
      </w:r>
      <w:r>
        <w:t>и подтверждается материалами дела.</w:t>
      </w:r>
    </w:p>
    <w:p w:rsidR="00A77B3E" w:rsidP="001734BC">
      <w:pPr>
        <w:ind w:firstLine="720"/>
        <w:jc w:val="both"/>
      </w:pPr>
      <w:r>
        <w:t xml:space="preserve">Огласив протокол об административном правонарушении в отношении юридического лица ООО «Винный дом «Советский», заслушав пояснения лица, составившего протокол об административном правонарушении – </w:t>
      </w:r>
      <w:r>
        <w:t>фио</w:t>
      </w:r>
      <w:r>
        <w:t>, исследовав пись</w:t>
      </w:r>
      <w:r>
        <w:t xml:space="preserve">менные материалы дела </w:t>
      </w:r>
      <w:r>
        <w:t xml:space="preserve">об административном правонарушении, суд приходит к выводу, </w:t>
      </w:r>
      <w:r>
        <w:t xml:space="preserve">что в действиях юридического лица ООО «Винный дом «Советский» имеются признаки административного правонарушения, предусмотренного </w:t>
      </w:r>
      <w:r w:rsidR="001734BC">
        <w:t xml:space="preserve">                         </w:t>
      </w:r>
      <w:r>
        <w:t xml:space="preserve">ст. 19.7 </w:t>
      </w:r>
      <w:r>
        <w:t>КоАП</w:t>
      </w:r>
      <w:r>
        <w:t xml:space="preserve"> РФ.</w:t>
      </w:r>
    </w:p>
    <w:p w:rsidR="00A77B3E" w:rsidP="001734BC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2 ст. 18 Федерального закона от 06.12.2011 № 402-ФЗ </w:t>
      </w:r>
      <w:r w:rsidR="001734BC">
        <w:t xml:space="preserve">   </w:t>
      </w:r>
      <w:r>
        <w:t xml:space="preserve">«О бухгалтерском учете»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При </w:t>
      </w:r>
      <w:r>
        <w:t xml:space="preserve">представлении обязательного экземпляра составленной годовой бухгалтерской (финансовой) отчетности, которая подлежит обязательному аудиту, аудиторское заключение о ней представляется вместе </w:t>
      </w:r>
      <w:r w:rsidR="001734BC">
        <w:t xml:space="preserve">                      </w:t>
      </w:r>
      <w:r>
        <w:t xml:space="preserve">с такой отчетностью либо </w:t>
      </w:r>
      <w:r>
        <w:t>не позднее 10 рабочих дней со дня, следую</w:t>
      </w:r>
      <w:r>
        <w:t>щего за датой аудиторского заключения, но не позднее дата года, следующего за отчетным годом.</w:t>
      </w:r>
    </w:p>
    <w:p w:rsidR="00A77B3E" w:rsidP="001734BC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6 Федерального закона от 30.12.2008 № 307-ФЗ </w:t>
      </w:r>
      <w:r w:rsidR="001734BC">
        <w:t xml:space="preserve">   </w:t>
      </w:r>
      <w:r>
        <w:t>"Об аудиторской деятельности" аудиторское заключение - официальный документ, предназначенны</w:t>
      </w:r>
      <w:r>
        <w:t xml:space="preserve">й для пользователей бухгалтерской (финансовой) отчетности </w:t>
      </w:r>
      <w:r>
        <w:t>аудируемых</w:t>
      </w:r>
      <w:r>
        <w:t xml:space="preserve"> лиц, содержащий выраженное в установленной форме мнение аудиторской организации, индивидуального аудитора </w:t>
      </w:r>
      <w:r>
        <w:t xml:space="preserve">о достоверности бухгалтерской (финансовой) отчетности </w:t>
      </w:r>
      <w:r>
        <w:t>аудируемого</w:t>
      </w:r>
      <w:r>
        <w:t xml:space="preserve"> лица.</w:t>
      </w:r>
    </w:p>
    <w:p w:rsidR="00A77B3E" w:rsidP="001734BC">
      <w:pPr>
        <w:ind w:firstLine="720"/>
        <w:jc w:val="both"/>
      </w:pPr>
      <w:r>
        <w:t>В соотве</w:t>
      </w:r>
      <w:r>
        <w:t xml:space="preserve">тствии с п. 4 ч. 1 ст. 5  Федерального закона от 30.12.2008 </w:t>
      </w:r>
      <w:r>
        <w:t>№ 307-ФЗ "Об аудиторской деятельности" обязательный аудит проводится, если объем выручки от продажи продукции (продажи товаров, выполнения работ, оказания услуг) организации (за исключением орган</w:t>
      </w:r>
      <w:r>
        <w:t xml:space="preserve">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сельскохозяйственных кооперативов, союзов этих кооперативов) </w:t>
      </w:r>
      <w:r w:rsidR="001734BC">
        <w:t xml:space="preserve">                                          </w:t>
      </w:r>
      <w:r>
        <w:t>за предшествовавший отчетному год пр</w:t>
      </w:r>
      <w:r>
        <w:t>евышает</w:t>
      </w:r>
      <w:r>
        <w:t xml:space="preserve"> </w:t>
      </w:r>
      <w:r>
        <w:t>400 миллионов рублей или сумма активов бухгалтерского баланса по состоянию на конец предшествовавшего отчетному года превышает 60 миллионов рублей.</w:t>
      </w:r>
    </w:p>
    <w:p w:rsidR="00A77B3E" w:rsidP="001734BC">
      <w:pPr>
        <w:ind w:firstLine="720"/>
        <w:jc w:val="both"/>
      </w:pPr>
      <w:r>
        <w:t>Согласно информации Управления Федеральной службы государственной статистики по Республике Крым и г.</w:t>
      </w:r>
      <w:r>
        <w:t xml:space="preserve"> Севастополю (</w:t>
      </w:r>
      <w:r>
        <w:t>Крымстат</w:t>
      </w:r>
      <w:r>
        <w:t xml:space="preserve">) от дата № </w:t>
      </w:r>
      <w:r w:rsidR="001734BC">
        <w:t>номер</w:t>
      </w:r>
      <w:r>
        <w:t xml:space="preserve"> ООО «Винный дом «Советский» относится к категории экономических субъектов, обязанных проводить аудит, поскольку по данным бухгалтерского отчета ООО </w:t>
      </w:r>
      <w:r>
        <w:t xml:space="preserve">«Винный дом «Советский» за дата сумма активов составила по </w:t>
      </w:r>
      <w:r>
        <w:t xml:space="preserve">состоянию </w:t>
      </w:r>
      <w:r>
        <w:t>на дата – сумма, на дата – сумма.</w:t>
      </w:r>
    </w:p>
    <w:p w:rsidR="00A77B3E" w:rsidP="001734BC">
      <w:pPr>
        <w:ind w:firstLine="720"/>
        <w:jc w:val="both"/>
      </w:pPr>
      <w:r>
        <w:t xml:space="preserve">В соответствии со ст. 19.7 </w:t>
      </w:r>
      <w:r>
        <w:t>КоАП</w:t>
      </w:r>
      <w:r>
        <w:t xml:space="preserve"> РФ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</w:t>
      </w:r>
      <w:r>
        <w:t>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</w:t>
      </w:r>
      <w:r>
        <w:t>онтроль, муниципальный финансовый контроль, сведений (информации), представление которых предусмотрено законом и необходимо для осуществления</w:t>
      </w:r>
      <w:r>
        <w:t xml:space="preserve"> </w:t>
      </w:r>
      <w:r>
        <w:t xml:space="preserve">этим органом (должностным лицом) его законной деятельности, либо представление </w:t>
      </w:r>
      <w:r w:rsidR="001734BC">
        <w:t xml:space="preserve">                                </w:t>
      </w:r>
      <w:r>
        <w:t>в государственный орган (должностно</w:t>
      </w:r>
      <w:r>
        <w:t xml:space="preserve">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</w:t>
      </w:r>
      <w:r w:rsidR="001734BC">
        <w:t xml:space="preserve">                             </w:t>
      </w:r>
      <w:r>
        <w:t xml:space="preserve">в соответствии с федеральными законами </w:t>
      </w:r>
      <w:r>
        <w:t>на осуществление государственного надзора (дол</w:t>
      </w:r>
      <w:r>
        <w:t xml:space="preserve">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</w:t>
      </w:r>
      <w:r>
        <w:t>за исключением</w:t>
      </w:r>
      <w:r>
        <w:t xml:space="preserve"> </w:t>
      </w:r>
      <w:r>
        <w:t>случаев, предусмотренных статьей 6.</w:t>
      </w:r>
      <w:r>
        <w:t>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19.7.2-1, 19.7.3, 19.7.5, 19.7.5-1, 19.7.5-2, 19.7.7, 19.7.8, 19.</w:t>
      </w:r>
      <w:r>
        <w:t>7.9, 19.7.12, 19.7.13, 19.7.14, 19.8, 19.8.3 настоящего Кодекса, влечет предупреждение или наложение административного штрафа</w:t>
      </w:r>
      <w:r>
        <w:t xml:space="preserve"> на граждан </w:t>
      </w:r>
      <w:r>
        <w:t xml:space="preserve">в размере от ста до трехсот рублей; </w:t>
      </w:r>
      <w:r w:rsidR="001734BC">
        <w:t xml:space="preserve">                     </w:t>
      </w:r>
      <w:r>
        <w:t xml:space="preserve">на должностных лиц - от трехсот </w:t>
      </w:r>
      <w:r>
        <w:t>до пятисот рублей; на юридических лиц - от трех т</w:t>
      </w:r>
      <w:r>
        <w:t>ысяч до пяти тысяч рублей.</w:t>
      </w:r>
    </w:p>
    <w:p w:rsidR="00A77B3E" w:rsidP="001734BC">
      <w:pPr>
        <w:jc w:val="both"/>
      </w:pPr>
      <w:r>
        <w:tab/>
        <w:t xml:space="preserve">Согласно ст. 2.10 </w:t>
      </w:r>
      <w:r>
        <w:t>КоАП</w:t>
      </w:r>
      <w:r>
        <w:t xml:space="preserve"> РФ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</w:t>
      </w:r>
      <w:r>
        <w:t xml:space="preserve">ой Федерации </w:t>
      </w:r>
      <w:r>
        <w:t>об административных правонарушениях.</w:t>
      </w:r>
    </w:p>
    <w:p w:rsidR="00A77B3E" w:rsidP="001734BC">
      <w:pPr>
        <w:ind w:firstLine="720"/>
        <w:jc w:val="both"/>
      </w:pPr>
      <w:r>
        <w:t>Факт совершения юридическим лицом ООО «Винный дом «Советский» указанного административного правонарушения, подтверждается следующими доказательствами, имеющимися в материалах дела:</w:t>
      </w:r>
    </w:p>
    <w:p w:rsidR="00A77B3E" w:rsidP="001734BC">
      <w:pPr>
        <w:ind w:firstLine="720"/>
        <w:jc w:val="both"/>
      </w:pPr>
      <w:r>
        <w:t>- докладной запиской гла</w:t>
      </w:r>
      <w:r>
        <w:t xml:space="preserve">вного специалиста-эксперта в </w:t>
      </w:r>
      <w:r>
        <w:t>пгт</w:t>
      </w:r>
      <w:r>
        <w:t xml:space="preserve">. Советский отдела государственной статистики в г. Феодосия Управления Федеральной службы государственной статистики по Республике Крым и г. Севастополю </w:t>
      </w:r>
      <w:r>
        <w:t>фио</w:t>
      </w:r>
      <w:r>
        <w:t xml:space="preserve"> </w:t>
      </w:r>
      <w:r w:rsidR="001734BC">
        <w:t xml:space="preserve">             </w:t>
      </w:r>
      <w:r>
        <w:t>от</w:t>
      </w:r>
      <w:r>
        <w:t xml:space="preserve"> дата (л.д. 1);</w:t>
      </w:r>
    </w:p>
    <w:p w:rsidR="00A77B3E" w:rsidP="001734BC">
      <w:pPr>
        <w:ind w:firstLine="720"/>
        <w:jc w:val="both"/>
      </w:pPr>
      <w:r>
        <w:t xml:space="preserve">- протоколом об административном правонарушении </w:t>
      </w:r>
      <w:r>
        <w:t>о</w:t>
      </w:r>
      <w:r>
        <w:t>т</w:t>
      </w:r>
      <w:r>
        <w:t xml:space="preserve"> </w:t>
      </w:r>
      <w:r>
        <w:t>дата</w:t>
      </w:r>
      <w:r>
        <w:t>, в котором описано событие правонарушения (л.д. 6-8);</w:t>
      </w:r>
    </w:p>
    <w:p w:rsidR="00A77B3E" w:rsidP="001734BC">
      <w:pPr>
        <w:ind w:firstLine="720"/>
        <w:jc w:val="both"/>
      </w:pPr>
      <w:r>
        <w:t>- копией выписки из ЕГРЮЛ сведений о юридическом лице ООО «Винный дом «Советский» (</w:t>
      </w:r>
      <w:r>
        <w:t>л</w:t>
      </w:r>
      <w:r>
        <w:t>.д. 10-15);</w:t>
      </w:r>
    </w:p>
    <w:p w:rsidR="00A77B3E" w:rsidP="001734BC">
      <w:pPr>
        <w:ind w:firstLine="720"/>
        <w:jc w:val="both"/>
      </w:pPr>
      <w:r>
        <w:t>- информацией Управления Федеральной службы государственной статистики по Республике Крым и г. Сева</w:t>
      </w:r>
      <w:r>
        <w:t>стополю (</w:t>
      </w:r>
      <w:r>
        <w:t>Крымстат</w:t>
      </w:r>
      <w:r>
        <w:t xml:space="preserve">) от дата № </w:t>
      </w:r>
      <w:r w:rsidR="001734BC">
        <w:t>номер</w:t>
      </w:r>
      <w:r>
        <w:t xml:space="preserve">, согласно которой ООО «Винный дом «Советский» относится к категории экономических субъектов, обязанных проводить аудит, поскольку по данным </w:t>
      </w:r>
      <w:r>
        <w:t xml:space="preserve">бухгалтерского отчета ООО «Винный дом «Советский» за дата сумма активов </w:t>
      </w:r>
      <w:r>
        <w:t xml:space="preserve">составила по состоянию </w:t>
      </w:r>
      <w:r>
        <w:t>на дата – сумма, на дата – сумма.</w:t>
      </w:r>
    </w:p>
    <w:p w:rsidR="00A77B3E" w:rsidP="001734BC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</w:t>
      </w:r>
      <w:r>
        <w:t>вляются допустимыми, достоверными и составлены                    в соответствии с требованиями норм действующего законодательства.</w:t>
      </w:r>
    </w:p>
    <w:p w:rsidR="00A77B3E" w:rsidP="001734BC">
      <w:pPr>
        <w:ind w:firstLine="720"/>
        <w:jc w:val="both"/>
      </w:pPr>
      <w:r>
        <w:t xml:space="preserve">В соответствии с ч. 2 ст. 2.1 </w:t>
      </w:r>
      <w:r>
        <w:t>КоАП</w:t>
      </w:r>
      <w:r>
        <w:t xml:space="preserve"> РФ, юридическое лицо признается виновным в совершении административного правонарушения, е</w:t>
      </w:r>
      <w:r>
        <w:t xml:space="preserve">сли будет установлено, что у него имелась возможность для соблюдения правил </w:t>
      </w:r>
      <w:r>
        <w:t xml:space="preserve">и норм, </w:t>
      </w:r>
      <w:r w:rsidR="001734BC">
        <w:t xml:space="preserve">                 </w:t>
      </w:r>
      <w:r>
        <w:t xml:space="preserve">за нарушение которых </w:t>
      </w:r>
      <w:r>
        <w:t>КоАП</w:t>
      </w:r>
      <w:r>
        <w:t xml:space="preserve"> РФ или законами субъекта РФ предусмотрена административная ответственность, но данным лицом </w:t>
      </w:r>
      <w:r>
        <w:t>не были приняты все зависящие от него меры по их соб</w:t>
      </w:r>
      <w:r>
        <w:t>людению.</w:t>
      </w:r>
    </w:p>
    <w:p w:rsidR="00A77B3E" w:rsidP="001734BC">
      <w:pPr>
        <w:ind w:firstLine="720"/>
        <w:jc w:val="both"/>
      </w:pPr>
      <w:r>
        <w:t xml:space="preserve">Доказательств отсутствия возможности предоставления </w:t>
      </w:r>
      <w:r>
        <w:t xml:space="preserve">в </w:t>
      </w:r>
      <w:r>
        <w:t>Крымстат</w:t>
      </w:r>
      <w:r>
        <w:t xml:space="preserve"> аудиторского заключения в установленный законом срок  мировому судье </w:t>
      </w:r>
      <w:r w:rsidR="001734BC">
        <w:t xml:space="preserve">                        </w:t>
      </w:r>
      <w:r>
        <w:t xml:space="preserve">не представлено. </w:t>
      </w:r>
    </w:p>
    <w:p w:rsidR="00A77B3E" w:rsidP="001734BC">
      <w:pPr>
        <w:ind w:firstLine="720"/>
        <w:jc w:val="both"/>
      </w:pPr>
      <w:r>
        <w:t xml:space="preserve">При таких обстоятельствах, с учетом вышеизложенного, суд  приходит </w:t>
      </w:r>
      <w:r w:rsidR="001734BC">
        <w:t xml:space="preserve">                    </w:t>
      </w:r>
      <w:r>
        <w:t xml:space="preserve">к выводу, что вина юридического лица ООО «Винный дом «Советский» </w:t>
      </w:r>
      <w:r w:rsidR="001734BC">
        <w:t xml:space="preserve">                                    </w:t>
      </w:r>
      <w:r>
        <w:t xml:space="preserve">в совершении административного правонарушения  является доказанной, подтверждается материалами дела и его действия суд квалифицирует </w:t>
      </w:r>
      <w:r>
        <w:t xml:space="preserve">по ст. 19.7 </w:t>
      </w:r>
      <w:r>
        <w:t>КоАП</w:t>
      </w:r>
      <w:r>
        <w:t xml:space="preserve"> РФ, как непредставление в государственный орган (должностному лицу), орган (должностному лицу), осуществл</w:t>
      </w:r>
      <w:r>
        <w:t xml:space="preserve">яющий (осуществляющему) государственный контроль (надзор), государственный финансовый контроль, организацию, уполномоченную в соответствии </w:t>
      </w:r>
      <w:r>
        <w:t>с</w:t>
      </w:r>
      <w:r>
        <w:t xml:space="preserve"> федеральными законами </w:t>
      </w:r>
      <w:r w:rsidR="001734BC">
        <w:t xml:space="preserve">                         </w:t>
      </w:r>
      <w:r>
        <w:t>на осуществление государственного надзора (должностному лицу), сведений (информации), предст</w:t>
      </w:r>
      <w:r>
        <w:t>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 w:rsidP="001734BC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</w:t>
      </w:r>
      <w:r>
        <w:t xml:space="preserve">и                      и индивидуализации ответственности, административное наказание                        </w:t>
      </w:r>
      <w:r w:rsidR="001734BC">
        <w:t xml:space="preserve">  </w:t>
      </w:r>
      <w:r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</w:t>
      </w:r>
      <w:r>
        <w:t xml:space="preserve">ативное правонарушение, в соответствии с </w:t>
      </w:r>
      <w:r>
        <w:t>КоАП</w:t>
      </w:r>
      <w:r>
        <w:t xml:space="preserve"> РФ (ч.1 ст.4.1 </w:t>
      </w:r>
      <w:r>
        <w:t>КоАП</w:t>
      </w:r>
      <w:r>
        <w:t xml:space="preserve"> РФ).</w:t>
      </w:r>
    </w:p>
    <w:p w:rsidR="00A77B3E" w:rsidP="001734BC">
      <w:pPr>
        <w:jc w:val="both"/>
      </w:pPr>
      <w:r>
        <w:tab/>
        <w:t>При назначении административного наказания юридическому лиц</w:t>
      </w:r>
      <w:r>
        <w:t>у ООО</w:t>
      </w:r>
      <w:r>
        <w:t xml:space="preserve"> «Винный дом «Советский» учитываются характер совершенного </w:t>
      </w:r>
      <w:r w:rsidR="001734BC">
        <w:t xml:space="preserve">                                       </w:t>
      </w:r>
      <w:r>
        <w:t>им административного правонарушения, его имущественное и фина</w:t>
      </w:r>
      <w:r>
        <w:t xml:space="preserve">нсовое положение, обстоятельства, смягчающие и  отягчающие административную ответственность (ст.4.1 </w:t>
      </w:r>
      <w:r>
        <w:t>КоАП</w:t>
      </w:r>
      <w:r>
        <w:t xml:space="preserve"> РФ).</w:t>
      </w:r>
    </w:p>
    <w:p w:rsidR="00A77B3E" w:rsidP="001734BC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1734BC">
        <w:t xml:space="preserve"> </w:t>
      </w:r>
      <w:r>
        <w:t>в о</w:t>
      </w:r>
      <w:r>
        <w:t xml:space="preserve">тношении которого ведется производство по делу                 </w:t>
      </w:r>
      <w:r w:rsidR="001734BC">
        <w:t xml:space="preserve">                                                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</w:t>
      </w:r>
      <w:r>
        <w:t xml:space="preserve">фектом достигла </w:t>
      </w:r>
      <w:r w:rsidR="001734BC">
        <w:t xml:space="preserve">                     </w:t>
      </w:r>
      <w:r>
        <w:t xml:space="preserve">бы целей восстановления социальной справедливости, исправления правонарушителя и предупреждения совершения новых противоправных деяний, </w:t>
      </w:r>
      <w:r w:rsidR="001734BC">
        <w:t xml:space="preserve">                </w:t>
      </w:r>
      <w:r>
        <w:t>а также ее соразмерность в качестве единственно  возможного способа достижения справедливого баланса пуб</w:t>
      </w:r>
      <w:r w:rsidR="001734BC">
        <w:t xml:space="preserve">личных </w:t>
      </w:r>
      <w:r>
        <w:t>и частных интересов в рамках административного судопроизводства.</w:t>
      </w:r>
    </w:p>
    <w:p w:rsidR="00A77B3E" w:rsidP="001734BC">
      <w:pPr>
        <w:ind w:firstLine="720"/>
        <w:jc w:val="both"/>
      </w:pPr>
      <w:r>
        <w:t xml:space="preserve">Обстоятельствами, смягчающими административную ответственность юридического лица ООО «Винный дом «Советский», суд признает признание вины и раскаяние </w:t>
      </w:r>
      <w:r>
        <w:t>в</w:t>
      </w:r>
      <w:r>
        <w:t xml:space="preserve"> содеянном.</w:t>
      </w:r>
    </w:p>
    <w:p w:rsidR="00A77B3E" w:rsidP="001734BC">
      <w:pPr>
        <w:ind w:firstLine="720"/>
        <w:jc w:val="both"/>
      </w:pPr>
      <w:r>
        <w:t>Обстоятельств, отягчающих административную ответственность юридического лиц</w:t>
      </w:r>
      <w:r>
        <w:t>а ООО</w:t>
      </w:r>
      <w:r>
        <w:t xml:space="preserve"> «Винный дом «Советский», судом не установлено.</w:t>
      </w:r>
    </w:p>
    <w:p w:rsidR="00A77B3E" w:rsidP="001734BC">
      <w:pPr>
        <w:ind w:firstLine="720"/>
        <w:jc w:val="both"/>
      </w:pPr>
      <w:r>
        <w:t>Каких-либо сведений об имущественном и финансовом положении юридического лиц</w:t>
      </w:r>
      <w:r>
        <w:t>а ООО</w:t>
      </w:r>
      <w:r>
        <w:t xml:space="preserve"> «Винный дом «Советский» суду не представлено.</w:t>
      </w:r>
    </w:p>
    <w:p w:rsidR="00A77B3E" w:rsidP="001734BC">
      <w:pPr>
        <w:ind w:firstLine="720"/>
        <w:jc w:val="both"/>
      </w:pPr>
      <w:r>
        <w:t xml:space="preserve">Материалы дела не содержат каких-либо сведений о том, </w:t>
      </w:r>
      <w:r>
        <w:t>что юридическое лиц</w:t>
      </w:r>
      <w:r>
        <w:t>о ООО</w:t>
      </w:r>
      <w:r>
        <w:t xml:space="preserve"> «Винный дом «Советский» ранее привлекалось </w:t>
      </w:r>
      <w:r>
        <w:t xml:space="preserve">к административной ответственности по ст. 19.7 </w:t>
      </w:r>
      <w:r>
        <w:t>КоАП</w:t>
      </w:r>
      <w:r>
        <w:t xml:space="preserve"> РФ.</w:t>
      </w:r>
    </w:p>
    <w:p w:rsidR="00A77B3E" w:rsidP="001734BC">
      <w:pPr>
        <w:ind w:firstLine="720"/>
        <w:jc w:val="both"/>
      </w:pPr>
      <w:r>
        <w:t xml:space="preserve">Согласно санкции ст. 19.7 </w:t>
      </w:r>
      <w:r>
        <w:t>КоАП</w:t>
      </w:r>
      <w:r>
        <w:t xml:space="preserve"> РФ, непредставление сведений (информации) вл</w:t>
      </w:r>
      <w:r>
        <w:t xml:space="preserve">ечет предупреждение или наложение административного штрафа на граждан в размере от ста до трехсот рублей; на должностных лиц - от трехсот </w:t>
      </w:r>
      <w:r w:rsidR="001734BC">
        <w:t xml:space="preserve"> </w:t>
      </w:r>
      <w:r>
        <w:t>до пятисот рублей; на юридических лиц - от трех тысяч до пяти тысяч рублей.</w:t>
      </w:r>
    </w:p>
    <w:p w:rsidR="00A77B3E" w:rsidP="001734BC">
      <w:pPr>
        <w:jc w:val="both"/>
      </w:pPr>
      <w:r>
        <w:t xml:space="preserve">  </w:t>
      </w:r>
      <w:r w:rsidR="001734BC">
        <w:tab/>
      </w:r>
      <w:r>
        <w:t xml:space="preserve">С учетом конкретных обстоятельств дела, </w:t>
      </w:r>
      <w:r>
        <w:t xml:space="preserve">принимая во внимание характер совершенного правонарушения, наличие смягчающих административную ответственность обстоятельств, суд считает возможным назначить юридическому лицу ООО «Винный дом «Советский» административное наказание в виде административного </w:t>
      </w:r>
      <w:r>
        <w:t xml:space="preserve">штрафа в пределах санкции ст. 19.7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судьи, надлежащей мерой ответственности в целях предупреждения в дальнейшем совершения ООО «Винный дом</w:t>
      </w:r>
      <w:r>
        <w:t xml:space="preserve"> «</w:t>
      </w:r>
      <w:r>
        <w:t>Советский</w:t>
      </w:r>
      <w:r>
        <w:t xml:space="preserve">» аналогичных административных проступков. </w:t>
      </w:r>
    </w:p>
    <w:p w:rsidR="00A77B3E" w:rsidP="001734B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3.1., 4.1., 19.7, 29.9. – 29.11. </w:t>
      </w:r>
      <w:r>
        <w:t>КоАП</w:t>
      </w:r>
      <w:r>
        <w:t xml:space="preserve"> РФ, мировой судья, -</w:t>
      </w:r>
    </w:p>
    <w:p w:rsidR="00A77B3E"/>
    <w:p w:rsidR="00A77B3E" w:rsidP="001734BC">
      <w:pPr>
        <w:jc w:val="center"/>
      </w:pPr>
      <w:r>
        <w:t>постановил:</w:t>
      </w:r>
    </w:p>
    <w:p w:rsidR="00A77B3E"/>
    <w:p w:rsidR="00A77B3E" w:rsidP="00D75439">
      <w:pPr>
        <w:ind w:firstLine="720"/>
        <w:jc w:val="both"/>
      </w:pPr>
      <w:r>
        <w:t>признать юридическое лицо Общество с ограниченной ответственностью «Винный дом «Советский» виновным в совершении административно</w:t>
      </w:r>
      <w:r>
        <w:t xml:space="preserve">го правонарушения, предусмотренного ст. 19.7 </w:t>
      </w:r>
      <w:r>
        <w:t>КоАП</w:t>
      </w:r>
      <w:r>
        <w:t xml:space="preserve"> РФ </w:t>
      </w:r>
      <w:r>
        <w:t xml:space="preserve">и назначить ему наказание  </w:t>
      </w:r>
      <w:r>
        <w:t>в виде административного штрафа в размере 3000 (три тысячи) рублей.</w:t>
      </w:r>
    </w:p>
    <w:p w:rsidR="00A77B3E" w:rsidP="00D75439">
      <w:pPr>
        <w:ind w:firstLine="720"/>
        <w:jc w:val="both"/>
      </w:pPr>
      <w:r>
        <w:t xml:space="preserve">Штраф подлежит уплате по следующим реквизитам: </w:t>
      </w:r>
      <w:r>
        <w:t xml:space="preserve">УФК </w:t>
      </w:r>
      <w:r>
        <w:t>по Республике Крым (</w:t>
      </w:r>
      <w:r>
        <w:t>Крымстат</w:t>
      </w:r>
      <w:r>
        <w:t>, л/с номер</w:t>
      </w:r>
      <w:r>
        <w:t>) в отделен</w:t>
      </w:r>
      <w:r>
        <w:t xml:space="preserve">ии </w:t>
      </w:r>
      <w:r>
        <w:t xml:space="preserve">по Республике Крым, расчетный счет                </w:t>
      </w:r>
      <w:r>
        <w:t>№ номер</w:t>
      </w:r>
      <w:r>
        <w:t>, ОГРН номер</w:t>
      </w:r>
      <w:r>
        <w:t xml:space="preserve">, ИНН телефон, КПП телефон, БИК телефон,                                </w:t>
      </w:r>
      <w:r>
        <w:t>КБК номер</w:t>
      </w:r>
      <w:r>
        <w:t>, ОКАТО телефон, ОКТМО телефон, назначение платежа: административный штраф.</w:t>
      </w:r>
    </w:p>
    <w:p w:rsidR="00A77B3E" w:rsidP="00D75439">
      <w:pPr>
        <w:ind w:firstLine="720"/>
        <w:jc w:val="both"/>
      </w:pPr>
      <w:r>
        <w:t>Разъяснить ООО «Винный дом «Советс</w:t>
      </w:r>
      <w:r>
        <w:t xml:space="preserve">кий», 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</w:t>
      </w:r>
      <w:r>
        <w:t xml:space="preserve">в законную силу, за исключением случая, предусмотренного ч.1.1 или 1.3 ст.32.2 </w:t>
      </w:r>
      <w:r>
        <w:t>КоАП</w:t>
      </w:r>
      <w:r>
        <w:t xml:space="preserve"> РФ,</w:t>
      </w:r>
      <w:r>
        <w:t xml:space="preserve"> либо со дня истечения срока отсрочки или срока рассрочки, предусмотренных ст.31.5 настоящего Кодекса.</w:t>
      </w:r>
    </w:p>
    <w:p w:rsidR="00A77B3E" w:rsidP="001734BC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Кодекса Российской Федерации об административных пр</w:t>
      </w:r>
      <w:r>
        <w:t>авонарушениях будет взыскана в принудительном порядке.</w:t>
      </w:r>
    </w:p>
    <w:p w:rsidR="00A77B3E" w:rsidP="001734B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1734BC">
      <w:pPr>
        <w:ind w:firstLine="720"/>
        <w:jc w:val="both"/>
      </w:pPr>
      <w:r>
        <w:t xml:space="preserve">Постановление по делу об </w:t>
      </w:r>
      <w:r>
        <w:t xml:space="preserve">административном правонарушении вступает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D75439">
      <w:pPr>
        <w:ind w:firstLine="720"/>
        <w:jc w:val="both"/>
      </w:pPr>
      <w:r>
        <w:t xml:space="preserve">В случае неуплаты административного штрафа в установленный законом срок, </w:t>
      </w:r>
      <w:r>
        <w:t xml:space="preserve">наступает административная ответственность по ч.1 ст.20.25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t xml:space="preserve">стративный арест на срок                          </w:t>
      </w:r>
      <w:r>
        <w:t>до пятнадцати суток, либо обязательные работы на срок до пятидесяти часов.</w:t>
      </w:r>
    </w:p>
    <w:p w:rsidR="00A77B3E" w:rsidP="001734BC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</w:t>
      </w:r>
      <w:r>
        <w:t>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1734BC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Е.Н. Елецких </w:t>
      </w:r>
    </w:p>
    <w:p w:rsidR="00A77B3E"/>
    <w:p w:rsidR="00A77B3E"/>
    <w:p w:rsidR="00A77B3E"/>
    <w:sectPr w:rsidSect="00BB44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4FA"/>
    <w:rsid w:val="001734BC"/>
    <w:rsid w:val="006F2AEB"/>
    <w:rsid w:val="00A77B3E"/>
    <w:rsid w:val="00BB44FA"/>
    <w:rsid w:val="00D754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4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