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91DE2">
      <w:pPr>
        <w:jc w:val="right"/>
      </w:pPr>
      <w:r>
        <w:t xml:space="preserve">                                                                               Дело № 5-84-39/2022</w:t>
      </w:r>
    </w:p>
    <w:p w:rsidR="00A77B3E" w:rsidP="00691DE2">
      <w:pPr>
        <w:jc w:val="right"/>
      </w:pPr>
      <w:r>
        <w:t>УИД 61MS0030-01-2022-000111-22</w:t>
      </w:r>
    </w:p>
    <w:p w:rsidR="00A77B3E"/>
    <w:p w:rsidR="00A77B3E" w:rsidP="00691DE2">
      <w:pPr>
        <w:jc w:val="center"/>
      </w:pPr>
      <w:r>
        <w:t>П о с т а н о в л е н и е</w:t>
      </w:r>
    </w:p>
    <w:p w:rsidR="00A77B3E" w:rsidP="00691DE2">
      <w:pPr>
        <w:jc w:val="center"/>
      </w:pPr>
    </w:p>
    <w:p w:rsidR="00A77B3E" w:rsidP="00691DE2">
      <w:pPr>
        <w:jc w:val="both"/>
      </w:pPr>
      <w:r>
        <w:t xml:space="preserve">        </w:t>
      </w:r>
      <w:r>
        <w:t xml:space="preserve">16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91DE2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Бекировой</w:t>
      </w:r>
      <w:r>
        <w:t xml:space="preserve"> </w:t>
      </w:r>
      <w:r>
        <w:t>Сабрие</w:t>
      </w:r>
      <w:r>
        <w:t xml:space="preserve"> </w:t>
      </w:r>
      <w:r>
        <w:t>Иззет</w:t>
      </w:r>
      <w:r>
        <w:t xml:space="preserve"> </w:t>
      </w:r>
      <w:r>
        <w:t>Кызы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</w:t>
      </w:r>
      <w:r>
        <w:t xml:space="preserve"> ст. 17.3 КоАП РФ,</w:t>
      </w:r>
    </w:p>
    <w:p w:rsidR="00A77B3E" w:rsidP="00691DE2">
      <w:pPr>
        <w:jc w:val="both"/>
      </w:pPr>
    </w:p>
    <w:p w:rsidR="00A77B3E" w:rsidP="00691DE2">
      <w:pPr>
        <w:jc w:val="center"/>
      </w:pPr>
      <w:r>
        <w:t>У С Т А Н О В И Л</w:t>
      </w:r>
    </w:p>
    <w:p w:rsidR="00A77B3E" w:rsidP="00691DE2">
      <w:pPr>
        <w:jc w:val="both"/>
      </w:pPr>
    </w:p>
    <w:p w:rsidR="00A77B3E" w:rsidP="00691DE2">
      <w:pPr>
        <w:jc w:val="both"/>
      </w:pPr>
      <w:r>
        <w:t xml:space="preserve">          </w:t>
      </w:r>
      <w:r>
        <w:t>20.01.2022 около 11 ч. 50 м</w:t>
      </w:r>
      <w:r>
        <w:t xml:space="preserve">ин. </w:t>
      </w:r>
      <w:r>
        <w:t>Бекирова</w:t>
      </w:r>
      <w:r>
        <w:t xml:space="preserve">  С.И.-</w:t>
      </w:r>
      <w:r>
        <w:t>кызы</w:t>
      </w:r>
      <w:r>
        <w:t>, находясь в здании Южного окружного военного суда, расположенного по адресу: адрес – на – Дону, адрес, б, не выполнила законного требования судебного пристава по обеспечению установленного порядка деятельности судов о прекращении де</w:t>
      </w:r>
      <w:r>
        <w:t>йствий, нарушающих в суде правила пребывания, установленные распоряжением председателя Южного окружного военного суда от дата №803 «Об использовании средств индивидуальной защиты</w:t>
      </w:r>
      <w:r>
        <w:t xml:space="preserve"> при посещении здания Южного окружного военного суда», а именно требование о н</w:t>
      </w:r>
      <w:r>
        <w:t>еобходимости использования средств индивидуальной защиты органов дыхания (маски, респиратора), чем совершила административное правонарушение, предусмотренное ч. 2 ст. 17.3 КоАП РФ.</w:t>
      </w:r>
    </w:p>
    <w:p w:rsidR="00A77B3E" w:rsidP="00691DE2">
      <w:pPr>
        <w:jc w:val="both"/>
      </w:pPr>
      <w:r>
        <w:t xml:space="preserve">          </w:t>
      </w:r>
      <w:r>
        <w:t>Бекирова</w:t>
      </w:r>
      <w:r>
        <w:t xml:space="preserve">  С.И.-</w:t>
      </w:r>
      <w:r>
        <w:t>кызы</w:t>
      </w:r>
      <w:r>
        <w:t xml:space="preserve"> в судебное заседание не явилась, направила суду заявлен</w:t>
      </w:r>
      <w:r>
        <w:t>ие о рассмотрении дела без ее присутствия, также направила суду письменные пояснения, в которых просила производство по делу прекратить в связи с отсутствием события и состава административного правонарушения, также указала, что дата приехала на судебное з</w:t>
      </w:r>
      <w:r>
        <w:t xml:space="preserve">аседание в отношении ее супруга </w:t>
      </w:r>
      <w:r>
        <w:t>Бекирова</w:t>
      </w:r>
      <w:r>
        <w:t xml:space="preserve"> А., в Южный  окружной военный суд, примерно в</w:t>
      </w:r>
      <w:r>
        <w:t xml:space="preserve"> время находилась в коридоре возле зала суда, вместе с родственниками ожидала, когда их пригласят в зал, мимо проходил пристав и сказал надеть маски, однако маска (медици</w:t>
      </w:r>
      <w:r>
        <w:t>нская) была на ее лице, но немного спала. Через несколько минут пристав подошел к ней и потребовал пройти за ним для составления протокола, при том, что она все это время находилась в маске. Также указала, что просила пристава предоставить ей возможность п</w:t>
      </w:r>
      <w:r>
        <w:t>роконсультироваться с адвокатом, который находился в зале судебного заседания, однако пристав не позволил ей и потребовал пройти за ним. После, при составлении протокола она сказала, что нуждается в юридической помощи адвоката, а также что не владеет поним</w:t>
      </w:r>
      <w:r>
        <w:t xml:space="preserve">анием юридических терминов и нуждается в помощи переводчика </w:t>
      </w:r>
      <w:r>
        <w:t>крымскотатарского</w:t>
      </w:r>
      <w:r>
        <w:t xml:space="preserve"> языка. Пристав сказал ей подписаться, она, не понимая сути, вынужденно согласилась и подписалась. Также </w:t>
      </w:r>
      <w:r>
        <w:t>указала, что считает протокол не законным и необоснованным, поскольку: во-</w:t>
      </w:r>
      <w:r>
        <w:t>первых, она с момента входа в здание суда и до выхода из него постоянно находилась в медицинской маске на лице, которая возможно иногда могла приспуститься, но всегда была на ее лице; во-вторых, указанное в протоколе обстоятельство о том, что она находилас</w:t>
      </w:r>
      <w:r>
        <w:t>ь без маски искажает обстоятельство события, поскольку она была в маске; в-третьих, подтверждением незаконности протокола является  отсутствие протокола  за нарушение режима карантинных мер и ограничений по ч. 1 ст. 20.6.1 КоАП РФ, однако ей никто не вменя</w:t>
      </w:r>
      <w:r>
        <w:t>л данное правонарушение; в-четвертых, указала о нарушении права на защиту, выраженное в отсутствии возможности консультации с адвокатом; в-пятых, указала о нарушении права, предусмотренного ст. 24.2 КоАП РФ о возможности пользоваться помощью переводчика, п</w:t>
      </w:r>
      <w:r>
        <w:t>оскольку она в полной мере не владеет языком судопроизводства и просила пристава предоставить ей переводчика  для разъяснения сути вменяемого ей правонарушения, однако пристав не обеспечил ее право на помощь переводчика. Также указала, что ранее не привлек</w:t>
      </w:r>
      <w:r>
        <w:t>алась по данной статье к ответственности.</w:t>
      </w:r>
    </w:p>
    <w:p w:rsidR="00A77B3E" w:rsidP="00691DE2">
      <w:pPr>
        <w:jc w:val="both"/>
      </w:pPr>
      <w:r>
        <w:t xml:space="preserve">         </w:t>
      </w:r>
      <w:r>
        <w:t xml:space="preserve">Учитывая указанное, а также то, что </w:t>
      </w:r>
      <w:r>
        <w:t>Бекирова</w:t>
      </w:r>
      <w:r>
        <w:t xml:space="preserve"> С.И.-</w:t>
      </w:r>
      <w:r>
        <w:t>кызы</w:t>
      </w:r>
      <w:r>
        <w:t xml:space="preserve"> ходатайств об отложении рассмотрения дела в порядке статьи 24.4 КоАП РФ не заявила, ее явка судом обязательной не признана, на основании ч. 2 ст. 25.1 КоАП РФ </w:t>
      </w:r>
      <w:r>
        <w:t>считаю возможным рассмотреть дело в ее отсутствие.</w:t>
      </w:r>
    </w:p>
    <w:p w:rsidR="00A77B3E" w:rsidP="00691DE2">
      <w:pPr>
        <w:jc w:val="both"/>
      </w:pPr>
      <w:r>
        <w:t xml:space="preserve">          </w:t>
      </w:r>
      <w:r>
        <w:t xml:space="preserve">Несмотря на непризнание вины, вина </w:t>
      </w:r>
      <w:r>
        <w:t>Бекировой</w:t>
      </w:r>
      <w:r>
        <w:t xml:space="preserve"> С.И.-</w:t>
      </w:r>
      <w:r>
        <w:t>кызы</w:t>
      </w:r>
      <w:r>
        <w:t xml:space="preserve"> в совершении административного правонарушения подтверждается материалами дела: </w:t>
      </w:r>
    </w:p>
    <w:p w:rsidR="00A77B3E" w:rsidP="00691DE2">
      <w:pPr>
        <w:jc w:val="both"/>
      </w:pPr>
      <w:r>
        <w:t xml:space="preserve">- протоколом об административном правонарушении №2 от дата, в котором </w:t>
      </w:r>
      <w:r>
        <w:t xml:space="preserve">имеется подпись </w:t>
      </w:r>
      <w:r>
        <w:t>Бекировой</w:t>
      </w:r>
      <w:r>
        <w:t xml:space="preserve"> С.И.-</w:t>
      </w:r>
      <w:r>
        <w:t>кызы</w:t>
      </w:r>
      <w:r>
        <w:t xml:space="preserve"> о разъяснении ей прав и обязанностей, предусмотренных ст. 25.1 КоАП РФ и ст. 51 Конституции РФ, в котором также последняя указала, что ей не предоставлен переводчик, написанное не понятно, права и обязанности не разъясне</w:t>
      </w:r>
      <w:r>
        <w:t>ны, с протоколом не согласна (л.д.2);</w:t>
      </w:r>
    </w:p>
    <w:p w:rsidR="00A77B3E" w:rsidP="00691DE2">
      <w:pPr>
        <w:jc w:val="both"/>
      </w:pPr>
      <w:r>
        <w:t xml:space="preserve">- рапортом об обнаружении правонарушения от дата младшего судебного пристава ОУПДС СОСП по ОУПД Южного ОВС </w:t>
      </w:r>
      <w:r>
        <w:t>фио</w:t>
      </w:r>
      <w:r>
        <w:t xml:space="preserve">, согласно которому  последний дата в 11ч. 50 мин. обнаружил, что </w:t>
      </w:r>
      <w:r>
        <w:t>Бекирова</w:t>
      </w:r>
      <w:r>
        <w:t xml:space="preserve"> С.И.-</w:t>
      </w:r>
      <w:r>
        <w:t>кызы</w:t>
      </w:r>
      <w:r>
        <w:t xml:space="preserve"> находясь в здании Южног</w:t>
      </w:r>
      <w:r>
        <w:t xml:space="preserve">о окружного военного суда находилась без средств индивидуальной защиты органов дыхания, на требование младшего судебного пристава по ОУПДС </w:t>
      </w:r>
      <w:r>
        <w:t>фио</w:t>
      </w:r>
      <w:r>
        <w:t xml:space="preserve"> надеть маску не отреагировала, на повторное требование не обращала внимание и продолжила находиться без средств и</w:t>
      </w:r>
      <w:r>
        <w:t>ндивидуальной защиты органов дыхания (маски, респиратора), тем самым, не выполнила законного распоряжения судебного пристава о прекращении действий, нарушающих в суде правила пребывания, установленные распоряжением председателя Южного окружного военного су</w:t>
      </w:r>
      <w:r>
        <w:t>да №803 «Об использовании средств индивидуальной защиты при посещении здания Южного окружного военного суда» (л.д.3);</w:t>
      </w:r>
    </w:p>
    <w:p w:rsidR="00A77B3E" w:rsidP="00691DE2">
      <w:pPr>
        <w:jc w:val="both"/>
      </w:pPr>
      <w:r>
        <w:t>- распоряжением председателя Южного окружного военного суда от дата №803 «Об использовании средств индивидуальной защиты при посещении зда</w:t>
      </w:r>
      <w:r>
        <w:t>ния Южного окружного военного суда», согласно которому с дата посетителям южного окружного военного суда, в том числе участникам судопроизводства, при нахождении в здании Южного окружного военного суда использовать средства индивидуальной защиты органов ды</w:t>
      </w:r>
      <w:r>
        <w:t>хания (маски, респираторы) и рук (перчатки) п.1, л.д.9).</w:t>
      </w:r>
    </w:p>
    <w:p w:rsidR="00A77B3E" w:rsidP="00691DE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91DE2">
      <w:pPr>
        <w:jc w:val="both"/>
      </w:pPr>
      <w:r>
        <w:t xml:space="preserve">          </w:t>
      </w:r>
      <w:r>
        <w:t>Имеющиеся в материалах дела процессуаль</w:t>
      </w:r>
      <w:r>
        <w:t>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91DE2">
      <w:pPr>
        <w:jc w:val="both"/>
      </w:pPr>
      <w:r>
        <w:t xml:space="preserve">         </w:t>
      </w:r>
      <w:r>
        <w:t xml:space="preserve">Доводы </w:t>
      </w:r>
      <w:r>
        <w:t>Бекировой</w:t>
      </w:r>
      <w:r>
        <w:t xml:space="preserve"> С.И.-</w:t>
      </w:r>
      <w:r>
        <w:t>кызы</w:t>
      </w:r>
      <w:r>
        <w:t xml:space="preserve"> о прекращении производств</w:t>
      </w:r>
      <w:r>
        <w:t>а по делу в связи с отсутствием состава и события административного правонарушения суд находит несостоятельными исходя из следующего.</w:t>
      </w:r>
    </w:p>
    <w:p w:rsidR="00A77B3E" w:rsidP="00691DE2">
      <w:pPr>
        <w:jc w:val="both"/>
      </w:pPr>
      <w:r>
        <w:t xml:space="preserve">         </w:t>
      </w:r>
      <w:r>
        <w:t>Частью 2 статьи 17.3 КоАП РФ предусмотрена ответственность за неисполнение законного распоряжения судебного пристава по об</w:t>
      </w:r>
      <w:r>
        <w:t>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691DE2">
      <w:pPr>
        <w:jc w:val="both"/>
      </w:pPr>
      <w:r>
        <w:t xml:space="preserve">         </w:t>
      </w:r>
      <w:r>
        <w:t>В силу части 1 статьи 11 Федерального закона от дата N 118-ФЗ «О судебных приставах» судебный пристав по обеспечению установленного порядка</w:t>
      </w:r>
      <w:r>
        <w:t xml:space="preserve">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</w:t>
      </w:r>
      <w:r>
        <w:t>здании, помещениях суда;</w:t>
      </w:r>
      <w:r>
        <w:t xml:space="preserve"> осуществлять охрану здания, помещений суда.</w:t>
      </w:r>
    </w:p>
    <w:p w:rsidR="00A77B3E" w:rsidP="00691DE2">
      <w:pPr>
        <w:jc w:val="both"/>
      </w:pPr>
      <w:r>
        <w:t xml:space="preserve">         </w:t>
      </w:r>
      <w:r>
        <w:t xml:space="preserve">Законные требования судебного пристава подлежат выполнению всеми органами, организациями, должностными лицами и гражданами на адрес (пункт 1 статьи 14 Федерального закона </w:t>
      </w:r>
      <w:r>
        <w:t>от</w:t>
      </w:r>
      <w:r>
        <w:t xml:space="preserve"> дата № 118-ФЗ</w:t>
      </w:r>
      <w:r>
        <w:t xml:space="preserve"> «О судебных приставах»).</w:t>
      </w:r>
    </w:p>
    <w:p w:rsidR="00A77B3E" w:rsidP="00691DE2">
      <w:pPr>
        <w:jc w:val="both"/>
      </w:pPr>
      <w:r>
        <w:t xml:space="preserve">          </w:t>
      </w:r>
      <w:r>
        <w:t>В соответствии с пунктом 1 распоряжения председателя Южного окружного военного суда от дата №803 «Об использовании средств индивидуальной защиты при посещении здания Южного окружного военного суда», с дата посетителям южного окруж</w:t>
      </w:r>
      <w:r>
        <w:t>ного военного суда, в том числе участникам судопроизводства, при нахождении в здании Южного окружного военного суда использовать средства индивидуальной защиты органов дыхания (маски, респираторы) и рук (перчатки).</w:t>
      </w:r>
    </w:p>
    <w:p w:rsidR="00A77B3E" w:rsidP="00691DE2">
      <w:pPr>
        <w:jc w:val="both"/>
      </w:pPr>
      <w:r>
        <w:t xml:space="preserve">           </w:t>
      </w:r>
      <w:r>
        <w:t>Как неоднократно указывал Конституционный</w:t>
      </w:r>
      <w:r>
        <w:t xml:space="preserve"> Суд Российской Федерации, частью 2 статьи 17.3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 внутреннего распорядка, а за невыполнение законных требо</w:t>
      </w:r>
      <w:r>
        <w:t>ваний судебного пристава, чьи права и обязанности определены статьями 1 и 11 Закона о судебных приставах (определения от дата N 1266-О, от дата N 2994-О).</w:t>
      </w:r>
    </w:p>
    <w:p w:rsidR="00A77B3E" w:rsidP="00691DE2">
      <w:pPr>
        <w:jc w:val="both"/>
      </w:pPr>
      <w:r>
        <w:t xml:space="preserve">          </w:t>
      </w:r>
      <w:r>
        <w:t xml:space="preserve">Вопреки доводам </w:t>
      </w:r>
      <w:r>
        <w:t>Бекировой</w:t>
      </w:r>
      <w:r>
        <w:t xml:space="preserve"> С.И.-</w:t>
      </w:r>
      <w:r>
        <w:t>кызы</w:t>
      </w:r>
      <w:r>
        <w:t xml:space="preserve"> протокол об административном правонарушении составлен судебным пр</w:t>
      </w:r>
      <w:r>
        <w:t xml:space="preserve">иставом в пределах предоставленных ему законом полномочий, в рассматриваемом случае судебный пристав, высказывая требование о необходимости надеть средство индивидуальной защиты (маску), действовал в соответствии с требованиями статьи 11 Закона о судебных </w:t>
      </w:r>
      <w:r>
        <w:t xml:space="preserve">приставах. </w:t>
      </w:r>
    </w:p>
    <w:p w:rsidR="00A77B3E" w:rsidP="00691DE2">
      <w:pPr>
        <w:jc w:val="both"/>
      </w:pPr>
      <w:r>
        <w:t xml:space="preserve">          </w:t>
      </w:r>
      <w:r>
        <w:t xml:space="preserve">Каких-либо оснований игнорировать законное распоряжение судебного пристава по обеспечению установленного порядка деятельности судов у </w:t>
      </w:r>
      <w:r>
        <w:t>Бекировой</w:t>
      </w:r>
      <w:r>
        <w:t xml:space="preserve"> С.И.-</w:t>
      </w:r>
      <w:r>
        <w:t>кызы</w:t>
      </w:r>
      <w:r>
        <w:t xml:space="preserve">  не имелось.</w:t>
      </w:r>
    </w:p>
    <w:p w:rsidR="00A77B3E" w:rsidP="00691DE2">
      <w:pPr>
        <w:jc w:val="both"/>
      </w:pPr>
      <w:r>
        <w:t xml:space="preserve">         </w:t>
      </w:r>
      <w:r>
        <w:t>Таким образом, указанное распоряжение судебного пристава являлось законным.</w:t>
      </w:r>
    </w:p>
    <w:p w:rsidR="00A77B3E" w:rsidP="00691DE2">
      <w:pPr>
        <w:jc w:val="both"/>
      </w:pPr>
      <w:r>
        <w:t xml:space="preserve">           </w:t>
      </w:r>
      <w:r>
        <w:t xml:space="preserve">Так, доводы </w:t>
      </w:r>
      <w:r>
        <w:t>Бекировой</w:t>
      </w:r>
      <w:r>
        <w:t xml:space="preserve"> С.И.-</w:t>
      </w:r>
      <w:r>
        <w:t>кызы</w:t>
      </w:r>
      <w:r>
        <w:t xml:space="preserve"> относительно того, что в момент нахождения в здании суда она носила маску объективно ничем не подтверждены, опровергаются материалами дела, при составлении протокола и даче пояснений последняя не указала о нахождении ее в су</w:t>
      </w:r>
      <w:r>
        <w:t>де в маске, при этом она не была лишена возможности представлять доказательства и давать пояснения, однако своим правом не воспользовалась, каких-либо пояснений</w:t>
      </w:r>
      <w:r>
        <w:t xml:space="preserve">, </w:t>
      </w:r>
      <w:r>
        <w:t>относительно указанных фактов не давала, доказательств не представила, и кроме того, как указа</w:t>
      </w:r>
      <w:r>
        <w:t xml:space="preserve">ла сама </w:t>
      </w:r>
      <w:r>
        <w:t>Бекирова</w:t>
      </w:r>
      <w:r>
        <w:t xml:space="preserve"> С.И.-</w:t>
      </w:r>
      <w:r>
        <w:t>кызы</w:t>
      </w:r>
      <w:r>
        <w:t xml:space="preserve"> в поданных суду объяснениях, что маска была на ее лице, однако немного спала, тем самым не отрицая и не опровергая того, что маска не закрывала дыхательные пути, в то время как средства индивидуальной защиты органов дыхания при и</w:t>
      </w:r>
      <w:r>
        <w:t>х использовании, должны полностью закрывать</w:t>
      </w:r>
      <w:r>
        <w:t xml:space="preserve"> верхние дыхательные пути.</w:t>
      </w:r>
    </w:p>
    <w:p w:rsidR="00A77B3E" w:rsidP="00691DE2">
      <w:pPr>
        <w:jc w:val="both"/>
      </w:pPr>
      <w:r>
        <w:t xml:space="preserve">          </w:t>
      </w:r>
      <w:r>
        <w:t xml:space="preserve">Доводы относительно нахождения </w:t>
      </w:r>
      <w:r>
        <w:t>Бекировой</w:t>
      </w:r>
      <w:r>
        <w:t xml:space="preserve"> С.И.-</w:t>
      </w:r>
      <w:r>
        <w:t>кызы</w:t>
      </w:r>
      <w:r>
        <w:t xml:space="preserve"> в здании суда в маске появились лишь в ходе судебного разбирательства и расцениваются судом как стремление уйти от административной отв</w:t>
      </w:r>
      <w:r>
        <w:t>етственности за совершенное административное правонарушение.</w:t>
      </w:r>
    </w:p>
    <w:p w:rsidR="00A77B3E" w:rsidP="00691DE2">
      <w:pPr>
        <w:jc w:val="both"/>
      </w:pPr>
      <w:r>
        <w:t xml:space="preserve">          </w:t>
      </w:r>
      <w:r>
        <w:t xml:space="preserve">Доводы </w:t>
      </w:r>
      <w:r>
        <w:t>Бекировой</w:t>
      </w:r>
      <w:r>
        <w:t xml:space="preserve"> С.И.-</w:t>
      </w:r>
      <w:r>
        <w:t>кызы</w:t>
      </w:r>
      <w:r>
        <w:t xml:space="preserve"> относительно того, что при составлении протокола об административном правонарушении ей не были разъяснены права, предусмотренные ст. 25.1 КоАП РФ и ст. 51 Конституции Р</w:t>
      </w:r>
      <w:r>
        <w:t>Ф, отклоняются судом как необоснованные, поскольку в протоколе об административном правонарушении содержится запись о разъяснении прав и обязанностей, приводится текст прав и обязанностей, в том числе, предусмотренных ст. 25.1 КоАП РФ и</w:t>
      </w:r>
      <w:r>
        <w:t xml:space="preserve"> ст. 51 Конституции </w:t>
      </w:r>
      <w:r>
        <w:t xml:space="preserve">РФ, и имеется запись об ознакомлении </w:t>
      </w:r>
      <w:r>
        <w:t>Бекировой</w:t>
      </w:r>
      <w:r>
        <w:t xml:space="preserve"> С.И.-</w:t>
      </w:r>
      <w:r>
        <w:t>кызы</w:t>
      </w:r>
      <w:r>
        <w:t xml:space="preserve"> с правами и обязанностями, о чем свидетельствует ее подпись (л.д.2 оборот).</w:t>
      </w:r>
    </w:p>
    <w:p w:rsidR="00A77B3E" w:rsidP="00691DE2">
      <w:pPr>
        <w:jc w:val="both"/>
      </w:pPr>
      <w:r>
        <w:t xml:space="preserve">         </w:t>
      </w:r>
      <w:r>
        <w:t xml:space="preserve">Доводы </w:t>
      </w:r>
      <w:r>
        <w:t>Бекировой</w:t>
      </w:r>
      <w:r>
        <w:t xml:space="preserve"> С.И.-</w:t>
      </w:r>
      <w:r>
        <w:t>кызы</w:t>
      </w:r>
      <w:r>
        <w:t xml:space="preserve"> относительно нарушения ее права на защиту отклоняются судом, поскольку при составлении протокола</w:t>
      </w:r>
      <w:r>
        <w:t xml:space="preserve"> об административном правонарушении должностным лицом разъяснялись права и обязанности, предусмотренные ч. 1 ст. 25.1 КоАП </w:t>
      </w:r>
      <w:r>
        <w:t>РФ</w:t>
      </w:r>
      <w:r>
        <w:t xml:space="preserve"> в том числе и о праве пользоваться юридической помощью защитника.</w:t>
      </w:r>
    </w:p>
    <w:p w:rsidR="00A77B3E" w:rsidP="00691DE2">
      <w:pPr>
        <w:jc w:val="both"/>
      </w:pPr>
      <w:r>
        <w:t xml:space="preserve">          </w:t>
      </w:r>
      <w:r>
        <w:t>Нормами Кодекса Российской Федерации об административных правона</w:t>
      </w:r>
      <w:r>
        <w:t xml:space="preserve">рушениях не предусмотрено назначение адвоката лицу, привлекаемому к административной ответственности, исходя из чего должностное лицо административного органа, осуществляющее производство по делу об административном правонарушении, не наделено полномочием </w:t>
      </w:r>
      <w:r>
        <w:t>обеспечивать</w:t>
      </w:r>
      <w:r>
        <w:t xml:space="preserve"> такому лицу защитника, а лишь гарантирует право на рассмотрение его дела с участием защитника.</w:t>
      </w:r>
    </w:p>
    <w:p w:rsidR="00A77B3E" w:rsidP="00691DE2">
      <w:pPr>
        <w:jc w:val="both"/>
      </w:pPr>
      <w:r>
        <w:t xml:space="preserve">           </w:t>
      </w:r>
      <w:r>
        <w:t xml:space="preserve">Вместе с тем, как следует из материалов дела </w:t>
      </w:r>
      <w:r>
        <w:t>Бекирова</w:t>
      </w:r>
      <w:r>
        <w:t xml:space="preserve"> С.И.-</w:t>
      </w:r>
      <w:r>
        <w:t>кызы</w:t>
      </w:r>
      <w:r>
        <w:t xml:space="preserve"> юридической помощью защитника не воспользовалась, а потому считать, что при рассмотр</w:t>
      </w:r>
      <w:r>
        <w:t>ении дела об административном правонарушении нарушено право  на защиту, оснований не имеется.</w:t>
      </w:r>
    </w:p>
    <w:p w:rsidR="00A77B3E" w:rsidP="00691DE2">
      <w:pPr>
        <w:jc w:val="both"/>
      </w:pPr>
      <w:r>
        <w:t xml:space="preserve">           </w:t>
      </w:r>
      <w:r>
        <w:t xml:space="preserve">Как и не имеется оснований полагать, что </w:t>
      </w:r>
      <w:r>
        <w:t>Бекирова</w:t>
      </w:r>
      <w:r>
        <w:t xml:space="preserve"> С.И.-</w:t>
      </w:r>
      <w:r>
        <w:t>кызы</w:t>
      </w:r>
      <w:r>
        <w:t xml:space="preserve"> на стадии досудебного разбирательства нуждалась в услугах переводчика, поскольку  </w:t>
      </w:r>
      <w:r>
        <w:t>Бекирова</w:t>
      </w:r>
      <w:r>
        <w:t xml:space="preserve"> С.И.-</w:t>
      </w:r>
      <w:r>
        <w:t>кызы</w:t>
      </w:r>
      <w:r>
        <w:t xml:space="preserve"> я</w:t>
      </w:r>
      <w:r>
        <w:t>вляется гражданином Российской Федерации (</w:t>
      </w:r>
      <w:r>
        <w:t>л.д</w:t>
      </w:r>
      <w:r>
        <w:t xml:space="preserve">. 4-8), при составлении протокола </w:t>
      </w:r>
      <w:r>
        <w:t>Бекирова</w:t>
      </w:r>
      <w:r>
        <w:t xml:space="preserve"> С.И.-</w:t>
      </w:r>
      <w:r>
        <w:t>кызы</w:t>
      </w:r>
      <w:r>
        <w:t xml:space="preserve"> собственноручно делала записи по обстоятельствам правонарушения, давала пояснения на русском языке, как указала </w:t>
      </w:r>
      <w:r>
        <w:t xml:space="preserve">сама </w:t>
      </w:r>
      <w:r>
        <w:t>Бекирова</w:t>
      </w:r>
      <w:r>
        <w:t xml:space="preserve"> С.И.-</w:t>
      </w:r>
      <w:r>
        <w:t>кызы</w:t>
      </w:r>
      <w:r>
        <w:t xml:space="preserve"> в поданных суду объясн</w:t>
      </w:r>
      <w:r>
        <w:t>ениях</w:t>
      </w:r>
      <w:r>
        <w:t xml:space="preserve"> судебный пристав просил надеть ее с родственниками маски, соответственно требование судебного пристава было понятно для </w:t>
      </w:r>
      <w:r>
        <w:t>Бекировой</w:t>
      </w:r>
      <w:r>
        <w:t xml:space="preserve">, кроме того, последняя направляла суду ходатайства и заявления на русском языке, что свидетельствует о том, что </w:t>
      </w:r>
      <w:r>
        <w:t>Бекирова</w:t>
      </w:r>
      <w:r>
        <w:t xml:space="preserve"> </w:t>
      </w:r>
      <w:r>
        <w:t>С.фио</w:t>
      </w:r>
      <w:r>
        <w:t xml:space="preserve"> русским языком владеет и в услугах переводчика не нуждается.</w:t>
      </w:r>
    </w:p>
    <w:p w:rsidR="00A77B3E" w:rsidP="00691DE2">
      <w:pPr>
        <w:jc w:val="both"/>
      </w:pPr>
      <w:r>
        <w:t xml:space="preserve">           </w:t>
      </w:r>
      <w:r>
        <w:t xml:space="preserve">Указание </w:t>
      </w:r>
      <w:r>
        <w:t>Бекировой</w:t>
      </w:r>
      <w:r>
        <w:t xml:space="preserve"> С.И.-</w:t>
      </w:r>
      <w:r>
        <w:t>кызы</w:t>
      </w:r>
      <w:r>
        <w:t xml:space="preserve"> относительно того, что протокол об административном правонарушении не содержит сведений о привлечении ее к административной ответственности по ч. 1 ст. 20.6.1 </w:t>
      </w:r>
      <w:r>
        <w:t>КоАП РФ, что необходимо для проверки законности протокола об административном правонарушении суд находит несостоятельным, основанном на неверном толковании законодательства, поскольку, объективной стороной состава административного правонарушения по ч. 2 с</w:t>
      </w:r>
      <w:r>
        <w:t>т. 17.3 КоАП РФ является  неисполнение</w:t>
      </w:r>
      <w:r>
        <w:t xml:space="preserve"> законных требований судебного пристава по ОУПДС, а не привлечение к административной ответственности по ч. 1 ст. 20.6.1 КоАП РФ.</w:t>
      </w:r>
    </w:p>
    <w:p w:rsidR="00A77B3E" w:rsidP="00691DE2">
      <w:pPr>
        <w:jc w:val="both"/>
      </w:pPr>
      <w:r>
        <w:t xml:space="preserve">             </w:t>
      </w:r>
      <w:r>
        <w:t xml:space="preserve">Так, доводы </w:t>
      </w:r>
      <w:r>
        <w:t>Бекировой</w:t>
      </w:r>
      <w:r>
        <w:t xml:space="preserve"> С.И.-</w:t>
      </w:r>
      <w:r>
        <w:t>кызы</w:t>
      </w:r>
      <w:r>
        <w:t xml:space="preserve"> указанные в объяснении не нашли своего подтверждения в х</w:t>
      </w:r>
      <w:r>
        <w:t xml:space="preserve">оде судебного заседания, противоречат имеющимся в деле доказательствам и не ставят под сомнение наличие в действиях </w:t>
      </w:r>
      <w:r>
        <w:t>Бекировой</w:t>
      </w:r>
      <w:r>
        <w:t xml:space="preserve"> С.И.-</w:t>
      </w:r>
      <w:r>
        <w:t>кызы</w:t>
      </w:r>
      <w:r>
        <w:t xml:space="preserve"> объективной стороны состава административного правонарушения, предусмотренного частью 2 статьи 17.3 Кодекса Российской Ф</w:t>
      </w:r>
      <w:r>
        <w:t>едерации об административных правонарушениях.</w:t>
      </w:r>
    </w:p>
    <w:p w:rsidR="00A77B3E" w:rsidP="00691DE2">
      <w:pPr>
        <w:jc w:val="both"/>
      </w:pPr>
      <w:r>
        <w:t xml:space="preserve">              </w:t>
      </w:r>
      <w:r>
        <w:t xml:space="preserve">Таким образом, действия </w:t>
      </w:r>
      <w:r>
        <w:t>Бекировой</w:t>
      </w:r>
      <w:r>
        <w:t xml:space="preserve"> С.И.-</w:t>
      </w:r>
      <w:r>
        <w:t>кызы</w:t>
      </w:r>
      <w:r>
        <w:t xml:space="preserve">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</w:t>
      </w:r>
      <w:r>
        <w:t>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691DE2">
      <w:pPr>
        <w:jc w:val="both"/>
      </w:pPr>
      <w:r>
        <w:t xml:space="preserve">              </w:t>
      </w:r>
      <w:r>
        <w:t>Каких-либо неустранимых сомнений, которые в соответствии со статьей 1.5 КоАП РФ должны быть истолкованы в пользу лица,</w:t>
      </w:r>
      <w:r>
        <w:t xml:space="preserve"> в отношении которого ведется производство по делу об административном правонарушении, не усматривается.</w:t>
      </w:r>
    </w:p>
    <w:p w:rsidR="00A77B3E" w:rsidP="00691DE2">
      <w:pPr>
        <w:jc w:val="both"/>
      </w:pPr>
      <w:r>
        <w:t xml:space="preserve">  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691DE2">
      <w:pPr>
        <w:jc w:val="both"/>
      </w:pPr>
      <w:r>
        <w:t xml:space="preserve">              </w:t>
      </w:r>
      <w:r>
        <w:t>В соответствии</w:t>
      </w:r>
      <w:r>
        <w:t xml:space="preserve"> со ст. 4.2 КоАП РФ, обстоятельствами смягчающими административную ответственность </w:t>
      </w:r>
      <w:r>
        <w:t>Бекировой</w:t>
      </w:r>
      <w:r>
        <w:t xml:space="preserve"> С.И.-</w:t>
      </w:r>
      <w:r>
        <w:t>кызы</w:t>
      </w:r>
      <w:r>
        <w:t xml:space="preserve"> за совершенное правонарушение суд признает совершение впервые административного правонарушения,  наличие двух малолетних детей.</w:t>
      </w:r>
    </w:p>
    <w:p w:rsidR="00A77B3E" w:rsidP="00691DE2">
      <w:pPr>
        <w:jc w:val="both"/>
      </w:pPr>
      <w:r>
        <w:t xml:space="preserve">               </w:t>
      </w:r>
      <w:r>
        <w:t xml:space="preserve">Согласно со ст. 4.3 КоАП </w:t>
      </w:r>
      <w:r>
        <w:t xml:space="preserve">РФ, обстоятельств отягчающих ответственность </w:t>
      </w:r>
      <w:r>
        <w:t>Бекировой</w:t>
      </w:r>
      <w:r>
        <w:t xml:space="preserve"> С.И.-</w:t>
      </w:r>
      <w:r>
        <w:t>кызы</w:t>
      </w:r>
      <w:r>
        <w:t xml:space="preserve"> за совершенное правонарушение судом не установлено.</w:t>
      </w:r>
    </w:p>
    <w:p w:rsidR="00A77B3E" w:rsidP="00691DE2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</w:t>
      </w:r>
      <w:r>
        <w:t xml:space="preserve">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Бекировой</w:t>
      </w:r>
      <w:r>
        <w:t xml:space="preserve"> С.И.-</w:t>
      </w:r>
      <w:r>
        <w:t>кызы</w:t>
      </w:r>
      <w:r>
        <w:t xml:space="preserve"> административное наказание в виде административного штрафа в пределах санкции ч. 2 ст. 17</w:t>
      </w:r>
      <w:r>
        <w:t>.3 КоАП РФ.</w:t>
      </w:r>
    </w:p>
    <w:p w:rsidR="00A77B3E" w:rsidP="00691DE2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91DE2">
      <w:pPr>
        <w:jc w:val="center"/>
      </w:pPr>
      <w:r>
        <w:t>П О С Т А Н О В И Л:</w:t>
      </w:r>
    </w:p>
    <w:p w:rsidR="00A77B3E" w:rsidP="00691DE2">
      <w:pPr>
        <w:jc w:val="both"/>
      </w:pPr>
    </w:p>
    <w:p w:rsidR="00A77B3E" w:rsidP="00691DE2">
      <w:pPr>
        <w:jc w:val="both"/>
      </w:pPr>
      <w:r>
        <w:t xml:space="preserve">             </w:t>
      </w:r>
      <w:r>
        <w:t>Бекирову</w:t>
      </w:r>
      <w:r>
        <w:t xml:space="preserve"> </w:t>
      </w:r>
      <w:r>
        <w:t>Сабрие</w:t>
      </w:r>
      <w:r>
        <w:t xml:space="preserve"> </w:t>
      </w:r>
      <w:r>
        <w:t>Иззет</w:t>
      </w:r>
      <w:r>
        <w:t xml:space="preserve"> </w:t>
      </w:r>
      <w:r>
        <w:t>Кызы</w:t>
      </w:r>
      <w:r>
        <w:t xml:space="preserve"> признать виновной в совершении административного правонарушения, предусмотренного ч. 2 ст. 17.3 КоАП РФ, и назначить ей а</w:t>
      </w:r>
      <w:r>
        <w:t>дминистративное наказание в виде административного штрафа в размере 500 (пятьсот) рублей.</w:t>
      </w:r>
    </w:p>
    <w:p w:rsidR="00A77B3E" w:rsidP="00691DE2">
      <w:pPr>
        <w:jc w:val="both"/>
      </w:pPr>
      <w:r>
        <w:t xml:space="preserve">             </w:t>
      </w:r>
      <w:r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</w:t>
      </w:r>
      <w:r>
        <w:t xml:space="preserve">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03100643350000017500; лицевой счет телефон в УФК по адрес, код Сводного реестра телефон, ОКТ</w:t>
      </w:r>
      <w:r>
        <w:t xml:space="preserve">МО телефон,  КБК телефон </w:t>
      </w:r>
      <w:r>
        <w:t>телефон</w:t>
      </w:r>
      <w:r>
        <w:t>, УИН 0410760300845000392217162.</w:t>
      </w:r>
    </w:p>
    <w:p w:rsidR="00A77B3E" w:rsidP="00691DE2">
      <w:pPr>
        <w:jc w:val="both"/>
      </w:pPr>
      <w:r>
        <w:t xml:space="preserve">   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</w:t>
      </w:r>
      <w:r>
        <w:t>.5</w:t>
      </w:r>
      <w:r>
        <w:t xml:space="preserve"> настоящего Кодекса.</w:t>
      </w:r>
    </w:p>
    <w:p w:rsidR="00A77B3E" w:rsidP="00691DE2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691DE2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</w:t>
      </w:r>
      <w:r>
        <w:t>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691DE2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</w:t>
      </w:r>
      <w:r>
        <w:t>.</w:t>
      </w:r>
    </w:p>
    <w:p w:rsidR="00A77B3E" w:rsidP="00691DE2">
      <w:pPr>
        <w:jc w:val="both"/>
      </w:pPr>
    </w:p>
    <w:p w:rsidR="00A77B3E" w:rsidP="00691DE2">
      <w:pPr>
        <w:jc w:val="both"/>
      </w:pPr>
      <w:r>
        <w:t xml:space="preserve">           </w:t>
      </w:r>
      <w:r>
        <w:t>И.о</w:t>
      </w:r>
      <w:r>
        <w:t>. мирового судьи: /подпись/                                           О.В. Грязнова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E2"/>
    <w:rsid w:val="00691D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