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>
        <w:t>Дело №5-84-40/2018</w:t>
      </w:r>
    </w:p>
    <w:p w:rsidR="00A77B3E">
      <w:r>
        <w:t xml:space="preserve">                                                                                                   </w:t>
      </w:r>
    </w:p>
    <w:p w:rsidR="00A77B3E" w:rsidP="006C0F19">
      <w:pPr>
        <w:jc w:val="center"/>
      </w:pPr>
      <w:r>
        <w:t>ПОСТАНОВЛЕНИЕ</w:t>
      </w:r>
    </w:p>
    <w:p w:rsidR="00A77B3E" w:rsidP="006C0F19">
      <w:pPr>
        <w:jc w:val="center"/>
      </w:pPr>
      <w:r>
        <w:t>о назначении административного наказания</w:t>
      </w:r>
    </w:p>
    <w:p w:rsidR="00A77B3E"/>
    <w:p w:rsidR="00A77B3E">
      <w:r>
        <w:t>09 февраля 2018 года</w:t>
      </w:r>
      <w:r>
        <w:tab/>
      </w:r>
      <w:r>
        <w:tab/>
      </w:r>
      <w:r>
        <w:tab/>
        <w:t xml:space="preserve">                             </w:t>
      </w:r>
      <w:r>
        <w:t>пгт</w:t>
      </w:r>
      <w:r>
        <w:t>. Советский</w:t>
      </w:r>
    </w:p>
    <w:p w:rsidR="00A77B3E"/>
    <w:p w:rsidR="00A77B3E" w:rsidP="006C0F19">
      <w:pPr>
        <w:jc w:val="both"/>
      </w:pPr>
      <w:r>
        <w:t>И.о</w:t>
      </w:r>
      <w:r>
        <w:t xml:space="preserve">. </w:t>
      </w:r>
      <w:r>
        <w:t>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(Республика Крым, Советский рай</w:t>
      </w:r>
      <w:r>
        <w:t xml:space="preserve">он, </w:t>
      </w:r>
      <w:r>
        <w:t>пгт</w:t>
      </w:r>
      <w:r>
        <w:t xml:space="preserve">. </w:t>
      </w:r>
      <w:r>
        <w:t xml:space="preserve">Советский,                        </w:t>
      </w:r>
      <w:r>
        <w:t xml:space="preserve">ул. А. Матросова д.1-а) Ратушная Людмила Анатольевна, рассмотрев в открытом судебном заседании дело  </w:t>
      </w:r>
      <w:r>
        <w:t>об административном правонарушении  в отношении:</w:t>
      </w:r>
    </w:p>
    <w:p w:rsidR="00A77B3E" w:rsidP="006C0F19">
      <w:pPr>
        <w:jc w:val="both"/>
      </w:pPr>
      <w:r>
        <w:t>Романова Романа Вячеславовича, паспортные данн</w:t>
      </w:r>
      <w:r>
        <w:t>ые</w:t>
      </w:r>
      <w:r>
        <w:t xml:space="preserve">, зарегистрированного            </w:t>
      </w:r>
      <w:r>
        <w:t xml:space="preserve">                      и проживающего по адресу: адрес,</w:t>
      </w:r>
    </w:p>
    <w:p w:rsidR="00A77B3E" w:rsidP="006C0F19">
      <w:pPr>
        <w:jc w:val="both"/>
      </w:pPr>
      <w:r>
        <w:t>по ч.1 ст.20.25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6C0F19">
      <w:pPr>
        <w:jc w:val="center"/>
      </w:pPr>
      <w:r>
        <w:t>УСТАНОВИЛ:</w:t>
      </w:r>
    </w:p>
    <w:p w:rsidR="00A77B3E"/>
    <w:p w:rsidR="00A77B3E" w:rsidP="006C0F19">
      <w:pPr>
        <w:ind w:firstLine="720"/>
        <w:jc w:val="both"/>
      </w:pPr>
      <w:r>
        <w:t xml:space="preserve">Романов Р.В. в установленный КоАП РФ срок не уплатил штраф </w:t>
      </w:r>
      <w:r>
        <w:t xml:space="preserve">в размере                       </w:t>
      </w:r>
      <w:r>
        <w:t>500 рублей, наложенный на него постановлением ОМВД России по Советскому району от 23 ноября 2017 года № номер</w:t>
      </w:r>
      <w:r>
        <w:t xml:space="preserve">, вступившего </w:t>
      </w:r>
      <w:r>
        <w:t xml:space="preserve">в законную силу 03 декабря 2017 года, то есть совершил правонарушение, предусмотренное ч.1 ст.20.25 </w:t>
      </w:r>
      <w:r>
        <w:t>КоАП РФ.</w:t>
      </w:r>
    </w:p>
    <w:p w:rsidR="00A77B3E" w:rsidP="006C0F19">
      <w:pPr>
        <w:jc w:val="both"/>
      </w:pPr>
      <w:r>
        <w:t xml:space="preserve">По данному факту в отношении Романова Р.В. 09 февраля 2018 года УУП ОУУП                  </w:t>
      </w:r>
      <w:r>
        <w:t xml:space="preserve">и ПДН ОМВД РФ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напра</w:t>
      </w:r>
      <w:r>
        <w:t>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6C0F19">
      <w:pPr>
        <w:jc w:val="both"/>
      </w:pPr>
      <w:r>
        <w:t xml:space="preserve">Перед началом судебного разбирательства суд разъяснил </w:t>
      </w:r>
      <w:r>
        <w:t>Романову Р.В. права, предусмотренные ст.25.1 КоАП РФ и ст.5</w:t>
      </w:r>
      <w:r>
        <w:t xml:space="preserve">1 Конституции Российской Федерации. Отводов и ходатайств не заявлено. </w:t>
      </w:r>
    </w:p>
    <w:p w:rsidR="00A77B3E" w:rsidP="006C0F19">
      <w:pPr>
        <w:jc w:val="both"/>
      </w:pPr>
      <w:r>
        <w:t xml:space="preserve">Романов Р.В. в судебном заседании пояснил, что копию протокола                                      </w:t>
      </w:r>
      <w:r>
        <w:t xml:space="preserve">об административном правонарушении по данному делу получил, вину                      </w:t>
      </w:r>
      <w:r>
        <w:t>в совершении админис</w:t>
      </w:r>
      <w:r>
        <w:t xml:space="preserve">тративного правонарушения признал, в содеянном раскаялся. </w:t>
      </w:r>
    </w:p>
    <w:p w:rsidR="00A77B3E" w:rsidP="006C0F19">
      <w:pPr>
        <w:jc w:val="both"/>
      </w:pPr>
      <w:r>
        <w:t xml:space="preserve"> Огласив протокол об административном правонарушении  </w:t>
      </w:r>
      <w:r>
        <w:t xml:space="preserve"> в отношении Романова Р.В., заслушав пояснения Романова Р.В., исследовав представленные материалы дела, мирово</w:t>
      </w:r>
      <w:r>
        <w:t xml:space="preserve">й судья считает, что вина его полностью установлена                                     </w:t>
      </w:r>
      <w:r>
        <w:t xml:space="preserve">и подтверждается совокупностью собранных  </w:t>
      </w:r>
      <w:r>
        <w:t xml:space="preserve">по делу доказательств, а именно: </w:t>
      </w:r>
    </w:p>
    <w:p w:rsidR="00A77B3E" w:rsidP="006C0F19">
      <w:pPr>
        <w:jc w:val="both"/>
      </w:pPr>
      <w:r>
        <w:t>- протоколом об административном правонарушении № РК номер</w:t>
      </w:r>
      <w:r>
        <w:t xml:space="preserve">                                   </w:t>
      </w:r>
      <w:r>
        <w:t>от 09 февраля 2018 го</w:t>
      </w:r>
      <w:r>
        <w:t xml:space="preserve">да, из которого следует, что Романов Р.В. </w:t>
      </w:r>
      <w:r>
        <w:t xml:space="preserve">в установленный КоАП РФ срок не уплатил штраф в размере 500 рублей, наложенный на него постановлением ОМВД России по Советскому району от 23 ноября 2017 года № </w:t>
      </w:r>
      <w:r>
        <w:t>номер</w:t>
      </w:r>
      <w:r>
        <w:t>, вступившего  в законную</w:t>
      </w:r>
      <w:r>
        <w:t xml:space="preserve"> силу 03 декабря 2017 года (л.д.1).</w:t>
      </w:r>
      <w:r>
        <w:t xml:space="preserve"> Протокол составлен уполномоченным лицом, копия протокола вручена Романову Р.В. Существенных недостатков, которые могли бы повлечь его недействительность, протокол не содержит;</w:t>
      </w:r>
    </w:p>
    <w:p w:rsidR="00A77B3E" w:rsidP="006C0F19">
      <w:pPr>
        <w:jc w:val="both"/>
      </w:pPr>
      <w:r>
        <w:t>- копией постановления ОМВД России по Советс</w:t>
      </w:r>
      <w:r>
        <w:t>кому району</w:t>
      </w:r>
      <w:r>
        <w:t xml:space="preserve"> от 23 ноября 2017 года № номер</w:t>
      </w:r>
      <w:r>
        <w:t xml:space="preserve"> о признании Романова Р.В. виновным </w:t>
      </w:r>
      <w:r>
        <w:t xml:space="preserve">в совершении административного правонарушения, предусмотренного </w:t>
      </w:r>
      <w:r>
        <w:t xml:space="preserve">ч.1 ст.6.24 КоАП РФ                      </w:t>
      </w:r>
      <w:r>
        <w:t>и назначении ему наказа</w:t>
      </w:r>
      <w:r>
        <w:t xml:space="preserve">ния в виде административного штрафа в размере                         </w:t>
      </w:r>
      <w:r>
        <w:t xml:space="preserve">500 рублей  (л.д.3). Копию постановления Романов Р.В. получил 23 ноября 2017 года, не обжаловал, постановление вступило </w:t>
      </w:r>
      <w:r>
        <w:t>в законную силу 03 декабря 2017 года;</w:t>
      </w:r>
    </w:p>
    <w:p w:rsidR="00A77B3E" w:rsidP="006C0F19">
      <w:pPr>
        <w:jc w:val="both"/>
      </w:pPr>
      <w:r>
        <w:t>-  справкой инспектора ГИАЗ О</w:t>
      </w:r>
      <w:r>
        <w:t xml:space="preserve">МВД России по Советскому району </w:t>
      </w:r>
      <w:r>
        <w:t>фио</w:t>
      </w:r>
      <w:r>
        <w:t xml:space="preserve"> (л.д.6);</w:t>
      </w:r>
    </w:p>
    <w:p w:rsidR="00A77B3E" w:rsidP="006C0F19">
      <w:pPr>
        <w:jc w:val="both"/>
      </w:pPr>
      <w:r>
        <w:t>- письменным объяснением Романова Р.В. от 09 февраля 2018 года (л.д.13);</w:t>
      </w:r>
    </w:p>
    <w:p w:rsidR="00A77B3E" w:rsidP="006C0F19">
      <w:pPr>
        <w:jc w:val="both"/>
      </w:pPr>
      <w:r>
        <w:t xml:space="preserve">- рапортом УУП и ПДН отдела МВД России по Советскому району лейтенанта полиции </w:t>
      </w:r>
      <w:r>
        <w:t>фио</w:t>
      </w:r>
      <w:r>
        <w:t xml:space="preserve"> от 09 февраля 2018 года (л.д.14).</w:t>
      </w:r>
    </w:p>
    <w:p w:rsidR="00A77B3E" w:rsidP="006C0F19">
      <w:pPr>
        <w:jc w:val="both"/>
      </w:pPr>
      <w:r>
        <w:t>Совокупность вышеуказ</w:t>
      </w:r>
      <w:r>
        <w:t>анных доказательств по делу у суда</w:t>
      </w:r>
      <w:r>
        <w:t xml:space="preserve"> 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</w:t>
      </w:r>
      <w:r>
        <w:t xml:space="preserve"> допустимыми, достоверными                               </w:t>
      </w:r>
      <w:r>
        <w:t>и достаточными для разрешения настоящего дела.</w:t>
      </w:r>
    </w:p>
    <w:p w:rsidR="00A77B3E" w:rsidP="006C0F19">
      <w:pPr>
        <w:jc w:val="both"/>
      </w:pPr>
      <w:r>
        <w:t>В соответствии с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C0F19">
      <w:pPr>
        <w:jc w:val="both"/>
      </w:pPr>
      <w:r>
        <w:t xml:space="preserve">Мировым судьей установлено, что Романов Р.В. с заявлением </w:t>
      </w:r>
      <w:r>
        <w:t xml:space="preserve"> об отсрочке или рассрочке исполнения постановления не обращался.</w:t>
      </w:r>
    </w:p>
    <w:p w:rsidR="00A77B3E" w:rsidP="006C0F19">
      <w:pPr>
        <w:jc w:val="both"/>
      </w:pPr>
      <w:r>
        <w:t xml:space="preserve">  Таким образом, факт совершения Романовым Р.В. правонарушения полностью установлен и доказан, и его действия необходимо квалифицировать по ч.1 ст.20.25 КоАП РФ, как неуплата админис</w:t>
      </w:r>
      <w:r>
        <w:t xml:space="preserve">тративного штрафа в срок, предусмотренный КоАП РФ.  </w:t>
      </w:r>
    </w:p>
    <w:p w:rsidR="00A77B3E" w:rsidP="006C0F19">
      <w:pPr>
        <w:jc w:val="both"/>
      </w:pPr>
      <w:r>
        <w:t>При назначении наказания учитывается характер совершенного правонарушения, личность Романова Р.В., его имущественное положение, обстоятельства, смягчающие и отягчающие административную ответственность.</w:t>
      </w:r>
    </w:p>
    <w:p w:rsidR="00A77B3E" w:rsidP="006C0F19">
      <w:pPr>
        <w:jc w:val="both"/>
      </w:pPr>
      <w:r>
        <w:t>О</w:t>
      </w:r>
      <w:r>
        <w:t xml:space="preserve">бстоятельствами, смягчающими административную ответственность Романова Р.В., являются признание вины в совершении правонарушения </w:t>
      </w:r>
      <w:r>
        <w:t xml:space="preserve">и раскаяние                                  </w:t>
      </w:r>
      <w:r>
        <w:t>в</w:t>
      </w:r>
      <w:r>
        <w:t xml:space="preserve"> содеянном.</w:t>
      </w:r>
    </w:p>
    <w:p w:rsidR="00A77B3E" w:rsidP="006C0F19">
      <w:pPr>
        <w:jc w:val="both"/>
      </w:pPr>
      <w:r>
        <w:t xml:space="preserve">Обстоятельств, отягчающих административную ответственность Романова Р.В., не </w:t>
      </w:r>
      <w:r>
        <w:t>установлено.</w:t>
      </w:r>
      <w:r>
        <w:tab/>
      </w:r>
    </w:p>
    <w:p w:rsidR="00A77B3E" w:rsidP="006C0F19">
      <w:pPr>
        <w:jc w:val="both"/>
      </w:pPr>
      <w:r>
        <w:t>Изучением личности Романова Р.В. в судебном заседании установлено, что он официально не трудоустроен, не имеет постоянного дохода, не женат, малолетних детей не имеет и инвалидом не является.</w:t>
      </w:r>
    </w:p>
    <w:p w:rsidR="00A77B3E" w:rsidP="006C0F19">
      <w:pPr>
        <w:jc w:val="both"/>
      </w:pPr>
      <w:r>
        <w:t xml:space="preserve">  Согласно санкции ч.1 ст.20.25 КоАП РФ, совершенн</w:t>
      </w:r>
      <w:r>
        <w:t xml:space="preserve">ое                             Романовым Р.В. деяние влечет наложение административного штрафа                                      </w:t>
      </w:r>
      <w:r>
        <w:t xml:space="preserve">в двукратном размере суммы неуплаченного административного штрафа,                           </w:t>
      </w:r>
      <w:r>
        <w:t>но не менее одной тысячи рублей, либо административный арест на с</w:t>
      </w:r>
      <w:r>
        <w:t xml:space="preserve">рок                          </w:t>
      </w:r>
      <w:r>
        <w:t xml:space="preserve"> до пятнадцати суток, либо обязательные работы на срок до пятидесяти часов.</w:t>
      </w:r>
    </w:p>
    <w:p w:rsidR="00A77B3E" w:rsidP="006C0F19">
      <w:pPr>
        <w:jc w:val="both"/>
      </w:pPr>
      <w:r>
        <w:t>С учетом изложенного, мировой судья приходит к выводу</w:t>
      </w:r>
      <w:r>
        <w:t xml:space="preserve"> о назначении Романову Р.В. административного наказания в виде обязательных работ </w:t>
      </w:r>
      <w:r>
        <w:t>в пределах санкции ч.1 ст.20.25 КоАП РФ.</w:t>
      </w:r>
    </w:p>
    <w:p w:rsidR="00A77B3E" w:rsidP="006C0F19">
      <w:pPr>
        <w:jc w:val="both"/>
      </w:pPr>
      <w:r>
        <w:t>Ограничений для назначения Романову Р.В. обязательных работ, предусмотренных ст.3.13 КоАП РФ, не установлено.</w:t>
      </w:r>
    </w:p>
    <w:p w:rsidR="00A77B3E" w:rsidP="006C0F19">
      <w:pPr>
        <w:jc w:val="both"/>
      </w:pPr>
      <w:r>
        <w:t>На основании вышеизложенного, руководствуясь ст.ст.1.7, 4.1 – 4.3, 20.25, 29.9, 29.10, 29.11, 30.1-30.3 К</w:t>
      </w:r>
      <w:r>
        <w:t>оАП РФ,</w:t>
      </w:r>
    </w:p>
    <w:p w:rsidR="00A77B3E"/>
    <w:p w:rsidR="00A77B3E" w:rsidP="006C0F19">
      <w:pPr>
        <w:jc w:val="center"/>
      </w:pPr>
      <w:r>
        <w:t>ПОСТАНОВИЛ:</w:t>
      </w:r>
    </w:p>
    <w:p w:rsidR="00A77B3E"/>
    <w:p w:rsidR="00A77B3E" w:rsidP="006C0F19">
      <w:pPr>
        <w:jc w:val="both"/>
      </w:pPr>
      <w:r>
        <w:t xml:space="preserve">Признать Романова Романа Вячеславовича виновным </w:t>
      </w:r>
      <w:r>
        <w:t xml:space="preserve">в совершении административного правонарушения, предусмотренного </w:t>
      </w:r>
      <w:r>
        <w:t xml:space="preserve">ч.1 ст.20.25 КоАП РФ                   </w:t>
      </w:r>
      <w:r>
        <w:t>и назначить ему наказание в виде обязательных раб</w:t>
      </w:r>
      <w:r>
        <w:t>от на срок 20 (двадцать) часов.</w:t>
      </w:r>
    </w:p>
    <w:p w:rsidR="00A77B3E" w:rsidP="006C0F19">
      <w:pPr>
        <w:jc w:val="both"/>
      </w:pPr>
      <w:r>
        <w:t>Разъяснить Романову Роману Вячеславовичу, что в соответствии</w:t>
      </w:r>
      <w:r>
        <w:t xml:space="preserve"> со ст.20.25 Кодекса Российской Федерации об административных правонарушениях уклонение от отбывания обязательных работ влечет наложение а</w:t>
      </w:r>
      <w:r>
        <w:t xml:space="preserve">дминистративного штрафа в размере от ста пятидесяти тысяч </w:t>
      </w:r>
      <w:r>
        <w:t xml:space="preserve">до трехсот тысяч рублей                                </w:t>
      </w:r>
      <w:r>
        <w:t xml:space="preserve">или административный арест на срок  </w:t>
      </w:r>
      <w:r>
        <w:t>до пятнадцати суток.</w:t>
      </w:r>
    </w:p>
    <w:p w:rsidR="00A77B3E" w:rsidP="006C0F19">
      <w:pPr>
        <w:jc w:val="both"/>
      </w:pPr>
      <w:r>
        <w:t>Постановление судьи о назначении обязательных работ исполняетс</w:t>
      </w:r>
      <w:r>
        <w:t>я судебным приставом-исполнителем в порядке, установленном федеральным законодательством.</w:t>
      </w:r>
    </w:p>
    <w:p w:rsidR="00A77B3E" w:rsidP="006C0F19">
      <w:pPr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                          не позднее десяти</w:t>
      </w:r>
      <w:r>
        <w:t xml:space="preserve"> дней со дня возбуждения судебным приставом-исполнителем исполнительного производства.</w:t>
      </w:r>
    </w:p>
    <w:p w:rsidR="00A77B3E" w:rsidP="006C0F19">
      <w:pPr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</w:t>
      </w:r>
      <w:r>
        <w:t xml:space="preserve">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C0F19">
      <w:pPr>
        <w:jc w:val="both"/>
      </w:pPr>
      <w:r>
        <w:t>Поста</w:t>
      </w:r>
      <w:r>
        <w:t>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6C0F19">
      <w:pPr>
        <w:jc w:val="both"/>
      </w:pPr>
    </w:p>
    <w:p w:rsidR="00A77B3E" w:rsidP="006C0F19">
      <w:pPr>
        <w:jc w:val="both"/>
      </w:pPr>
      <w:r>
        <w:t xml:space="preserve">     </w:t>
      </w:r>
      <w:r>
        <w:t xml:space="preserve">   </w:t>
      </w:r>
      <w:r>
        <w:t>И.о</w:t>
      </w:r>
      <w:r>
        <w:t>. мирового судьи</w:t>
      </w:r>
      <w:r>
        <w:tab/>
      </w:r>
      <w:r>
        <w:tab/>
        <w:t xml:space="preserve">   подпись                   Л.А. Ратушная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19"/>
    <w:rsid w:val="006C0F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