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</w:t>
      </w:r>
      <w:r w:rsidR="001E2AE9">
        <w:t>Дело № 5-84-44/2019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1E2AE9">
        <w:t>(05-0044/84/2019)</w:t>
      </w:r>
    </w:p>
    <w:p w:rsidR="00A77B3E" w:rsidP="00FB5E06">
      <w:pPr>
        <w:jc w:val="center"/>
      </w:pPr>
      <w:r>
        <w:t>ПОСТАНОВЛЕНИЕ</w:t>
      </w:r>
    </w:p>
    <w:p w:rsidR="00A77B3E" w:rsidP="00FB5E06">
      <w:pPr>
        <w:jc w:val="center"/>
      </w:pPr>
      <w:r>
        <w:t>о назначении административного наказания</w:t>
      </w:r>
    </w:p>
    <w:p w:rsidR="00A77B3E" w:rsidP="00FB5E06">
      <w:pPr>
        <w:ind w:firstLine="720"/>
      </w:pPr>
      <w:r>
        <w:t>пгт</w:t>
      </w:r>
      <w:r>
        <w:t xml:space="preserve">. </w:t>
      </w:r>
      <w:r>
        <w:t>Советский</w:t>
      </w:r>
      <w:r>
        <w:tab/>
      </w:r>
      <w:r>
        <w:tab/>
      </w:r>
      <w:r>
        <w:tab/>
      </w:r>
      <w:r>
        <w:tab/>
      </w:r>
      <w:r>
        <w:tab/>
      </w:r>
      <w:r w:rsidR="001E2AE9">
        <w:t>26 февраля 2019 года</w:t>
      </w:r>
    </w:p>
    <w:p w:rsidR="00A77B3E"/>
    <w:p w:rsidR="00A77B3E" w:rsidP="00852C03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</w:t>
      </w:r>
      <w:r w:rsidR="00852C03">
        <w:t xml:space="preserve">                            </w:t>
      </w:r>
      <w:r>
        <w:t>пгт</w:t>
      </w:r>
      <w:r>
        <w:t>.</w:t>
      </w:r>
      <w:r>
        <w:t xml:space="preserve"> </w:t>
      </w:r>
      <w:r>
        <w:t xml:space="preserve">Советский, ул. А. Матросова, 1А) Елецких Елена Николаевна, рассмотрев </w:t>
      </w:r>
      <w:r w:rsidR="00852C03">
        <w:t xml:space="preserve">                  </w:t>
      </w:r>
      <w:r>
        <w:t>в открытом судебном заседании дело об администра</w:t>
      </w:r>
      <w:r>
        <w:t xml:space="preserve">тивном правонарушении </w:t>
      </w:r>
      <w:r w:rsidR="00852C03">
        <w:t xml:space="preserve">                  </w:t>
      </w:r>
      <w:r>
        <w:t xml:space="preserve">в отношении: </w:t>
      </w:r>
    </w:p>
    <w:p w:rsidR="00A77B3E" w:rsidP="00BC011F">
      <w:pPr>
        <w:ind w:firstLine="720"/>
        <w:jc w:val="both"/>
      </w:pPr>
      <w:r>
        <w:t>Кулишенко</w:t>
      </w:r>
      <w:r>
        <w:t xml:space="preserve"> </w:t>
      </w:r>
      <w:r w:rsidR="00852C03">
        <w:t>М.Г.</w:t>
      </w:r>
      <w:r>
        <w:t>, паспортные данные, гражданина Российской Федерации, не работающего, зарегистрированного по адресу: адрес, проживающего по адресу: адрес,</w:t>
      </w:r>
    </w:p>
    <w:p w:rsidR="00A77B3E" w:rsidP="00BC011F">
      <w:pPr>
        <w:ind w:firstLine="720"/>
        <w:jc w:val="both"/>
      </w:pPr>
      <w:r>
        <w:t>по ст. 17.8 Кодекса Российской Федерации  об админ</w:t>
      </w:r>
      <w:r>
        <w:t xml:space="preserve">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FB5E06">
      <w:pPr>
        <w:jc w:val="center"/>
      </w:pPr>
      <w:r>
        <w:t>установил:</w:t>
      </w:r>
    </w:p>
    <w:p w:rsidR="00A77B3E"/>
    <w:p w:rsidR="00A77B3E" w:rsidP="001E2AE9">
      <w:pPr>
        <w:ind w:firstLine="720"/>
        <w:jc w:val="both"/>
      </w:pPr>
      <w:r>
        <w:t>Кулишенко</w:t>
      </w:r>
      <w:r>
        <w:t xml:space="preserve"> М.Г. дата </w:t>
      </w:r>
      <w:r>
        <w:t>в</w:t>
      </w:r>
      <w:r>
        <w:t xml:space="preserve"> время, находясь </w:t>
      </w:r>
      <w:r>
        <w:t xml:space="preserve">по месту своей регистрации                      </w:t>
      </w:r>
      <w:r>
        <w:t xml:space="preserve">по адресу: адрес, </w:t>
      </w:r>
      <w:r>
        <w:t>адрес, воспрепятствовал законной деятельности судебного пристава, находящегося при исполнении служебн</w:t>
      </w:r>
      <w:r>
        <w:t xml:space="preserve">ых обязанностей, путем неисполнения законного требования судебного пристава последовать </w:t>
      </w:r>
      <w:r>
        <w:t xml:space="preserve">в здание, где расположены судебные приставы-исполнители ОСП </w:t>
      </w:r>
      <w:r>
        <w:t>по Кировскому и Советскому районам УФССП России по Республике Крым, несмотря на предъявленное ему постанов</w:t>
      </w:r>
      <w:r>
        <w:t xml:space="preserve">ление о его приводе к судебному приставу-исполнителю, то есть совершил административное правонарушение, предусмотренное ст. 17.8 </w:t>
      </w:r>
      <w:r>
        <w:t>КоАП</w:t>
      </w:r>
      <w:r>
        <w:t xml:space="preserve"> РФ.</w:t>
      </w:r>
    </w:p>
    <w:p w:rsidR="00A77B3E" w:rsidP="001E2AE9">
      <w:pPr>
        <w:ind w:firstLine="720"/>
        <w:jc w:val="both"/>
      </w:pPr>
      <w:r>
        <w:t>Кулишенко</w:t>
      </w:r>
      <w:r>
        <w:t xml:space="preserve"> М.Г. в судебное заседание не явился, о дне, времени </w:t>
      </w:r>
      <w:r>
        <w:t>и месте судебного разбирательства был извещен заблаговр</w:t>
      </w:r>
      <w:r>
        <w:t xml:space="preserve">еменно, надлежащим образом, причины неявки суду не сообщил, ходатайств </w:t>
      </w:r>
      <w:r>
        <w:t xml:space="preserve">об отложении разбирательства                    </w:t>
      </w:r>
      <w:r>
        <w:t xml:space="preserve">по делу, суду не представил.  </w:t>
      </w:r>
    </w:p>
    <w:p w:rsidR="00A77B3E" w:rsidP="001E2AE9">
      <w:pPr>
        <w:ind w:firstLine="720"/>
        <w:jc w:val="both"/>
      </w:pPr>
      <w:r>
        <w:t xml:space="preserve">Согласно ст. 25.1 </w:t>
      </w:r>
      <w:r>
        <w:t>КоАП</w:t>
      </w:r>
      <w:r>
        <w:t xml:space="preserve"> РФ, дело об административном правонарушении рассматривается с участием лица, в отношении которого вед</w:t>
      </w:r>
      <w:r>
        <w:t xml:space="preserve">ется производство               </w:t>
      </w:r>
      <w:r>
        <w:t xml:space="preserve">по делу об административном правонарушении. В отсутствие указанного лица дело может быть рассмотрено лишь в случаях, предусмотренных частью 3 </w:t>
      </w:r>
      <w:r>
        <w:t xml:space="preserve">ст. 28.6 настоящего Кодекса, либо если имеются данные о надлежащем извещении лица                </w:t>
      </w:r>
      <w:r>
        <w:t>о месте и вре</w:t>
      </w:r>
      <w:r>
        <w:t xml:space="preserve">мени рассмотрения дела и если от лица </w:t>
      </w:r>
      <w:r>
        <w:t xml:space="preserve">не поступило ходатайство                </w:t>
      </w:r>
      <w:r>
        <w:t>об отложении рассмотрения дела либо если такое ходатайство оставлено без удовлетворения.</w:t>
      </w:r>
    </w:p>
    <w:p w:rsidR="00A77B3E" w:rsidP="001E2AE9">
      <w:pPr>
        <w:ind w:firstLine="720"/>
        <w:jc w:val="both"/>
      </w:pPr>
      <w:r>
        <w:t xml:space="preserve">Принимая во внимание, что в материалах дела имеются сведения                               </w:t>
      </w:r>
      <w:r>
        <w:t xml:space="preserve">о надлежащем извещении </w:t>
      </w:r>
      <w:r>
        <w:t>Кулишенко</w:t>
      </w:r>
      <w:r>
        <w:t xml:space="preserve"> М.Г. о м</w:t>
      </w:r>
      <w:r>
        <w:t xml:space="preserve">есте и времени рассмотрения дела, имеются предусмотренные законом основания для рассмотрения дела </w:t>
      </w:r>
      <w:r>
        <w:t xml:space="preserve">в его отсутствие. </w:t>
      </w:r>
    </w:p>
    <w:p w:rsidR="00A77B3E" w:rsidP="001E2AE9">
      <w:pPr>
        <w:ind w:firstLine="720"/>
        <w:jc w:val="both"/>
      </w:pPr>
      <w:r>
        <w:t xml:space="preserve">Исследовав представленные материалы дела, считаю, что вина </w:t>
      </w:r>
      <w:r>
        <w:t>Кулишенко</w:t>
      </w:r>
      <w:r>
        <w:t xml:space="preserve"> М.Г. полностью установлена и подтверждается совокупностью собранных </w:t>
      </w:r>
      <w:r>
        <w:t xml:space="preserve">по делу доказательств, а именно: </w:t>
      </w:r>
    </w:p>
    <w:p w:rsidR="00A77B3E" w:rsidP="001E2AE9">
      <w:pPr>
        <w:ind w:firstLine="720"/>
        <w:jc w:val="both"/>
      </w:pPr>
      <w:r>
        <w:t xml:space="preserve">- протоколом об административном правонарушении </w:t>
      </w:r>
      <w:r>
        <w:t>№ номер</w:t>
      </w:r>
      <w:r>
        <w:t xml:space="preserve"> от дата,                 </w:t>
      </w:r>
      <w:r>
        <w:t xml:space="preserve">из которого следует, </w:t>
      </w:r>
      <w:r>
        <w:t>Кулишенко</w:t>
      </w:r>
      <w:r>
        <w:t xml:space="preserve"> М.Г. дата </w:t>
      </w:r>
      <w:r>
        <w:t>в</w:t>
      </w:r>
      <w:r>
        <w:t xml:space="preserve"> время, находясь </w:t>
      </w:r>
      <w:r>
        <w:t xml:space="preserve">по месту своей регистрации по адресу: адрес, </w:t>
      </w:r>
      <w:r>
        <w:t>адрес, воспрепятствовал законной деятель</w:t>
      </w:r>
      <w:r>
        <w:t xml:space="preserve">ности судебного пристава, находящегося при исполнении служебных обязанностей, путем неисполнения законного требования судебного пристава последовать                         </w:t>
      </w:r>
      <w:r>
        <w:t xml:space="preserve">в здание, где расположены судебные приставы-исполнители ОСП </w:t>
      </w:r>
      <w:r>
        <w:t xml:space="preserve">по Кировскому  </w:t>
      </w:r>
      <w:r>
        <w:t>и Советскому районам УФССП Росс</w:t>
      </w:r>
      <w:r>
        <w:t xml:space="preserve">ии по Республике Крым, несмотря                                 </w:t>
      </w:r>
      <w:r>
        <w:t>на предъявленное ему постановление о его приводе к судебному приставу-исполнителю (</w:t>
      </w:r>
      <w:r>
        <w:t>л</w:t>
      </w:r>
      <w:r>
        <w:t>.д. 1);</w:t>
      </w:r>
    </w:p>
    <w:p w:rsidR="00A77B3E" w:rsidP="001E2AE9">
      <w:pPr>
        <w:ind w:firstLine="720"/>
        <w:jc w:val="both"/>
      </w:pPr>
      <w:r>
        <w:t xml:space="preserve">- копией постановления судебного пристава-исполнителя ОСП                                 </w:t>
      </w:r>
      <w:r>
        <w:t xml:space="preserve">по </w:t>
      </w:r>
      <w:r>
        <w:t>Кировскому</w:t>
      </w:r>
      <w:r>
        <w:t xml:space="preserve"> и Советскому районам УФССП России по Республике Крым </w:t>
      </w:r>
      <w:r>
        <w:t>фио</w:t>
      </w:r>
      <w:r>
        <w:t xml:space="preserve">                 </w:t>
      </w:r>
      <w:r>
        <w:t xml:space="preserve">о </w:t>
      </w:r>
      <w:r>
        <w:t xml:space="preserve">приводе должника по ИП – </w:t>
      </w:r>
      <w:r>
        <w:t>Кулишенко</w:t>
      </w:r>
      <w:r>
        <w:t xml:space="preserve"> М.Г. от дата, утвержденного старшим судебным приставом (л.д. 2);</w:t>
      </w:r>
    </w:p>
    <w:p w:rsidR="00A77B3E" w:rsidP="001E2AE9">
      <w:pPr>
        <w:ind w:firstLine="720"/>
        <w:jc w:val="both"/>
      </w:pPr>
      <w:r>
        <w:t xml:space="preserve">- копией постановления о возбуждении исполнительного производства                   </w:t>
      </w:r>
      <w:r>
        <w:t>от</w:t>
      </w:r>
      <w:r>
        <w:t xml:space="preserve"> </w:t>
      </w:r>
      <w:r>
        <w:t>дата</w:t>
      </w:r>
      <w:r>
        <w:t xml:space="preserve"> в отношении должника </w:t>
      </w:r>
      <w:r>
        <w:t>Кулишенко</w:t>
      </w:r>
      <w:r>
        <w:t xml:space="preserve"> М.Г. (л.д. 4);</w:t>
      </w:r>
    </w:p>
    <w:p w:rsidR="00A77B3E" w:rsidP="001E2AE9">
      <w:pPr>
        <w:ind w:firstLine="720"/>
        <w:jc w:val="both"/>
      </w:pPr>
      <w:r>
        <w:t>- копией рапорта судебного пристава</w:t>
      </w:r>
      <w:r>
        <w:t xml:space="preserve"> по ОУПДС ОСП </w:t>
      </w:r>
      <w:r>
        <w:t xml:space="preserve">по </w:t>
      </w:r>
      <w:r>
        <w:t>Кировскому</w:t>
      </w:r>
      <w:r>
        <w:t xml:space="preserve">                      </w:t>
      </w:r>
      <w:r>
        <w:t xml:space="preserve">и Советскому районам УФССП России по Республике Крым </w:t>
      </w:r>
      <w:r>
        <w:t>фио</w:t>
      </w:r>
      <w:r>
        <w:t xml:space="preserve"> от дата (л.д. 7);</w:t>
      </w:r>
    </w:p>
    <w:p w:rsidR="00A77B3E" w:rsidP="001E2AE9">
      <w:pPr>
        <w:ind w:firstLine="720"/>
        <w:jc w:val="both"/>
      </w:pPr>
      <w:r>
        <w:t xml:space="preserve">- письменным объяснением </w:t>
      </w:r>
      <w:r>
        <w:t>Кулишенко</w:t>
      </w:r>
      <w:r>
        <w:t xml:space="preserve"> М.Г. </w:t>
      </w:r>
      <w:r>
        <w:t>от</w:t>
      </w:r>
      <w:r>
        <w:t xml:space="preserve"> дата </w:t>
      </w:r>
      <w:r>
        <w:t>(л.д. 10);</w:t>
      </w:r>
    </w:p>
    <w:p w:rsidR="00A77B3E" w:rsidP="001E2AE9">
      <w:pPr>
        <w:ind w:firstLine="720"/>
        <w:jc w:val="both"/>
      </w:pPr>
      <w:r>
        <w:t xml:space="preserve">- письменным объяснением </w:t>
      </w:r>
      <w:r>
        <w:t>фио</w:t>
      </w:r>
      <w:r>
        <w:t xml:space="preserve"> </w:t>
      </w:r>
      <w:r>
        <w:t>от</w:t>
      </w:r>
      <w:r>
        <w:t xml:space="preserve"> дата </w:t>
      </w:r>
      <w:r>
        <w:t>(л.д. 11).</w:t>
      </w:r>
    </w:p>
    <w:p w:rsidR="00A77B3E" w:rsidP="001E2AE9">
      <w:pPr>
        <w:ind w:firstLine="720"/>
        <w:jc w:val="both"/>
      </w:pPr>
      <w:r>
        <w:t>Совокупность вышеуказанных доказательств по</w:t>
      </w:r>
      <w:r>
        <w:t xml:space="preserve">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                           </w:t>
      </w:r>
      <w:r>
        <w:t>и достаточными для разрешения настоящего дела, а потому считает возможным положить их в основ</w:t>
      </w:r>
      <w:r>
        <w:t>у постановления.</w:t>
      </w:r>
      <w:r>
        <w:tab/>
      </w:r>
      <w:r>
        <w:tab/>
      </w:r>
    </w:p>
    <w:p w:rsidR="001E2AE9" w:rsidP="001E2AE9">
      <w:pPr>
        <w:ind w:firstLine="720"/>
        <w:jc w:val="both"/>
      </w:pPr>
      <w:r>
        <w:t xml:space="preserve">В силу ч. 2 ст. 5 Федерального закона от 2 октября 2007 года № 229-ФЗ                  </w:t>
      </w:r>
      <w:r>
        <w:t xml:space="preserve">"Об исполнительном производстве" непосредственное осуществление функций              </w:t>
      </w:r>
      <w:r>
        <w:t xml:space="preserve">по принудительному исполнению судебных актов, актов других органов                            </w:t>
      </w:r>
      <w:r>
        <w:t>и должностных лиц возлагает</w:t>
      </w:r>
      <w:r>
        <w:t xml:space="preserve">ся на судебных приставов-исполнителей структурных подразделений Федеральной службы судебных приставов </w:t>
      </w:r>
      <w:r>
        <w:t>и судебных приставов-исполнителей структурных подразделений территориальных органов Федеральной службы судебных приставов.</w:t>
      </w:r>
      <w:r>
        <w:tab/>
      </w:r>
      <w:r>
        <w:tab/>
        <w:t xml:space="preserve">  </w:t>
      </w:r>
      <w:r>
        <w:tab/>
      </w:r>
    </w:p>
    <w:p w:rsidR="00A77B3E" w:rsidP="001E2AE9">
      <w:pPr>
        <w:ind w:firstLine="720"/>
        <w:jc w:val="both"/>
      </w:pPr>
      <w:r>
        <w:t>Согласно ст. 6 Федеральног</w:t>
      </w:r>
      <w:r>
        <w:t xml:space="preserve">о закона от 02.10.2007 № 229-ФЗ                                  </w:t>
      </w:r>
      <w:r>
        <w:t>"Об исполнительном производстве" законные требования судебного пристава-исполнителя обязательны для всех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приста</w:t>
      </w:r>
      <w:r>
        <w:t xml:space="preserve">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 </w:t>
      </w:r>
    </w:p>
    <w:p w:rsidR="00A77B3E" w:rsidP="001E2AE9">
      <w:pPr>
        <w:ind w:firstLine="720"/>
        <w:jc w:val="both"/>
      </w:pPr>
      <w:r>
        <w:t xml:space="preserve">Согласно </w:t>
      </w:r>
      <w:r>
        <w:t xml:space="preserve">частей 1, 4 статьи 14 Федерального закона от 21 июля 1997 г.                       </w:t>
      </w:r>
      <w:r>
        <w:t xml:space="preserve">№ 118-ФЗ "О судебных приставах" законные требования судебного пристава подлежат выполнению всеми органами, организациями, должностными лицами                </w:t>
      </w:r>
      <w:r>
        <w:t>и гражданами на территории Российской Федерации, а и</w:t>
      </w:r>
      <w:r>
        <w:t>х невыполнение, равно как и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  <w:r>
        <w:tab/>
      </w:r>
      <w:r>
        <w:tab/>
      </w:r>
      <w:r>
        <w:tab/>
      </w:r>
      <w:r>
        <w:tab/>
      </w:r>
    </w:p>
    <w:p w:rsidR="00A77B3E" w:rsidP="001E2AE9">
      <w:pPr>
        <w:ind w:firstLine="720"/>
        <w:jc w:val="both"/>
      </w:pPr>
      <w:r>
        <w:t>В соответствии со ст. 11 Федерального закона от 21.07.1997 № 118-ФЗ</w:t>
      </w:r>
      <w:r>
        <w:t xml:space="preserve">                    </w:t>
      </w:r>
      <w:r>
        <w:t xml:space="preserve">"О судебных приставах" судебный пристав по обеспечению установленного порядка деятельности судов обязан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</w:t>
      </w:r>
      <w:r>
        <w:t xml:space="preserve">вызову судебного пристава-исполнителя; вправе применять физическую силу, специальные средства                            </w:t>
      </w:r>
      <w:r>
        <w:t xml:space="preserve">и огнестрельное оружие в случаях и порядке, которые предусмотрены настоящим Федеральным законом. </w:t>
      </w:r>
      <w:r>
        <w:tab/>
      </w:r>
      <w:r>
        <w:tab/>
      </w:r>
      <w:r>
        <w:tab/>
      </w:r>
      <w:r>
        <w:tab/>
      </w:r>
    </w:p>
    <w:p w:rsidR="00A77B3E" w:rsidP="00BC011F">
      <w:pPr>
        <w:ind w:firstLine="720"/>
        <w:jc w:val="both"/>
      </w:pPr>
      <w:r>
        <w:t xml:space="preserve">Статьей 17.8 </w:t>
      </w:r>
      <w:r>
        <w:t>КоАП</w:t>
      </w:r>
      <w:r>
        <w:t xml:space="preserve"> РФ предусмотрена административная </w:t>
      </w:r>
      <w:r>
        <w:t>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</w:t>
      </w:r>
      <w:r>
        <w:t xml:space="preserve"> исполнении служебных обязанностей.</w:t>
      </w:r>
    </w:p>
    <w:p w:rsidR="00A77B3E" w:rsidP="001E2AE9">
      <w:pPr>
        <w:ind w:firstLine="720"/>
        <w:jc w:val="both"/>
      </w:pPr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  <w:r>
        <w:t xml:space="preserve">Собранные </w:t>
      </w:r>
      <w:r>
        <w:t xml:space="preserve">по делу доказательства свидетельствуют о том, </w:t>
      </w:r>
      <w:r>
        <w:t>Кулишенко</w:t>
      </w:r>
      <w:r>
        <w:t xml:space="preserve"> М.Г. воспрепятствовал законн</w:t>
      </w:r>
      <w:r>
        <w:t xml:space="preserve">ой деятельности судебных приставов, а именно, отказался выполнить законное требование судебного пристава последовать </w:t>
      </w:r>
      <w:r>
        <w:t xml:space="preserve">в здание, где расположены судебные приставы-исполнители ОСП </w:t>
      </w:r>
      <w:r>
        <w:t>по Кировскому и Советскому районам ФССП России по Республике Крым, несмотря н</w:t>
      </w:r>
      <w:r>
        <w:t>а предъявленное ему постановление о его приводе к судебному приставу-исполнителю.</w:t>
      </w:r>
    </w:p>
    <w:p w:rsidR="001E2AE9" w:rsidP="001E2AE9">
      <w:pPr>
        <w:ind w:firstLine="720"/>
        <w:jc w:val="both"/>
      </w:pPr>
      <w:r>
        <w:t xml:space="preserve">Действия </w:t>
      </w:r>
      <w:r>
        <w:t>Кулишенко</w:t>
      </w:r>
      <w:r>
        <w:t xml:space="preserve"> М.Г. суд квалифицирует по ст. 17.8 </w:t>
      </w:r>
      <w:r>
        <w:t>КоАП</w:t>
      </w:r>
      <w:r>
        <w:t xml:space="preserve"> РФ, </w:t>
      </w:r>
      <w:r>
        <w:t>как воспрепятствование законной деятельности должностного лица органа, уполномоченного на осуществление функци</w:t>
      </w:r>
      <w:r>
        <w:t xml:space="preserve">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 </w:t>
      </w:r>
      <w:r>
        <w:tab/>
      </w:r>
    </w:p>
    <w:p w:rsidR="00A77B3E" w:rsidP="001E2AE9">
      <w:pPr>
        <w:ind w:firstLine="720"/>
        <w:jc w:val="both"/>
      </w:pPr>
      <w:r>
        <w:t xml:space="preserve">При назначении наказания учитывается характер совершенного правонарушения, личность </w:t>
      </w:r>
      <w:r>
        <w:t>Кули</w:t>
      </w:r>
      <w:r>
        <w:t>шенко</w:t>
      </w:r>
      <w:r>
        <w:t xml:space="preserve"> М.Г., его имущественное положение,                      </w:t>
      </w:r>
      <w:r>
        <w:t>а также обстоятельства, смягчающие и отягчающие административную ответственность за совершенное правонарушение.</w:t>
      </w:r>
    </w:p>
    <w:p w:rsidR="00A77B3E" w:rsidP="00BC011F">
      <w:pPr>
        <w:ind w:firstLine="720"/>
        <w:jc w:val="both"/>
      </w:pPr>
      <w:r>
        <w:t>При этом обстоятельств, смягчающих и отягчающих административную ответственность за совершенное правон</w:t>
      </w:r>
      <w:r>
        <w:t>арушение, судом не установлено.</w:t>
      </w:r>
    </w:p>
    <w:p w:rsidR="00A77B3E" w:rsidP="00BC011F">
      <w:pPr>
        <w:ind w:firstLine="720"/>
        <w:jc w:val="both"/>
      </w:pPr>
      <w:r>
        <w:t xml:space="preserve">С учетом конкретных обстоятельств дела, принимая во внимание данные               </w:t>
      </w:r>
      <w:r>
        <w:t xml:space="preserve">о личности правонарушителя, суд считает необходимым назначить </w:t>
      </w:r>
      <w:r>
        <w:t>Кулишенко</w:t>
      </w:r>
      <w:r>
        <w:t xml:space="preserve"> М.Г.  наказание в виде административного штрафа в пределах санкции статьи                    </w:t>
      </w:r>
      <w:r>
        <w:t xml:space="preserve">ст. 17.8 </w:t>
      </w:r>
      <w:r>
        <w:t>К</w:t>
      </w:r>
      <w:r>
        <w:t>оАП</w:t>
      </w:r>
      <w:r>
        <w:t xml:space="preserve"> РФ.</w:t>
      </w:r>
    </w:p>
    <w:p w:rsidR="00A77B3E" w:rsidP="00BC011F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17.8, 29.9-29.11 </w:t>
      </w:r>
      <w:r>
        <w:t>КоАП</w:t>
      </w:r>
      <w:r>
        <w:t xml:space="preserve"> РФ, мировой судья</w:t>
      </w:r>
    </w:p>
    <w:p w:rsidR="00A77B3E" w:rsidP="00FB5E06">
      <w:pPr>
        <w:jc w:val="center"/>
      </w:pPr>
      <w:r>
        <w:t>постановил:</w:t>
      </w:r>
    </w:p>
    <w:p w:rsidR="00A77B3E"/>
    <w:p w:rsidR="00A77B3E" w:rsidP="001E2AE9">
      <w:pPr>
        <w:ind w:firstLine="720"/>
        <w:jc w:val="both"/>
      </w:pPr>
      <w:r>
        <w:t xml:space="preserve">признать </w:t>
      </w:r>
      <w:r>
        <w:t>Кулишенко</w:t>
      </w:r>
      <w:r>
        <w:t xml:space="preserve"> </w:t>
      </w:r>
      <w:r w:rsidR="00852C03">
        <w:t>М.Г.</w:t>
      </w:r>
      <w:r>
        <w:t xml:space="preserve"> виновным в совершении административного правонарушения, предусмотренного ст. 17.8 </w:t>
      </w:r>
      <w:r>
        <w:t>КоАП</w:t>
      </w:r>
      <w:r>
        <w:t xml:space="preserve"> РФ, </w:t>
      </w:r>
      <w:r>
        <w:t>и назначить</w:t>
      </w:r>
      <w:r>
        <w:t xml:space="preserve"> ему наказание в виде административного штрафа в размере 1000 (одна тысяча) рублей.</w:t>
      </w:r>
    </w:p>
    <w:p w:rsidR="00A77B3E" w:rsidP="001E2AE9">
      <w:pPr>
        <w:ind w:firstLine="720"/>
        <w:jc w:val="both"/>
      </w:pPr>
      <w:r>
        <w:t xml:space="preserve">Штраф подлежит перечислению на следующие реквизиты: получатель УФК по Республике Крым (УФССП России по Республике Крым), </w:t>
      </w:r>
      <w:r>
        <w:t xml:space="preserve">ИНН: телефон,                 </w:t>
      </w:r>
      <w:r>
        <w:t>КПП: телефон, счет получателя:  номер</w:t>
      </w:r>
      <w:r>
        <w:t>, банк получателя: Отделение Республика Крым, БИК банка получателя: телефон, КБК: номер</w:t>
      </w:r>
      <w:r>
        <w:t xml:space="preserve">, ОКТМО: телефон. </w:t>
      </w:r>
    </w:p>
    <w:p w:rsidR="00A77B3E" w:rsidP="001E2AE9">
      <w:pPr>
        <w:ind w:firstLine="720"/>
        <w:jc w:val="both"/>
      </w:pPr>
      <w:r>
        <w:t xml:space="preserve">Разъяснить </w:t>
      </w:r>
      <w:r>
        <w:t>Кулишенко</w:t>
      </w:r>
      <w:r>
        <w:t xml:space="preserve"> М.Г., что в соответствии со ст. 32.2 </w:t>
      </w:r>
      <w:r>
        <w:t>КоАП</w:t>
      </w:r>
      <w:r>
        <w:t xml:space="preserve"> РФ, административный штраф должен быть уплачен лицом, пр</w:t>
      </w:r>
      <w:r>
        <w:t xml:space="preserve">ивлеченным                                </w:t>
      </w:r>
      <w: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</w:t>
      </w:r>
      <w:r>
        <w:t>его Кодекса.</w:t>
      </w:r>
    </w:p>
    <w:p w:rsidR="00A77B3E" w:rsidP="00BC011F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1E2AE9">
      <w:pPr>
        <w:ind w:firstLine="720"/>
        <w:jc w:val="both"/>
      </w:pPr>
      <w:r>
        <w:t xml:space="preserve">Разъяснить </w:t>
      </w:r>
      <w:r>
        <w:t>Кулишенко</w:t>
      </w:r>
      <w:r>
        <w:t xml:space="preserve"> М.Г. положения ч. 1 ст. 20.25 </w:t>
      </w:r>
      <w:r>
        <w:t>КоАП</w:t>
      </w:r>
      <w:r>
        <w:t xml:space="preserve"> РФ,                                     </w:t>
      </w:r>
      <w:r>
        <w:t>в соответствии с ко</w:t>
      </w:r>
      <w:r>
        <w:t>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</w:t>
      </w:r>
      <w:r>
        <w:t xml:space="preserve"> срок                        </w:t>
      </w:r>
      <w:r>
        <w:t>до пятнадцати суток, либо обязательные работы на срок до пятидесяти часов.</w:t>
      </w:r>
    </w:p>
    <w:p w:rsidR="00A77B3E" w:rsidP="00BC011F">
      <w:pPr>
        <w:ind w:firstLine="720"/>
        <w:jc w:val="both"/>
      </w:pPr>
      <w:r>
        <w:t>Постановление может быть обжаловано в Советский районный суд Республики Крым через судебный участок № 84 Советского судебного района (Советский муниципальный район) Республики</w:t>
      </w:r>
      <w:r>
        <w:t xml:space="preserve"> Крым в течение 10 суток со дня вручения или получения копии постановления.</w:t>
      </w:r>
    </w:p>
    <w:p w:rsidR="00A77B3E"/>
    <w:p w:rsidR="00A77B3E" w:rsidP="00FB5E06">
      <w:pPr>
        <w:ind w:firstLine="720"/>
      </w:pPr>
      <w:r>
        <w:t>Мировой судья                 подпись                          Е.Н. Елецких</w:t>
      </w:r>
    </w:p>
    <w:p w:rsidR="00A77B3E"/>
    <w:p w:rsidR="00A77B3E"/>
    <w:sectPr w:rsidSect="005E0E4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0E45"/>
    <w:rsid w:val="001E2AE9"/>
    <w:rsid w:val="005E0E45"/>
    <w:rsid w:val="00852C03"/>
    <w:rsid w:val="00A77B3E"/>
    <w:rsid w:val="00BC011F"/>
    <w:rsid w:val="00D62FE9"/>
    <w:rsid w:val="00FB5E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0E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