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D3B82">
      <w:pPr>
        <w:jc w:val="both"/>
      </w:pPr>
      <w:r>
        <w:t xml:space="preserve">    </w:t>
      </w:r>
      <w:r w:rsidR="003D3B82">
        <w:t xml:space="preserve">                                                                                </w:t>
      </w:r>
      <w:r>
        <w:t xml:space="preserve">   Дело № 5-84-45/2021</w:t>
      </w:r>
    </w:p>
    <w:p w:rsidR="00A77B3E" w:rsidP="003D3B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УИД-91MS0084-01-2021-000097-25</w:t>
      </w:r>
    </w:p>
    <w:p w:rsidR="00A77B3E" w:rsidP="003D3B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3D3B82">
      <w:pPr>
        <w:jc w:val="center"/>
      </w:pPr>
      <w:r>
        <w:t>ПОСТАНОВЛЕНИЕ</w:t>
      </w:r>
    </w:p>
    <w:p w:rsidR="00A77B3E" w:rsidP="003D3B82">
      <w:pPr>
        <w:jc w:val="center"/>
      </w:pPr>
      <w:r>
        <w:t>о назначении административного наказания</w:t>
      </w:r>
    </w:p>
    <w:p w:rsidR="00A77B3E" w:rsidP="003D3B82">
      <w:pPr>
        <w:jc w:val="both"/>
      </w:pPr>
      <w:r>
        <w:t xml:space="preserve">              </w:t>
      </w:r>
      <w:r w:rsidR="00A1482A">
        <w:t>пгт</w:t>
      </w:r>
      <w:r w:rsidR="00A1482A">
        <w:t xml:space="preserve">. </w:t>
      </w:r>
      <w:r w:rsidR="00A1482A">
        <w:t>Советский</w:t>
      </w:r>
      <w:r w:rsidR="00A1482A">
        <w:t xml:space="preserve">                                                                 24 марта 2021 года</w:t>
      </w:r>
    </w:p>
    <w:p w:rsidR="00A77B3E" w:rsidP="003D3B82">
      <w:pPr>
        <w:jc w:val="both"/>
      </w:pPr>
    </w:p>
    <w:p w:rsidR="00A77B3E" w:rsidP="003D3B82">
      <w:pPr>
        <w:jc w:val="both"/>
      </w:pPr>
      <w:r>
        <w:t xml:space="preserve">         </w:t>
      </w:r>
      <w:r w:rsidR="00A1482A"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 w:rsidR="00A1482A">
        <w:t xml:space="preserve">с участием лица, в отношении которого ведется производство по делу </w:t>
      </w:r>
      <w:r w:rsidR="00A1482A">
        <w:t xml:space="preserve">об административном правонарушении – </w:t>
      </w:r>
      <w:r w:rsidR="00A1482A">
        <w:t>Стратийчук</w:t>
      </w:r>
      <w:r w:rsidR="00A1482A">
        <w:t xml:space="preserve"> </w:t>
      </w:r>
      <w:r w:rsidR="00A1482A">
        <w:t xml:space="preserve">В.А., рассмотрев в открытом судебном заседании (Республика Крым, Советский район, </w:t>
      </w:r>
      <w:r w:rsidR="00A1482A">
        <w:t>пгт</w:t>
      </w:r>
      <w:r w:rsidR="00A1482A">
        <w:t>.</w:t>
      </w:r>
      <w:r w:rsidR="00A1482A">
        <w:t xml:space="preserve"> </w:t>
      </w:r>
      <w:r w:rsidR="00A1482A">
        <w:t xml:space="preserve">Советский, </w:t>
      </w:r>
      <w:r w:rsidR="00A1482A">
        <w:t xml:space="preserve">ул. А. Матросова, д. 1А) дело об административном правонарушении, поступившее из ОГИБДД ОМВД России по адрес, в отношении: </w:t>
      </w:r>
    </w:p>
    <w:p w:rsidR="00A77B3E" w:rsidP="003D3B82">
      <w:pPr>
        <w:jc w:val="both"/>
      </w:pPr>
      <w:r>
        <w:t xml:space="preserve">       </w:t>
      </w:r>
      <w:r w:rsidR="00A1482A">
        <w:t>Стратийчук</w:t>
      </w:r>
      <w:r w:rsidR="00A1482A">
        <w:t xml:space="preserve"> </w:t>
      </w:r>
      <w:r>
        <w:t>В.А.</w:t>
      </w:r>
      <w:r w:rsidR="00A1482A">
        <w:t>, паспортные данные</w:t>
      </w:r>
      <w:r w:rsidR="00A1482A">
        <w:t>, анкетные данные,</w:t>
      </w:r>
    </w:p>
    <w:p w:rsidR="00A77B3E" w:rsidP="003D3B82">
      <w:pPr>
        <w:jc w:val="both"/>
      </w:pPr>
      <w:r>
        <w:t xml:space="preserve">         </w:t>
      </w:r>
      <w:r w:rsidR="00A1482A">
        <w:t xml:space="preserve">по </w:t>
      </w:r>
      <w:r w:rsidR="00A1482A">
        <w:t>ч</w:t>
      </w:r>
      <w:r w:rsidR="00A1482A">
        <w:t xml:space="preserve">. 1 ст. 12.26 Кодекса Российской Федерации об административных правонарушениях (далее по тексту – </w:t>
      </w:r>
      <w:r w:rsidR="00A1482A">
        <w:t>КоАП</w:t>
      </w:r>
      <w:r w:rsidR="00A1482A">
        <w:t xml:space="preserve"> РФ),</w:t>
      </w:r>
    </w:p>
    <w:p w:rsidR="00A77B3E" w:rsidP="003D3B82">
      <w:pPr>
        <w:jc w:val="both"/>
      </w:pPr>
    </w:p>
    <w:p w:rsidR="00A77B3E" w:rsidP="003D3B82">
      <w:pPr>
        <w:jc w:val="center"/>
      </w:pPr>
      <w:r>
        <w:t>у</w:t>
      </w:r>
      <w:r>
        <w:t>становил:</w:t>
      </w:r>
    </w:p>
    <w:p w:rsidR="00A77B3E" w:rsidP="003D3B82">
      <w:pPr>
        <w:jc w:val="both"/>
      </w:pPr>
    </w:p>
    <w:p w:rsidR="00A77B3E" w:rsidP="003D3B82">
      <w:pPr>
        <w:jc w:val="both"/>
      </w:pPr>
      <w:r>
        <w:t xml:space="preserve">         </w:t>
      </w:r>
      <w:r w:rsidR="00A1482A">
        <w:t xml:space="preserve">дата </w:t>
      </w:r>
      <w:r w:rsidR="00A1482A">
        <w:t>в</w:t>
      </w:r>
      <w:r w:rsidR="00A1482A">
        <w:t xml:space="preserve"> время на адрес</w:t>
      </w:r>
      <w:r>
        <w:t xml:space="preserve"> </w:t>
      </w:r>
      <w:r w:rsidR="00A1482A">
        <w:t xml:space="preserve">в адрес, водитель </w:t>
      </w:r>
      <w:r w:rsidR="00A1482A">
        <w:t>Стратийчук</w:t>
      </w:r>
      <w:r w:rsidR="00A1482A">
        <w:t xml:space="preserve"> В.А., управляя транспортным средством марка автомобиля, государственный регистрационный знак </w:t>
      </w:r>
      <w:r>
        <w:t>«изъято»</w:t>
      </w:r>
      <w:r w:rsidR="00A1482A">
        <w:t xml:space="preserve">, принадлежащим </w:t>
      </w:r>
      <w:r w:rsidR="00A1482A">
        <w:t>Стратийчук</w:t>
      </w:r>
      <w:r w:rsidR="00A1482A">
        <w:t xml:space="preserve"> В.А., с признаками опьянения (запах алкоголя изо рта, неустойчивос</w:t>
      </w:r>
      <w:r w:rsidR="00A1482A">
        <w:t xml:space="preserve">ть позы, нарушение речи) не выполнил законного требования уполномоченного должностного лица (сотрудника полиции) </w:t>
      </w:r>
      <w:r w:rsidR="00A1482A">
        <w:t xml:space="preserve">о прохождении медицинского освидетельствования на состояние опьянения, </w:t>
      </w:r>
      <w:r w:rsidR="00A1482A">
        <w:t>чем нарушил требования п. 2.3.2 ПДД РФ, если такие действия (бездейств</w:t>
      </w:r>
      <w:r w:rsidR="00A1482A">
        <w:t xml:space="preserve">ие) </w:t>
      </w:r>
      <w:r w:rsidR="00A1482A">
        <w:t xml:space="preserve">не содержат уголовно наказуемого деяния, то есть совершил административное правонарушение, предусмотренное </w:t>
      </w:r>
      <w:r w:rsidR="00A1482A">
        <w:t>ч</w:t>
      </w:r>
      <w:r w:rsidR="00A1482A">
        <w:t xml:space="preserve">. 1 ст. 12.26 </w:t>
      </w:r>
      <w:r w:rsidR="00A1482A">
        <w:t>КоАП</w:t>
      </w:r>
      <w:r w:rsidR="00A1482A">
        <w:t xml:space="preserve"> РФ. </w:t>
      </w:r>
    </w:p>
    <w:p w:rsidR="00A77B3E" w:rsidP="003D3B82">
      <w:pPr>
        <w:jc w:val="both"/>
      </w:pPr>
      <w:r>
        <w:t xml:space="preserve">         </w:t>
      </w:r>
      <w:r w:rsidR="00A1482A">
        <w:t xml:space="preserve">По данному факту в отношении </w:t>
      </w:r>
      <w:r w:rsidR="00A1482A">
        <w:t>Стратийчук</w:t>
      </w:r>
      <w:r w:rsidR="00A1482A">
        <w:t xml:space="preserve"> В.А. дата </w:t>
      </w:r>
      <w:r w:rsidR="00A1482A">
        <w:t xml:space="preserve">инспектором ДПС ГДПС ГИБДД ОМВД России по адрес старшим лейтенантом </w:t>
      </w:r>
      <w:r w:rsidR="00A1482A">
        <w:t xml:space="preserve">полиции </w:t>
      </w:r>
      <w:r w:rsidR="00A1482A">
        <w:t>фио</w:t>
      </w:r>
      <w:r w:rsidR="00A1482A">
        <w:t xml:space="preserve"> составлен протокол об административном правонарушении по ч. 1 ст. 12.26 </w:t>
      </w:r>
      <w:r w:rsidR="00A1482A">
        <w:t>КоАП</w:t>
      </w:r>
      <w:r w:rsidR="00A1482A">
        <w:t xml:space="preserve"> РФ. </w:t>
      </w:r>
    </w:p>
    <w:p w:rsidR="00A77B3E" w:rsidP="003D3B82">
      <w:pPr>
        <w:jc w:val="both"/>
      </w:pPr>
      <w:r>
        <w:t xml:space="preserve">        </w:t>
      </w:r>
      <w:r w:rsidR="00A1482A">
        <w:t xml:space="preserve">Перед началом судебного разбирательства суд разъяснил </w:t>
      </w:r>
      <w:r w:rsidR="00A1482A">
        <w:t>Стратийчук</w:t>
      </w:r>
      <w:r w:rsidR="00A1482A">
        <w:t xml:space="preserve"> В.А.  </w:t>
      </w:r>
      <w:r w:rsidR="00A1482A">
        <w:t xml:space="preserve">ст. 51 Конституции Российской Федерации и права, предусмотренные ст. 25.1 </w:t>
      </w:r>
      <w:r w:rsidR="00A1482A">
        <w:t>КоАП</w:t>
      </w:r>
      <w:r w:rsidR="00A1482A">
        <w:t xml:space="preserve"> РФ. </w:t>
      </w:r>
    </w:p>
    <w:p w:rsidR="00A77B3E" w:rsidP="003D3B82">
      <w:pPr>
        <w:jc w:val="both"/>
      </w:pPr>
      <w:r>
        <w:t xml:space="preserve">        </w:t>
      </w:r>
      <w:r w:rsidR="00A1482A">
        <w:t>Самоот</w:t>
      </w:r>
      <w:r w:rsidR="00A1482A">
        <w:t xml:space="preserve">водов, отводов и ходатайств не заявлено. </w:t>
      </w:r>
    </w:p>
    <w:p w:rsidR="00A77B3E" w:rsidP="003D3B82">
      <w:pPr>
        <w:jc w:val="both"/>
      </w:pPr>
      <w:r>
        <w:t xml:space="preserve">        </w:t>
      </w:r>
      <w:r w:rsidR="00A1482A">
        <w:t xml:space="preserve">В судебных заседаниях </w:t>
      </w:r>
      <w:r w:rsidR="00A1482A">
        <w:t>Стратийчук</w:t>
      </w:r>
      <w:r w:rsidR="00A1482A">
        <w:t xml:space="preserve"> В.А. пояснил, что, несмотря на то, что </w:t>
      </w:r>
      <w:r w:rsidR="00A1482A">
        <w:t>он отказался от получения протокола об административном правонарушении и иных протоколов, составленных в отношении него инспектором ГИБДД, в дальнейшем копию протокола об административном правонарушении он получил, а также получил копии протокола об отстра</w:t>
      </w:r>
      <w:r w:rsidR="00A1482A">
        <w:t xml:space="preserve">нении от управления транспортным средством </w:t>
      </w:r>
      <w:r w:rsidR="00A1482A">
        <w:t>и протокола о направлении на медицинское освидетельствование на состояние опьянения, посредством</w:t>
      </w:r>
      <w:r w:rsidR="00A1482A">
        <w:t xml:space="preserve"> почтовой связи. </w:t>
      </w:r>
      <w:r w:rsidR="00A1482A">
        <w:t xml:space="preserve">Вину в совершении административного правонарушения </w:t>
      </w:r>
      <w:r w:rsidR="00A1482A">
        <w:t>Стратийчук</w:t>
      </w:r>
      <w:r w:rsidR="00A1482A">
        <w:t xml:space="preserve"> В.А. не признал, пояснил, что он дата</w:t>
      </w:r>
      <w:r w:rsidR="00A1482A">
        <w:t xml:space="preserve"> управлял транспортным средством марки марка автомобиля, государственный регистрационный знак </w:t>
      </w:r>
      <w:r>
        <w:t>«изъято»</w:t>
      </w:r>
      <w:r w:rsidR="00A1482A">
        <w:t xml:space="preserve">, ехал в аптеку, где на адрес </w:t>
      </w:r>
      <w:r w:rsidR="00A1482A">
        <w:t xml:space="preserve">в адрес был остановлен сотрудниками ГИБДД, однако он </w:t>
      </w:r>
      <w:r w:rsidR="00A1482A">
        <w:t xml:space="preserve">алкогольные напитки не употреблял, он болел, плохо себя чувствовал </w:t>
      </w:r>
      <w:r w:rsidR="00A1482A">
        <w:t xml:space="preserve">и </w:t>
      </w:r>
      <w:r w:rsidR="00A1482A">
        <w:t xml:space="preserve">употреблял лекарственные препараты – травы валерианы, боярышника </w:t>
      </w:r>
      <w:r w:rsidR="00A1482A">
        <w:t>и пустырника, а также обработал руки</w:t>
      </w:r>
      <w:r w:rsidR="00A1482A">
        <w:t xml:space="preserve"> спиртом, и, по его мнению, возможно из-за употребления указанных лекарств и обработки рук спиртом, от него исходил запах алкоголя. При этом, инспектор ГИ</w:t>
      </w:r>
      <w:r w:rsidR="00A1482A">
        <w:t xml:space="preserve">БДД ему не предлагал на месте остановки транспортного средства пройти освидетельствование на состояние алкогольного опьянения и не предлагал пройти медицинское освидетельствование на состояние опьянение, и, по мнению </w:t>
      </w:r>
      <w:r w:rsidR="00A1482A">
        <w:t>Стратийчук</w:t>
      </w:r>
      <w:r w:rsidR="00A1482A">
        <w:t xml:space="preserve"> В.А., у него не было признак</w:t>
      </w:r>
      <w:r w:rsidR="00A1482A">
        <w:t xml:space="preserve">а опьянения, указанного инспектором в протоколах – запах алкоголя изо рта, так как он алкогольные напитки не употреблял. Кроме того, пояснил, что он отказался </w:t>
      </w:r>
      <w:r w:rsidR="00A1482A">
        <w:t xml:space="preserve">от подписи в протоколе об административном правонарушении, </w:t>
      </w:r>
      <w:r>
        <w:t xml:space="preserve">                           </w:t>
      </w:r>
      <w:r w:rsidR="00A1482A">
        <w:t>а также в иных протоколах, составленн</w:t>
      </w:r>
      <w:r w:rsidR="00A1482A">
        <w:t>ых инспектором ГИБДД в отношении него,</w:t>
      </w:r>
      <w:r>
        <w:t xml:space="preserve">                         </w:t>
      </w:r>
      <w:r w:rsidR="00A1482A">
        <w:t xml:space="preserve"> и от получения данных документов, поскольку он забыл дома очки и не смог прочитать содержание протоколов. </w:t>
      </w:r>
    </w:p>
    <w:p w:rsidR="00A77B3E" w:rsidP="003D3B82">
      <w:pPr>
        <w:jc w:val="both"/>
      </w:pPr>
      <w:r>
        <w:t xml:space="preserve">          </w:t>
      </w:r>
      <w:r w:rsidR="00A1482A">
        <w:t xml:space="preserve">Также </w:t>
      </w:r>
      <w:r w:rsidR="00A1482A">
        <w:t>Стратийчук</w:t>
      </w:r>
      <w:r w:rsidR="00A1482A">
        <w:t xml:space="preserve"> В.А. после оглашения судом протокола </w:t>
      </w:r>
      <w:r w:rsidR="00A1482A">
        <w:t>об административном правонарушении, исследования письме</w:t>
      </w:r>
      <w:r w:rsidR="00A1482A">
        <w:t xml:space="preserve">нных материалов дела и обозрения в судебном заседании имеющейся видеозаписи, пояснил, </w:t>
      </w:r>
      <w:r w:rsidR="00A1482A">
        <w:t xml:space="preserve">что на имеющейся видеозаписи запечатлен он, сотрудник полиции ему предложил пройти освидетельствование </w:t>
      </w:r>
      <w:r>
        <w:t xml:space="preserve">                                </w:t>
      </w:r>
      <w:r w:rsidR="00A1482A">
        <w:t>на состояние алкогольного опьянения на месте остановки транспортно</w:t>
      </w:r>
      <w:r w:rsidR="00A1482A">
        <w:t xml:space="preserve">го средства </w:t>
      </w:r>
      <w:r>
        <w:t xml:space="preserve">                           </w:t>
      </w:r>
      <w:r w:rsidR="00A1482A">
        <w:t xml:space="preserve">с помощью </w:t>
      </w:r>
      <w:r w:rsidR="00A1482A">
        <w:t>алкотектора</w:t>
      </w:r>
      <w:r w:rsidR="00A1482A">
        <w:t xml:space="preserve">, однако </w:t>
      </w:r>
      <w:r w:rsidR="00A1482A">
        <w:t>Стратийчук</w:t>
      </w:r>
      <w:r w:rsidR="00A1482A">
        <w:t xml:space="preserve"> В.А. отказался от освидетельствования, </w:t>
      </w:r>
      <w:r>
        <w:t xml:space="preserve">          </w:t>
      </w:r>
      <w:r w:rsidR="00A1482A">
        <w:t>так как употреблял лекарства, которые могли</w:t>
      </w:r>
      <w:r w:rsidR="00A1482A">
        <w:t xml:space="preserve"> показать содержание алкоголя в выдохе воздуха. Затем, сотрудник полиции предложил </w:t>
      </w:r>
      <w:r w:rsidR="00A1482A">
        <w:t>Стратийчук</w:t>
      </w:r>
      <w:r w:rsidR="00A1482A">
        <w:t xml:space="preserve"> В.А. проехать в больницу дл</w:t>
      </w:r>
      <w:r w:rsidR="00A1482A">
        <w:t xml:space="preserve">я прохождения медицинского освидетельствования на состояние опьянения, однако </w:t>
      </w:r>
      <w:r w:rsidR="00A1482A">
        <w:t>Стратийчук</w:t>
      </w:r>
      <w:r w:rsidR="00A1482A">
        <w:t xml:space="preserve"> В.А. отказался </w:t>
      </w:r>
      <w:r w:rsidR="00A1482A">
        <w:t xml:space="preserve">от медицинского освидетельствования, так как он побоялся ехать в больницу </w:t>
      </w:r>
      <w:r w:rsidR="00A1482A">
        <w:t xml:space="preserve">из-за вируса, которым мог там заразиться. </w:t>
      </w:r>
    </w:p>
    <w:p w:rsidR="00A77B3E" w:rsidP="003D3B82">
      <w:pPr>
        <w:jc w:val="both"/>
      </w:pPr>
      <w:r>
        <w:t xml:space="preserve">           </w:t>
      </w:r>
      <w:r w:rsidR="00A1482A">
        <w:t xml:space="preserve">В настоящем судебном заседании </w:t>
      </w:r>
      <w:r w:rsidR="00A1482A">
        <w:t>Ст</w:t>
      </w:r>
      <w:r w:rsidR="00A1482A">
        <w:t>ратийчук</w:t>
      </w:r>
      <w:r w:rsidR="00A1482A">
        <w:t xml:space="preserve"> В.А. пояснил, что сотрудник ГИБДД не предлагал ему пройти освидетельствование на состояние алкогольного опьянения на месте остановки транспортного средства, а предложил пройти медицинское освидетельствование на состояние опьянения, однако </w:t>
      </w:r>
      <w:r w:rsidR="00A1482A">
        <w:t>Стратийч</w:t>
      </w:r>
      <w:r w:rsidR="00A1482A">
        <w:t>ук</w:t>
      </w:r>
      <w:r w:rsidR="00A1482A">
        <w:t xml:space="preserve"> В.А. отказался от прохождения такого освидетельствования из-за вируса.</w:t>
      </w:r>
    </w:p>
    <w:p w:rsidR="00A77B3E" w:rsidP="003D3B82">
      <w:pPr>
        <w:jc w:val="both"/>
      </w:pPr>
      <w:r>
        <w:t xml:space="preserve">           </w:t>
      </w:r>
      <w:r w:rsidR="00A1482A">
        <w:t xml:space="preserve">Огласив протокол об административном правонарушении в отношении </w:t>
      </w:r>
      <w:r w:rsidR="00A1482A">
        <w:t>Стратийчук</w:t>
      </w:r>
      <w:r w:rsidR="00A1482A">
        <w:t xml:space="preserve"> В.А., заслушав пояснения </w:t>
      </w:r>
      <w:r w:rsidR="00A1482A">
        <w:t>Стратийчук</w:t>
      </w:r>
      <w:r w:rsidR="00A1482A">
        <w:t xml:space="preserve"> В.А., а также иных участников процесса, исследовав письменные материалы</w:t>
      </w:r>
      <w:r w:rsidR="00A1482A">
        <w:t xml:space="preserve"> дела и обозрев имеющуюся </w:t>
      </w:r>
      <w:r w:rsidR="00A1482A">
        <w:t>в материалах дела видеозапись, суд приходит к следующему.</w:t>
      </w:r>
    </w:p>
    <w:p w:rsidR="00A77B3E" w:rsidP="003D3B82">
      <w:pPr>
        <w:jc w:val="both"/>
      </w:pPr>
      <w:r>
        <w:t xml:space="preserve">           </w:t>
      </w:r>
      <w:r w:rsidR="00A1482A">
        <w:t xml:space="preserve">В соответствии со ст. 24.1 </w:t>
      </w:r>
      <w:r w:rsidR="00A1482A">
        <w:t>КоАП</w:t>
      </w:r>
      <w:r w:rsidR="00A1482A">
        <w:t xml:space="preserve"> РФ  задачами производства по делам </w:t>
      </w:r>
      <w:r w:rsidR="00A1482A">
        <w:t>об административных правонарушениях являются всестороннее, полное, объективное и своевременное выяснени</w:t>
      </w:r>
      <w:r w:rsidR="00A1482A">
        <w:t>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3D3B82">
      <w:pPr>
        <w:jc w:val="both"/>
      </w:pPr>
      <w:r>
        <w:t xml:space="preserve">Согласно ст. 26.1 </w:t>
      </w:r>
      <w:r>
        <w:t>КоАП</w:t>
      </w:r>
      <w:r>
        <w:t xml:space="preserve"> РФ в числе иных</w:t>
      </w:r>
      <w:r>
        <w:t xml:space="preserve"> обстоятельств по делу </w:t>
      </w:r>
      <w:r>
        <w:t>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</w:t>
      </w:r>
      <w:r>
        <w:t xml:space="preserve"> предусмотрена административная ответственность; виновность лица </w:t>
      </w:r>
      <w:r>
        <w:t>в совершении административного правонарушения.</w:t>
      </w:r>
    </w:p>
    <w:p w:rsidR="00A77B3E" w:rsidP="003D3B82">
      <w:pPr>
        <w:jc w:val="both"/>
      </w:pPr>
      <w:r>
        <w:t xml:space="preserve">           </w:t>
      </w:r>
      <w:r w:rsidR="00A1482A">
        <w:t xml:space="preserve">Согласно ч. 1 ст. 26.2 </w:t>
      </w:r>
      <w:r w:rsidR="00A1482A">
        <w:t>КоАП</w:t>
      </w:r>
      <w:r w:rsidR="00A1482A">
        <w:t xml:space="preserve"> РФ доказательствами по делу </w:t>
      </w:r>
      <w:r w:rsidR="00A1482A">
        <w:t xml:space="preserve">об административном правонарушении являются любые фактические данные, </w:t>
      </w:r>
      <w:r w:rsidR="00A1482A">
        <w:t>на основании ко</w:t>
      </w:r>
      <w:r w:rsidR="00A1482A">
        <w:t xml:space="preserve">торых судья, </w:t>
      </w:r>
      <w:r w:rsidR="00A1482A">
        <w:t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 w:rsidR="00A1482A">
        <w:t xml:space="preserve">щие значение для правильного разрешения дела. </w:t>
      </w:r>
    </w:p>
    <w:p w:rsidR="00A77B3E" w:rsidP="003D3B82">
      <w:pPr>
        <w:jc w:val="both"/>
      </w:pPr>
      <w:r>
        <w:t xml:space="preserve">          </w:t>
      </w:r>
      <w:r w:rsidR="00A1482A">
        <w:t xml:space="preserve">Согласно ст. 26.11 </w:t>
      </w:r>
      <w:r w:rsidR="00A1482A">
        <w:t>КоАП</w:t>
      </w:r>
      <w:r w:rsidR="00A1482A">
        <w:t xml:space="preserve"> РФ судья, осуществляющий производство по делу </w:t>
      </w:r>
      <w:r w:rsidR="00A1482A">
        <w:t>об административном правонарушении, оценивает доказательства по своему внутреннему убеждению, основанному на всестороннем, полном и объект</w:t>
      </w:r>
      <w:r w:rsidR="00A1482A">
        <w:t>ивном исследовании всех обстоятельств дела в их совокупности.</w:t>
      </w:r>
    </w:p>
    <w:p w:rsidR="00A77B3E" w:rsidP="003D3B82">
      <w:pPr>
        <w:jc w:val="both"/>
      </w:pPr>
      <w:r>
        <w:t xml:space="preserve">          </w:t>
      </w:r>
      <w:r w:rsidR="00A1482A">
        <w:t xml:space="preserve">Согласно положениям </w:t>
      </w:r>
      <w:r w:rsidR="00A1482A">
        <w:t>ч</w:t>
      </w:r>
      <w:r w:rsidR="00A1482A">
        <w:t xml:space="preserve">. 1 ст. 2.1 </w:t>
      </w:r>
      <w:r w:rsidR="00A1482A">
        <w:t>КоАП</w:t>
      </w:r>
      <w:r w:rsidR="00A1482A"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</w:t>
      </w:r>
      <w:r w:rsidR="00A1482A">
        <w:t>административная ответственность.</w:t>
      </w:r>
    </w:p>
    <w:p w:rsidR="00A77B3E" w:rsidP="003D3B82">
      <w:pPr>
        <w:jc w:val="both"/>
      </w:pPr>
      <w:r>
        <w:t xml:space="preserve">           </w:t>
      </w:r>
      <w:r w:rsidR="00A1482A">
        <w:t xml:space="preserve">Исходя из положений ст. 1.6 </w:t>
      </w:r>
      <w:r w:rsidR="00A1482A">
        <w:t>КоАП</w:t>
      </w:r>
      <w:r w:rsidR="00A1482A">
        <w:t xml:space="preserve"> РФ обеспечение законности </w:t>
      </w:r>
      <w:r w:rsidR="00A1482A">
        <w:t xml:space="preserve">при применении мер административного принуждения предполагает не только наличие законных оснований для применения административного наказания, </w:t>
      </w:r>
      <w:r w:rsidR="00A1482A">
        <w:t xml:space="preserve">но и соблюдение установленного законом порядка привлечения лица </w:t>
      </w:r>
      <w:r w:rsidR="00A1482A">
        <w:t>к административной ответственности.</w:t>
      </w:r>
    </w:p>
    <w:p w:rsidR="00A77B3E" w:rsidP="003D3B82">
      <w:pPr>
        <w:jc w:val="both"/>
      </w:pPr>
      <w:r>
        <w:t xml:space="preserve">           </w:t>
      </w:r>
      <w:r w:rsidR="00A1482A"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3D3B82">
      <w:pPr>
        <w:jc w:val="both"/>
      </w:pPr>
      <w:r>
        <w:t xml:space="preserve">           </w:t>
      </w:r>
      <w:r w:rsidR="00A1482A">
        <w:t xml:space="preserve">Субъектом административного правонарушения, предусмотренного </w:t>
      </w:r>
      <w:r w:rsidR="00A1482A">
        <w:t>ч</w:t>
      </w:r>
      <w:r w:rsidR="00A1482A">
        <w:t xml:space="preserve">. 1 ст. 12.26 </w:t>
      </w:r>
      <w:r w:rsidR="00A1482A">
        <w:t>КоАП</w:t>
      </w:r>
      <w:r w:rsidR="00A1482A">
        <w:t xml:space="preserve"> РФ, является водитель транспортного средства.</w:t>
      </w:r>
    </w:p>
    <w:p w:rsidR="00A77B3E" w:rsidP="003D3B82">
      <w:pPr>
        <w:jc w:val="both"/>
      </w:pPr>
      <w:r>
        <w:t xml:space="preserve">            </w:t>
      </w:r>
      <w:r w:rsidR="00A1482A">
        <w:t xml:space="preserve">В соответствии с пунктом 1.2 Постановления Правительства РФ </w:t>
      </w:r>
      <w:r w:rsidR="00A1482A">
        <w:t>от</w:t>
      </w:r>
      <w:r w:rsidR="00A1482A">
        <w:t xml:space="preserve"> </w:t>
      </w:r>
      <w:r w:rsidR="00A1482A">
        <w:t>дата</w:t>
      </w:r>
      <w:r w:rsidR="00A1482A">
        <w:t xml:space="preserve"> № 1090 «О Правилах дорожного движения», водителем является </w:t>
      </w:r>
      <w:r w:rsidR="00A1482A">
        <w:t>лицо, управляющее каким-либо транспортным средством.</w:t>
      </w:r>
    </w:p>
    <w:p w:rsidR="00A77B3E" w:rsidP="003D3B82">
      <w:pPr>
        <w:jc w:val="both"/>
      </w:pPr>
      <w:r>
        <w:t xml:space="preserve">          </w:t>
      </w:r>
      <w:r w:rsidR="00A1482A">
        <w:t xml:space="preserve">Согласно п. 14 ч. 1 ст. 13 Федерального закона от дата </w:t>
      </w:r>
      <w:r w:rsidR="00A1482A">
        <w:t xml:space="preserve">№ 3-ФЗ «О полиции», полиции для выполнения возложенных на нее обязанностей предоставляются следующие права: направлять и (или) доставлять </w:t>
      </w:r>
      <w:r w:rsidR="00A1482A">
        <w:t>на медиц</w:t>
      </w:r>
      <w:r w:rsidR="00A1482A">
        <w:t xml:space="preserve">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 w:rsidR="00A1482A">
        <w:t>подтверждения</w:t>
      </w:r>
      <w:r w:rsidR="00A1482A">
        <w:t xml:space="preserve"> либо опровержения факта совершения преступле</w:t>
      </w:r>
      <w:r w:rsidR="00A1482A">
        <w:t>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</w:t>
      </w:r>
      <w:r w:rsidR="00A1482A">
        <w:t>равительством Российской Федерации.</w:t>
      </w:r>
    </w:p>
    <w:p w:rsidR="00A77B3E" w:rsidP="003D3B82">
      <w:pPr>
        <w:jc w:val="both"/>
      </w:pPr>
      <w:r>
        <w:t xml:space="preserve">         </w:t>
      </w:r>
      <w:r w:rsidR="00A1482A">
        <w:t xml:space="preserve">Согласно п.п. «л» п. 12 Указа Президента РФ от дата № 711 </w:t>
      </w:r>
      <w:r w:rsidR="00A1482A">
        <w:t xml:space="preserve">«О дополнительных мерах по обеспечению безопасности дорожного движения» (вместе с «Положением </w:t>
      </w:r>
      <w:r>
        <w:t xml:space="preserve">                     </w:t>
      </w:r>
      <w:r w:rsidR="00A1482A">
        <w:t>о Государственной инспекции безопасности дорожного движения Министе</w:t>
      </w:r>
      <w:r w:rsidR="00A1482A">
        <w:t xml:space="preserve">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 w:rsidR="00A1482A">
        <w:t xml:space="preserve">на медицинское </w:t>
      </w:r>
      <w:r w:rsidR="00A1482A">
        <w:t>освидетельствование</w:t>
      </w:r>
      <w:r w:rsidR="00A1482A">
        <w:t xml:space="preserve"> на состояние опьянения управляющ</w:t>
      </w:r>
      <w:r w:rsidR="00A1482A">
        <w:t xml:space="preserve">их транспортными средствами лиц, которые подозреваются </w:t>
      </w:r>
      <w:r>
        <w:t xml:space="preserve">                       </w:t>
      </w:r>
      <w:r w:rsidR="00A1482A">
        <w:t>в совершении административного правонарушения в области дорожного движения</w:t>
      </w:r>
      <w:r>
        <w:t xml:space="preserve">                  </w:t>
      </w:r>
      <w:r w:rsidR="00A1482A">
        <w:t>и в отношении которых имеются достаточные основания полагать, что они находятся в состоянии опьянения, а также направлять или</w:t>
      </w:r>
      <w:r w:rsidR="00A1482A">
        <w:t xml:space="preserve"> доставлять </w:t>
      </w:r>
      <w:r w:rsidR="00A1482A">
        <w:t xml:space="preserve">на медицинское </w:t>
      </w:r>
      <w:r w:rsidR="00A1482A">
        <w:t>освидетельствование</w:t>
      </w:r>
      <w:r w:rsidR="00A1482A"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</w:t>
      </w:r>
      <w:r w:rsidR="00A1482A">
        <w:t xml:space="preserve">транспорта, для объективного рассмотрения дела </w:t>
      </w:r>
      <w:r w:rsidR="00A1482A">
        <w:t>в порядке, установленном закон</w:t>
      </w:r>
      <w:r w:rsidR="00A1482A">
        <w:t>одательством Российской Федерации.</w:t>
      </w:r>
    </w:p>
    <w:p w:rsidR="00A77B3E" w:rsidP="003D3B82">
      <w:pPr>
        <w:jc w:val="both"/>
      </w:pPr>
      <w:r>
        <w:t xml:space="preserve">           </w:t>
      </w:r>
      <w:r w:rsidR="00A1482A">
        <w:t xml:space="preserve">Согласно пункту 2.3.2. Правил дорожного движения Российской Федерации, утвержденных  Постановлением Совета Министров - Правительства РФ </w:t>
      </w:r>
      <w:r w:rsidR="00A1482A">
        <w:t>от</w:t>
      </w:r>
      <w:r w:rsidR="00A1482A">
        <w:t xml:space="preserve"> </w:t>
      </w:r>
      <w:r w:rsidR="00A1482A">
        <w:t>дата</w:t>
      </w:r>
      <w:r w:rsidR="00A1482A">
        <w:t xml:space="preserve">  № 1090 (далее – Правила дорожного движения), водитель транспортного средств</w:t>
      </w:r>
      <w:r w:rsidR="00A1482A">
        <w:t xml:space="preserve">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</w:t>
      </w:r>
      <w:r w:rsidR="00A1482A">
        <w:t xml:space="preserve">состояние опьянения. </w:t>
      </w:r>
    </w:p>
    <w:p w:rsidR="00A77B3E" w:rsidP="003D3B82">
      <w:pPr>
        <w:jc w:val="both"/>
      </w:pPr>
      <w:r>
        <w:t xml:space="preserve">            </w:t>
      </w:r>
      <w:r w:rsidR="00A1482A">
        <w:t xml:space="preserve">Согласно пунктов 2 и 3 Постановления Правительства РФ от дата </w:t>
      </w:r>
      <w:r w:rsidR="00A1482A">
        <w:t>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</w:t>
      </w:r>
      <w:r w:rsidR="00A1482A">
        <w:t xml:space="preserve">ния указанного лица на медицинское освидетельствование </w:t>
      </w:r>
      <w:r w:rsidR="00A1482A">
        <w:t xml:space="preserve">на состояние опьянения, медицинского освидетельствования этого лица </w:t>
      </w:r>
      <w:r w:rsidR="00A1482A">
        <w:t>на состояние опьянения и оформления его результатов и правил определения наличия наркотических средств или психотропных веществ в о</w:t>
      </w:r>
      <w:r w:rsidR="00A1482A">
        <w:t>рганизме человека</w:t>
      </w:r>
      <w:r w:rsidR="00A1482A">
        <w:t xml:space="preserve"> </w:t>
      </w:r>
      <w:r w:rsidR="00A1482A">
        <w:t xml:space="preserve">при проведении медицинского освидетельствования на состояние опьянения лица, которое управляет транспортным средством» (далее – Правила освидетельствования лица, которое управляет транспортным средством), освидетельствованию </w:t>
      </w:r>
      <w:r w:rsidR="00A1482A">
        <w:t>на состояние</w:t>
      </w:r>
      <w:r w:rsidR="00A1482A">
        <w:t xml:space="preserve"> алкогольного опьянения, медицинскому освидетельствованию </w:t>
      </w:r>
      <w:r w:rsidR="00A1482A">
        <w:t>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</w:t>
      </w:r>
      <w:r w:rsidR="00A1482A">
        <w:t xml:space="preserve">оторого вынесено определение </w:t>
      </w:r>
      <w:r w:rsidR="00A1482A">
        <w:t>о возбуждении дела об административном</w:t>
      </w:r>
      <w:r w:rsidR="00A1482A">
        <w:t xml:space="preserve"> </w:t>
      </w:r>
      <w:r w:rsidR="00A1482A">
        <w:t>правонарушении</w:t>
      </w:r>
      <w:r w:rsidR="00A1482A">
        <w:t xml:space="preserve">, предусмотренном статьей 12.24 </w:t>
      </w:r>
      <w:r w:rsidR="00A1482A">
        <w:t>КоАП</w:t>
      </w:r>
      <w:r w:rsidR="00A1482A">
        <w:t xml:space="preserve"> РФ. Достаточными основаниями полагать, что водитель транспортного средства находится в состоянии опьянения, является наличие одного или </w:t>
      </w:r>
      <w:r w:rsidR="00A1482A">
        <w:t xml:space="preserve">нескольких следующих признаков: а) запах алкоголя изо рта; </w:t>
      </w:r>
      <w:r w:rsidR="00A1482A">
        <w:t xml:space="preserve">б) неустойчивость позы; в) нарушение речи; г) резкое изменение окраски кожных покровов лица; </w:t>
      </w:r>
      <w:r w:rsidR="00A1482A">
        <w:t>д</w:t>
      </w:r>
      <w:r w:rsidR="00A1482A">
        <w:t>) поведение, не соответствующее обстановке.</w:t>
      </w:r>
    </w:p>
    <w:p w:rsidR="00A77B3E" w:rsidP="003D3B82">
      <w:pPr>
        <w:jc w:val="both"/>
      </w:pPr>
      <w:r>
        <w:t xml:space="preserve">             </w:t>
      </w:r>
      <w:r w:rsidR="00A1482A">
        <w:t xml:space="preserve">В силу положений </w:t>
      </w:r>
      <w:r w:rsidR="00A1482A">
        <w:t>ч</w:t>
      </w:r>
      <w:r w:rsidR="00A1482A">
        <w:t xml:space="preserve">. 1.1 ст. 27.12 </w:t>
      </w:r>
      <w:r w:rsidR="00A1482A">
        <w:t>КоАП</w:t>
      </w:r>
      <w:r w:rsidR="00A1482A">
        <w:t xml:space="preserve"> РФ лицо, которое уп</w:t>
      </w:r>
      <w:r w:rsidR="00A1482A">
        <w:t xml:space="preserve">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="00A1482A">
        <w:t>в соответствии с частью 6 на</w:t>
      </w:r>
      <w:r w:rsidR="00A1482A">
        <w:t>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</w:t>
      </w:r>
      <w:r w:rsidR="00A1482A">
        <w:t xml:space="preserve">ия, </w:t>
      </w:r>
      <w:r w:rsidR="00A1482A"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3D3B82">
      <w:pPr>
        <w:jc w:val="both"/>
      </w:pPr>
      <w:r>
        <w:t xml:space="preserve">            </w:t>
      </w:r>
      <w:r w:rsidR="00A1482A">
        <w:t xml:space="preserve">Из материалов дела следует, что достаточным основанием полагать, </w:t>
      </w:r>
      <w:r w:rsidR="00A1482A">
        <w:t xml:space="preserve">что </w:t>
      </w:r>
      <w:r w:rsidR="00A1482A">
        <w:t>Стр</w:t>
      </w:r>
      <w:r w:rsidR="00A1482A">
        <w:t>атийчук</w:t>
      </w:r>
      <w:r w:rsidR="00A1482A">
        <w:t xml:space="preserve"> В.А.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средством: запах алкоголя изо рта, неустойчивость позы, нарушение речи, в связи с ч</w:t>
      </w:r>
      <w:r w:rsidR="00A1482A">
        <w:t xml:space="preserve">ем, </w:t>
      </w:r>
      <w:r w:rsidR="00A1482A">
        <w:t>Стратийчук</w:t>
      </w:r>
      <w:r w:rsidR="00A1482A">
        <w:t xml:space="preserve"> В.А. протоколом </w:t>
      </w:r>
      <w:r>
        <w:t xml:space="preserve">«изъято» </w:t>
      </w:r>
      <w:r w:rsidR="00A1482A">
        <w:t xml:space="preserve">от дата (л.д. 2) был отстранен от управления транспортным средством. </w:t>
      </w:r>
    </w:p>
    <w:p w:rsidR="00A77B3E" w:rsidP="003D3B82">
      <w:pPr>
        <w:jc w:val="both"/>
      </w:pPr>
      <w:r>
        <w:t xml:space="preserve">         </w:t>
      </w:r>
      <w:r w:rsidR="00A1482A">
        <w:t xml:space="preserve">Далее, сотрудник ГИБДД, руководствуясь Правилами освидетельствования лица, которое управляет транспортным средством, предложил </w:t>
      </w:r>
      <w:r w:rsidR="00A1482A">
        <w:t>Стратийчук</w:t>
      </w:r>
      <w:r w:rsidR="00A1482A">
        <w:t xml:space="preserve"> В.А. </w:t>
      </w:r>
      <w:r w:rsidR="00A1482A">
        <w:t xml:space="preserve">на месте </w:t>
      </w:r>
      <w:r w:rsidR="00A1482A">
        <w:t xml:space="preserve">остановки транспортного средства пройти освидетельствование </w:t>
      </w:r>
      <w:r w:rsidR="00A1482A">
        <w:t>на состояние алкогольного опьянения с помо</w:t>
      </w:r>
      <w:r w:rsidR="00A1482A">
        <w:t>щью технического средства измерения паров этанола</w:t>
      </w:r>
      <w:r>
        <w:t xml:space="preserve">                    </w:t>
      </w:r>
      <w:r w:rsidR="00A1482A">
        <w:t xml:space="preserve">в выдыхаемом воздухе, однако </w:t>
      </w:r>
      <w:r w:rsidR="00A1482A">
        <w:t>Стратийчук</w:t>
      </w:r>
      <w:r w:rsidR="00A1482A">
        <w:t xml:space="preserve"> В.А. отказался проходить освидетельствование на состояние алкогольного опьянения, что подтверждается имеющейся в материалах дела видеозаписью и протоколом </w:t>
      </w:r>
      <w:r>
        <w:t xml:space="preserve">«изъято» </w:t>
      </w:r>
      <w:r w:rsidR="00A1482A">
        <w:t xml:space="preserve">от дата </w:t>
      </w:r>
      <w:r>
        <w:t xml:space="preserve">                                 </w:t>
      </w:r>
      <w:r w:rsidR="00A1482A">
        <w:t>о</w:t>
      </w:r>
      <w:r w:rsidR="00A1482A">
        <w:t xml:space="preserve"> направлении </w:t>
      </w:r>
      <w:r w:rsidR="00A1482A">
        <w:t>Стратийчук</w:t>
      </w:r>
      <w:r w:rsidR="00A1482A">
        <w:t xml:space="preserve"> В.А. на медицинское </w:t>
      </w:r>
      <w:r w:rsidR="00A1482A">
        <w:t>освидетельствование</w:t>
      </w:r>
      <w:r w:rsidR="00A1482A">
        <w:t xml:space="preserve"> на состояние опьянения (л.д. 3).</w:t>
      </w:r>
    </w:p>
    <w:p w:rsidR="00A77B3E" w:rsidP="003D3B82">
      <w:pPr>
        <w:jc w:val="both"/>
      </w:pPr>
      <w:r>
        <w:t xml:space="preserve">         </w:t>
      </w:r>
      <w:r w:rsidR="00A1482A">
        <w:t xml:space="preserve">Согласно п. 10 Правил освидетельствования лица, которое управляет транспортным средством, направлению на медицинское освидетельствование </w:t>
      </w:r>
      <w:r>
        <w:t xml:space="preserve">                              </w:t>
      </w:r>
      <w:r w:rsidR="00A1482A">
        <w:t>на состо</w:t>
      </w:r>
      <w:r w:rsidR="00A1482A">
        <w:t>яние опьянения водитель транспортного средства подлежит:</w:t>
      </w:r>
    </w:p>
    <w:p w:rsidR="00A77B3E" w:rsidP="003D3B82">
      <w:pPr>
        <w:jc w:val="both"/>
      </w:pPr>
      <w:r>
        <w:t>а) при отказе от прохождения освидетельствования на состояние алкогольного опьянения;</w:t>
      </w:r>
    </w:p>
    <w:p w:rsidR="00A77B3E" w:rsidP="003D3B82">
      <w:pPr>
        <w:jc w:val="both"/>
      </w:pPr>
      <w:r>
        <w:t>б) при несогласии с результатами освидетельствования на состояние алкогольного опьянения;</w:t>
      </w:r>
    </w:p>
    <w:p w:rsidR="00A77B3E" w:rsidP="003D3B82">
      <w:pPr>
        <w:jc w:val="both"/>
      </w:pPr>
      <w:r>
        <w:t>в) при наличии достаточ</w:t>
      </w:r>
      <w:r>
        <w:t>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3D3B82">
      <w:pPr>
        <w:jc w:val="both"/>
      </w:pPr>
      <w:r>
        <w:t xml:space="preserve">          </w:t>
      </w:r>
      <w:r w:rsidR="00A1482A">
        <w:t xml:space="preserve">Согласно п. 11 Правил освидетельствования лица, которое управляет транспортным </w:t>
      </w:r>
      <w:r w:rsidR="00A1482A">
        <w:t xml:space="preserve">средством, о направлении на медицинское освидетельствование </w:t>
      </w:r>
      <w:r>
        <w:t xml:space="preserve">                          </w:t>
      </w:r>
      <w:r w:rsidR="00A1482A">
        <w:t xml:space="preserve">на состояние опьянения составляется протокол о направлении на медицинское освидетельствование на состояние опьянения. </w:t>
      </w:r>
    </w:p>
    <w:p w:rsidR="00A77B3E" w:rsidP="003D3B82">
      <w:pPr>
        <w:jc w:val="both"/>
      </w:pPr>
      <w:r>
        <w:t xml:space="preserve">            </w:t>
      </w:r>
      <w:r w:rsidR="00A1482A">
        <w:t xml:space="preserve">В соответствии с </w:t>
      </w:r>
      <w:r w:rsidR="00A1482A">
        <w:t>ч</w:t>
      </w:r>
      <w:r w:rsidR="00A1482A">
        <w:t xml:space="preserve">. 5 ст. 27.12 </w:t>
      </w:r>
      <w:r w:rsidR="00A1482A">
        <w:t>КоАП</w:t>
      </w:r>
      <w:r w:rsidR="00A1482A">
        <w:t xml:space="preserve"> РФ протокол об отстранении </w:t>
      </w:r>
      <w:r w:rsidR="00A1482A">
        <w:t>от управлен</w:t>
      </w:r>
      <w:r w:rsidR="00A1482A">
        <w:t xml:space="preserve">ия транспортным средством, а также протокол о направлении </w:t>
      </w:r>
      <w:r w:rsidR="00A1482A">
        <w:t xml:space="preserve">на медицинское освидетельствование на состояние опьянения подписывается должностным лицом, </w:t>
      </w:r>
      <w:r>
        <w:t xml:space="preserve">                    </w:t>
      </w:r>
      <w:r w:rsidR="00A1482A">
        <w:t>их составившим, и лицом, в отношении которого применена данная мера обеспечения производства по делу об ад</w:t>
      </w:r>
      <w:r w:rsidR="00A1482A">
        <w:t>министративном правонарушении. В случае отказа лица,</w:t>
      </w:r>
      <w:r>
        <w:t xml:space="preserve">                 </w:t>
      </w:r>
      <w:r w:rsidR="00A1482A">
        <w:t xml:space="preserve"> в отношении которого применена данная мера обеспечения производства по делу </w:t>
      </w:r>
      <w:r>
        <w:t xml:space="preserve">                    </w:t>
      </w:r>
      <w:r w:rsidR="00A1482A">
        <w:t xml:space="preserve">об административном правонарушении, </w:t>
      </w:r>
      <w:r w:rsidR="00A1482A">
        <w:t>от подписания соответствующего протокола в нем делается соответствующая запись.</w:t>
      </w:r>
    </w:p>
    <w:p w:rsidR="00A77B3E" w:rsidP="003D3B82">
      <w:pPr>
        <w:jc w:val="both"/>
      </w:pPr>
      <w:r>
        <w:t xml:space="preserve">           </w:t>
      </w:r>
      <w:r w:rsidR="00A1482A">
        <w:t>Как усматр</w:t>
      </w:r>
      <w:r w:rsidR="00A1482A">
        <w:t xml:space="preserve">ивается из протокола </w:t>
      </w:r>
      <w:r>
        <w:t xml:space="preserve">«изъято» </w:t>
      </w:r>
      <w:r w:rsidR="00A1482A">
        <w:t>от</w:t>
      </w:r>
      <w:r w:rsidR="00A1482A">
        <w:t xml:space="preserve"> </w:t>
      </w:r>
      <w:r w:rsidR="00A1482A">
        <w:t>дата</w:t>
      </w:r>
      <w:r w:rsidR="00A1482A">
        <w:t xml:space="preserve"> </w:t>
      </w:r>
      <w:r w:rsidR="00A1482A">
        <w:t xml:space="preserve">о направлении на медицинское освидетельствование на состояние опьянения, имеющегося в материалах дела, </w:t>
      </w:r>
      <w:r w:rsidR="00A1482A">
        <w:t>Стратийчук</w:t>
      </w:r>
      <w:r w:rsidR="00A1482A">
        <w:t xml:space="preserve"> В.А. направлен для прохождения медицинского освидетельствования </w:t>
      </w:r>
      <w:r>
        <w:t xml:space="preserve">                    </w:t>
      </w:r>
      <w:r w:rsidR="00A1482A">
        <w:t>на состояние опьянения при наличии признаков опьянения: запах алкоголя изо рта</w:t>
      </w:r>
      <w:r w:rsidR="00A1482A">
        <w:t xml:space="preserve">, неустойчивость позы, нарушение речи. Основанием для направления </w:t>
      </w:r>
      <w:r w:rsidR="00A1482A">
        <w:t>Стратийчук</w:t>
      </w:r>
      <w:r w:rsidR="00A1482A">
        <w:t xml:space="preserve"> В.А. на медицинское </w:t>
      </w:r>
      <w:r w:rsidR="00A1482A">
        <w:t>освидетельствование</w:t>
      </w:r>
      <w:r w:rsidR="00A1482A">
        <w:t xml:space="preserve"> на состояние опьянения послужил его отказ </w:t>
      </w:r>
      <w:r>
        <w:t xml:space="preserve">                    </w:t>
      </w:r>
      <w:r w:rsidR="00A1482A">
        <w:t xml:space="preserve">от прохождения освидетельствования на состояние алкогольного опьянения. </w:t>
      </w:r>
    </w:p>
    <w:p w:rsidR="00A77B3E" w:rsidP="003D3B82">
      <w:pPr>
        <w:jc w:val="both"/>
      </w:pPr>
      <w:r>
        <w:t xml:space="preserve">           </w:t>
      </w:r>
      <w:r w:rsidR="00A1482A">
        <w:t>Однако</w:t>
      </w:r>
      <w:r w:rsidR="00A1482A">
        <w:t>,</w:t>
      </w:r>
      <w:r w:rsidR="00A1482A">
        <w:t xml:space="preserve"> </w:t>
      </w:r>
      <w:r w:rsidR="00A1482A">
        <w:t>Стратийчук</w:t>
      </w:r>
      <w:r w:rsidR="00A1482A">
        <w:t xml:space="preserve"> В.А. </w:t>
      </w:r>
      <w:r w:rsidR="00A1482A">
        <w:t xml:space="preserve">требование инспектора ГИБДД о прохождении медицинского освидетельствования на состояние опьянения не выполнил, </w:t>
      </w:r>
      <w:r>
        <w:t xml:space="preserve">                                  </w:t>
      </w:r>
      <w:r w:rsidR="00A1482A">
        <w:t xml:space="preserve">от прохождения медицинского освидетельствования на состояние опьянения отказался. </w:t>
      </w:r>
      <w:r w:rsidR="00A1482A">
        <w:t>Стратийчук</w:t>
      </w:r>
      <w:r w:rsidR="00A1482A">
        <w:t xml:space="preserve"> В.А. отказался ставить подпись в протоколе о направ</w:t>
      </w:r>
      <w:r w:rsidR="00A1482A">
        <w:t xml:space="preserve">лении </w:t>
      </w:r>
      <w:r>
        <w:t xml:space="preserve">                                     </w:t>
      </w:r>
      <w:r w:rsidR="00A1482A">
        <w:t xml:space="preserve">его </w:t>
      </w:r>
      <w:r>
        <w:t xml:space="preserve"> </w:t>
      </w:r>
      <w:r w:rsidR="00A1482A">
        <w:t xml:space="preserve">на медицинское </w:t>
      </w:r>
      <w:r w:rsidR="00A1482A">
        <w:t>освидетельствование</w:t>
      </w:r>
      <w:r w:rsidR="00A1482A">
        <w:t xml:space="preserve"> на состояние опьянения и отказался получать копию протокола, что удостоверено подписью должностного лица, составившего данный протокол.</w:t>
      </w:r>
    </w:p>
    <w:p w:rsidR="00A77B3E" w:rsidP="003D3B82">
      <w:pPr>
        <w:jc w:val="both"/>
      </w:pPr>
      <w:r>
        <w:t xml:space="preserve">           </w:t>
      </w:r>
      <w:r w:rsidR="00A1482A">
        <w:t xml:space="preserve">Данное обстоятельство, а именно: отказ </w:t>
      </w:r>
      <w:r w:rsidR="00A1482A">
        <w:t>Стратийчук</w:t>
      </w:r>
      <w:r w:rsidR="00A1482A">
        <w:t xml:space="preserve"> В.А. от прохождения медиц</w:t>
      </w:r>
      <w:r w:rsidR="00A1482A">
        <w:t xml:space="preserve">инского освидетельствования на состояние опьянения, послужило основанием </w:t>
      </w:r>
      <w:r w:rsidR="00A1482A">
        <w:t xml:space="preserve">для составления в отношении </w:t>
      </w:r>
      <w:r w:rsidR="00A1482A">
        <w:t>Стратийчук</w:t>
      </w:r>
      <w:r w:rsidR="00A1482A">
        <w:t xml:space="preserve"> В.А. протокола об административном правонарушении, предусмотренном </w:t>
      </w:r>
      <w:r w:rsidR="00A1482A">
        <w:t>ч</w:t>
      </w:r>
      <w:r w:rsidR="00A1482A">
        <w:t xml:space="preserve">. 1 ст. 12.26 </w:t>
      </w:r>
      <w:r w:rsidR="00A1482A">
        <w:t>КоАП</w:t>
      </w:r>
      <w:r w:rsidR="00A1482A">
        <w:t xml:space="preserve"> РФ.</w:t>
      </w:r>
    </w:p>
    <w:p w:rsidR="00A77B3E" w:rsidP="003D3B82">
      <w:pPr>
        <w:jc w:val="both"/>
      </w:pPr>
      <w:r>
        <w:t xml:space="preserve">           </w:t>
      </w:r>
      <w:r w:rsidR="00A1482A">
        <w:t>При этом</w:t>
      </w:r>
      <w:r w:rsidR="00A1482A">
        <w:t>,</w:t>
      </w:r>
      <w:r w:rsidR="00A1482A">
        <w:t xml:space="preserve"> </w:t>
      </w:r>
      <w:r w:rsidR="00A1482A">
        <w:t>Стратийчук</w:t>
      </w:r>
      <w:r w:rsidR="00A1482A">
        <w:t xml:space="preserve"> В.А. в судебных заседаниях не от</w:t>
      </w:r>
      <w:r w:rsidR="00A1482A">
        <w:t>рицал факт того,                        что сотрудником ГИБДД ему было предложено пройти медицинское освидетельствование на состояние опьянения, а также не отрицал факт того, что он отказался проехать в медицинское учреждение для прохождения соответствующе</w:t>
      </w:r>
      <w:r w:rsidR="00A1482A">
        <w:t>го освидетельствования.</w:t>
      </w:r>
    </w:p>
    <w:p w:rsidR="00A77B3E" w:rsidP="003D3B82">
      <w:pPr>
        <w:jc w:val="both"/>
      </w:pPr>
      <w:r>
        <w:t xml:space="preserve">            </w:t>
      </w:r>
      <w:r w:rsidR="00A1482A"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и </w:t>
      </w:r>
      <w:r w:rsidR="00A1482A">
        <w:t>КоАП</w:t>
      </w:r>
      <w:r w:rsidR="00A1482A">
        <w:t xml:space="preserve"> РФ, о чем составлены соответствующие протоколы. Процедура направления вод</w:t>
      </w:r>
      <w:r w:rsidR="00A1482A">
        <w:t xml:space="preserve">ителя на медицинское освидетельствование соблюдена. </w:t>
      </w:r>
    </w:p>
    <w:p w:rsidR="00A77B3E" w:rsidP="003D3B82">
      <w:pPr>
        <w:jc w:val="both"/>
      </w:pPr>
      <w:r>
        <w:t xml:space="preserve">            </w:t>
      </w:r>
      <w:r w:rsidR="00A1482A"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</w:p>
    <w:p w:rsidR="00A77B3E" w:rsidP="003D3B82">
      <w:pPr>
        <w:jc w:val="both"/>
      </w:pPr>
      <w:r>
        <w:t xml:space="preserve">и обязательным для водителя </w:t>
      </w:r>
      <w:r>
        <w:t>Стратийчук</w:t>
      </w:r>
      <w:r>
        <w:t xml:space="preserve"> В.А.</w:t>
      </w:r>
    </w:p>
    <w:p w:rsidR="00A77B3E" w:rsidP="003D3B82">
      <w:pPr>
        <w:jc w:val="both"/>
      </w:pPr>
      <w:r>
        <w:t xml:space="preserve">             </w:t>
      </w:r>
      <w:r w:rsidR="00A1482A">
        <w:t>Невыполнение во</w:t>
      </w:r>
      <w:r w:rsidR="00A1482A">
        <w:t xml:space="preserve">дителем законного требования уполномоченного должностного лица о прохождении медицинского освидетельствования образует состав административного правонарушения, предусмотренного </w:t>
      </w:r>
      <w:r w:rsidR="00A1482A">
        <w:t>ч</w:t>
      </w:r>
      <w:r w:rsidR="00A1482A">
        <w:t xml:space="preserve">. 1 ст. 12.26 </w:t>
      </w:r>
      <w:r w:rsidR="00A1482A">
        <w:t>КоАП</w:t>
      </w:r>
      <w:r w:rsidR="00A1482A">
        <w:t xml:space="preserve"> РФ. </w:t>
      </w:r>
      <w:r w:rsidR="00A1482A">
        <w:tab/>
      </w:r>
    </w:p>
    <w:p w:rsidR="00A77B3E" w:rsidP="003D3B82">
      <w:pPr>
        <w:jc w:val="both"/>
      </w:pPr>
      <w:r>
        <w:t xml:space="preserve">            </w:t>
      </w:r>
      <w:r w:rsidR="00A1482A">
        <w:t xml:space="preserve">Вина </w:t>
      </w:r>
      <w:r w:rsidR="00A1482A">
        <w:t>Стратийчук</w:t>
      </w:r>
      <w:r w:rsidR="00A1482A">
        <w:t xml:space="preserve"> В.А. в совершении административного п</w:t>
      </w:r>
      <w:r w:rsidR="00A1482A">
        <w:t xml:space="preserve">равонарушения подтверждается письменными доказательствами, имеющимися в материалах дела, </w:t>
      </w:r>
      <w:r>
        <w:t xml:space="preserve">                              </w:t>
      </w:r>
      <w:r w:rsidR="00A1482A">
        <w:t xml:space="preserve">а именно: </w:t>
      </w:r>
    </w:p>
    <w:p w:rsidR="00A77B3E" w:rsidP="003D3B82">
      <w:pPr>
        <w:jc w:val="both"/>
      </w:pPr>
      <w:r>
        <w:t xml:space="preserve">- протоколом об административном правонарушении </w:t>
      </w:r>
      <w:r w:rsidR="003D3B82">
        <w:t>«изъято» о</w:t>
      </w:r>
      <w:r>
        <w:t xml:space="preserve">т дата, согласно которому дата в время на адрес </w:t>
      </w:r>
      <w:r>
        <w:t>адрес</w:t>
      </w:r>
      <w:r>
        <w:t xml:space="preserve">, водитель </w:t>
      </w:r>
      <w:r>
        <w:t>Стратийчук</w:t>
      </w:r>
      <w:r>
        <w:t xml:space="preserve"> В.А., управляя транспортным средством марка автомобиля, государственный регистрационный знак </w:t>
      </w:r>
      <w:r w:rsidR="003D3B82">
        <w:t>«изъято»</w:t>
      </w:r>
      <w:r>
        <w:t xml:space="preserve">, принадлежащим </w:t>
      </w:r>
      <w:r>
        <w:t>Стратийчук</w:t>
      </w:r>
      <w:r>
        <w:t xml:space="preserve"> В.А. не выполнил законного требования уполномоченног</w:t>
      </w:r>
      <w:r>
        <w:t>о должностного лица (сотрудника полиции) о прохождении медицинского освидетельствования на состояние опьянения, чем нарушил требования п. 2.3.2 ПДД РФ, если такие действия (бездействие) не содержат уголовно наказуемого деяния (л.д. 1). Протокол составлен у</w:t>
      </w:r>
      <w:r>
        <w:t xml:space="preserve">полномоченным должностным лицом, </w:t>
      </w:r>
      <w:r>
        <w:t>Стратийчук</w:t>
      </w:r>
      <w:r>
        <w:t xml:space="preserve"> В.А.  отказался от проставления подписей в данном протоколе и от получения копии протокола, что удостоверено подписью должностного лица, составившего данный протокол. Существенных недостатков, которые могли бы по</w:t>
      </w:r>
      <w:r>
        <w:t xml:space="preserve">влечь </w:t>
      </w:r>
      <w:r w:rsidR="003D3B82">
        <w:t xml:space="preserve">                                        </w:t>
      </w:r>
      <w:r>
        <w:t xml:space="preserve">его недействительность, протокол не содержит; </w:t>
      </w:r>
    </w:p>
    <w:p w:rsidR="00A77B3E" w:rsidP="003D3B82">
      <w:pPr>
        <w:jc w:val="both"/>
      </w:pPr>
      <w:r>
        <w:t>- протоколом об отстранении от управления транспортным ср</w:t>
      </w:r>
      <w:r w:rsidR="003D3B82">
        <w:t xml:space="preserve">едством </w:t>
      </w:r>
      <w:r>
        <w:t xml:space="preserve"> </w:t>
      </w:r>
      <w:r w:rsidR="003D3B82">
        <w:t>«изъято»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</w:t>
      </w:r>
      <w:r>
        <w:t xml:space="preserve">у </w:t>
      </w:r>
      <w:r>
        <w:t>Стратийчук</w:t>
      </w:r>
      <w:r>
        <w:t xml:space="preserve"> В.А. признаков опьянения (запа</w:t>
      </w:r>
      <w:r>
        <w:t xml:space="preserve">х алкоголя изо рта, неустойчивость позы, нарушение речи), </w:t>
      </w:r>
      <w:r>
        <w:t>Стратийчук</w:t>
      </w:r>
      <w:r>
        <w:t xml:space="preserve"> В.А. был отстранен от управления транспортным средством. При отстранении </w:t>
      </w:r>
      <w:r>
        <w:t>фио</w:t>
      </w:r>
      <w:r>
        <w:t xml:space="preserve"> от управления транспортным средством осуществлялась видеозапись. </w:t>
      </w:r>
      <w:r>
        <w:t>Стратийчук</w:t>
      </w:r>
      <w:r>
        <w:t xml:space="preserve"> В.А. отказался </w:t>
      </w:r>
      <w:r w:rsidR="003D3B82">
        <w:t xml:space="preserve">                         </w:t>
      </w:r>
      <w:r>
        <w:t xml:space="preserve">от получения копии </w:t>
      </w:r>
      <w:r>
        <w:t>протокола, что удостоверено подписью должностного лица, составившего данный протокол;</w:t>
      </w:r>
    </w:p>
    <w:p w:rsidR="00A77B3E" w:rsidP="003D3B82">
      <w:pPr>
        <w:jc w:val="both"/>
      </w:pPr>
      <w:r>
        <w:t xml:space="preserve"> - протоколом </w:t>
      </w:r>
      <w:r w:rsidR="003D3B82">
        <w:t>«изъято»</w:t>
      </w:r>
      <w:r>
        <w:t xml:space="preserve"> от дата о направлении </w:t>
      </w:r>
      <w:r>
        <w:t>Стратийчук</w:t>
      </w:r>
      <w:r>
        <w:t xml:space="preserve"> В.А. на медицинское </w:t>
      </w:r>
      <w:r>
        <w:t>освидетельствование</w:t>
      </w:r>
      <w:r>
        <w:t xml:space="preserve"> на состояние опьянения </w:t>
      </w:r>
      <w:r>
        <w:t xml:space="preserve">(л.д. 3), согласно которому при наличии у </w:t>
      </w:r>
      <w:r>
        <w:t>Стр</w:t>
      </w:r>
      <w:r>
        <w:t>атийчук</w:t>
      </w:r>
      <w:r>
        <w:t xml:space="preserve"> В.А. признаков опьянения: запах алкоголя изо рта, неустойчивость позы, нарушение речи, а также на основании того, что </w:t>
      </w:r>
      <w:r>
        <w:t>Стратийчук</w:t>
      </w:r>
      <w:r>
        <w:t xml:space="preserve"> В.А. отказался </w:t>
      </w:r>
      <w:r w:rsidR="003D3B82">
        <w:t xml:space="preserve">                                    </w:t>
      </w:r>
      <w:r>
        <w:t>от прохождения освидетельство</w:t>
      </w:r>
      <w:r w:rsidR="003D3B82">
        <w:t xml:space="preserve">вания   </w:t>
      </w:r>
      <w:r>
        <w:t>на состояние алкогольного опьянения, послед</w:t>
      </w:r>
      <w:r>
        <w:t xml:space="preserve">ний был направлен для прохождения медицинского освидетельствования на состояние опьянения, </w:t>
      </w:r>
      <w:r>
        <w:t>однако</w:t>
      </w:r>
      <w:r>
        <w:t xml:space="preserve"> согласие пройти медицинское освидетельствование не </w:t>
      </w:r>
      <w:r>
        <w:t xml:space="preserve">выразил, при этом </w:t>
      </w:r>
      <w:r>
        <w:t>Стратийчук</w:t>
      </w:r>
      <w:r>
        <w:t xml:space="preserve"> В.А. отказался от проставления подписей в данном протоколе и от получения копи</w:t>
      </w:r>
      <w:r>
        <w:t>и протокола, что удостоверено подписью должностного лица, составившего данный протокол;</w:t>
      </w:r>
    </w:p>
    <w:p w:rsidR="00A77B3E" w:rsidP="003D3B82">
      <w:pPr>
        <w:jc w:val="both"/>
      </w:pPr>
      <w:r>
        <w:t xml:space="preserve">- справкой к протоколу об административном правонарушении </w:t>
      </w:r>
      <w:r w:rsidR="003D3B82">
        <w:t>«изъято»</w:t>
      </w:r>
      <w:r>
        <w:t xml:space="preserve">, составленном дата по ч. 1 ст. 12.26 </w:t>
      </w:r>
      <w:r>
        <w:t>КоА</w:t>
      </w:r>
      <w:r w:rsidR="003D3B82">
        <w:t>П</w:t>
      </w:r>
      <w:r w:rsidR="003D3B82">
        <w:t xml:space="preserve"> РФ   </w:t>
      </w:r>
      <w:r>
        <w:t xml:space="preserve">в отношении </w:t>
      </w:r>
      <w:r>
        <w:t>Стратийчук</w:t>
      </w:r>
      <w:r>
        <w:t xml:space="preserve"> В.А., согласно которой </w:t>
      </w:r>
      <w:r>
        <w:t>Стратийчук</w:t>
      </w:r>
      <w:r>
        <w:t xml:space="preserve"> В.</w:t>
      </w:r>
      <w:r w:rsidR="003D3B82">
        <w:t xml:space="preserve">А. по состоянию  </w:t>
      </w:r>
      <w:r>
        <w:t>на дата среди лишенных права управления не значится, в его действиях признаков уголовно-наказуемого деяния не усматривается  (л.д. 4);</w:t>
      </w:r>
    </w:p>
    <w:p w:rsidR="00A77B3E" w:rsidP="003D3B82">
      <w:pPr>
        <w:jc w:val="both"/>
      </w:pPr>
      <w:r>
        <w:t xml:space="preserve">- дополнением к протоколу </w:t>
      </w:r>
      <w:r>
        <w:t xml:space="preserve">об административном правонарушении </w:t>
      </w:r>
      <w:r w:rsidR="003D3B82">
        <w:t>«изъято»</w:t>
      </w:r>
      <w:r>
        <w:t xml:space="preserve">, составленном дата по ч. 1 ст. 12.26 </w:t>
      </w:r>
      <w:r>
        <w:t>КоАП</w:t>
      </w:r>
      <w:r>
        <w:t xml:space="preserve"> РФ</w:t>
      </w:r>
      <w:r w:rsidR="003D3B82">
        <w:t xml:space="preserve">  </w:t>
      </w:r>
      <w:r>
        <w:t xml:space="preserve">в отношении </w:t>
      </w:r>
      <w:r>
        <w:t>Стратийчук</w:t>
      </w:r>
      <w:r>
        <w:t xml:space="preserve"> В.А., согласно которой </w:t>
      </w:r>
      <w:r>
        <w:t>Стратийчук</w:t>
      </w:r>
      <w:r>
        <w:t xml:space="preserve"> В.</w:t>
      </w:r>
      <w:r w:rsidR="003D3B82">
        <w:t xml:space="preserve">А. по состоянию  </w:t>
      </w:r>
      <w:r>
        <w:t>на дата среди ли</w:t>
      </w:r>
      <w:r>
        <w:t>шенных права управления не значится  (л.д. 5);</w:t>
      </w:r>
    </w:p>
    <w:p w:rsidR="00A77B3E" w:rsidP="003D3B82">
      <w:pPr>
        <w:jc w:val="both"/>
      </w:pPr>
      <w:r>
        <w:t xml:space="preserve">- видеозаписью, согласно которой </w:t>
      </w:r>
      <w:r>
        <w:t>Стратийчук</w:t>
      </w:r>
      <w:r>
        <w:t xml:space="preserve"> В.А. отказался пройти освидетельствование на состояние алкогольного опьянения на месте остановки транспортного средства и был направлен для прохождения медицинского </w:t>
      </w:r>
      <w:r>
        <w:t>освидетельствования на состояние опьянения, от чего также отказался (л.д. 7).</w:t>
      </w:r>
    </w:p>
    <w:p w:rsidR="00A77B3E" w:rsidP="003D3B82">
      <w:pPr>
        <w:jc w:val="both"/>
      </w:pPr>
      <w:r>
        <w:t xml:space="preserve">          </w:t>
      </w:r>
      <w:r w:rsidR="00A1482A">
        <w:t xml:space="preserve">Также вина </w:t>
      </w:r>
      <w:r w:rsidR="00A1482A">
        <w:t>Стратийчук</w:t>
      </w:r>
      <w:r w:rsidR="00A1482A">
        <w:t xml:space="preserve"> В.А. в совершении административного правонарушения, предусмотренного ч. 1 ст. 12.26 </w:t>
      </w:r>
      <w:r w:rsidR="00A1482A">
        <w:t>КоАП</w:t>
      </w:r>
      <w:r w:rsidR="00A1482A">
        <w:t xml:space="preserve"> РФ подтверждается  показаниями лица, составившего протокол об админ</w:t>
      </w:r>
      <w:r w:rsidR="00A1482A">
        <w:t xml:space="preserve">истративном правонарушении – </w:t>
      </w:r>
      <w:r w:rsidR="00A1482A">
        <w:t>фио</w:t>
      </w:r>
      <w:r w:rsidR="00A1482A">
        <w:t xml:space="preserve">, данными им в судебном заседании после разъяснения ему судом его прав и обязанностей, предусмотренных </w:t>
      </w:r>
      <w:r w:rsidR="00A1482A">
        <w:t>КоАП</w:t>
      </w:r>
      <w:r w:rsidR="00A1482A">
        <w:t xml:space="preserve"> РФ и предупрежденного судом  об административной ответственности по ст. 17.9 </w:t>
      </w:r>
      <w:r w:rsidR="00A1482A">
        <w:t>КоАП</w:t>
      </w:r>
      <w:r w:rsidR="00A1482A">
        <w:t xml:space="preserve"> РФ.</w:t>
      </w:r>
    </w:p>
    <w:p w:rsidR="00A77B3E" w:rsidP="003D3B82">
      <w:pPr>
        <w:jc w:val="both"/>
      </w:pPr>
      <w:r>
        <w:t xml:space="preserve">          </w:t>
      </w:r>
      <w:r w:rsidR="00A1482A">
        <w:t>Так, допрошенный в судебном за</w:t>
      </w:r>
      <w:r w:rsidR="00A1482A">
        <w:t xml:space="preserve">седании дата по инициативе суда в качестве лица, составившего протокол об административном правонарушении – ИДПС ГДПС ГИБДД ОМВД России по адрес старший лейтенант полиции </w:t>
      </w:r>
      <w:r w:rsidR="00A1482A">
        <w:t>фио</w:t>
      </w:r>
      <w:r w:rsidR="00A1482A">
        <w:t>, после разъяснения</w:t>
      </w:r>
      <w:r>
        <w:t xml:space="preserve"> ему судом прав </w:t>
      </w:r>
      <w:r w:rsidR="00A1482A">
        <w:t>и обязанностей, предусмотренных</w:t>
      </w:r>
      <w:r w:rsidR="00A1482A">
        <w:t xml:space="preserve"> </w:t>
      </w:r>
      <w:r w:rsidR="00A1482A">
        <w:t>КоАП</w:t>
      </w:r>
      <w:r w:rsidR="00A1482A">
        <w:t xml:space="preserve"> РФ и, будучи предупрежд</w:t>
      </w:r>
      <w:r>
        <w:t xml:space="preserve">енным </w:t>
      </w:r>
      <w:r w:rsidR="00A1482A">
        <w:t xml:space="preserve"> об административной ответственности по ст. 17.9 </w:t>
      </w:r>
      <w:r w:rsidR="00A1482A">
        <w:t>КоАП</w:t>
      </w:r>
      <w:r w:rsidR="00A1482A">
        <w:t xml:space="preserve"> РФ, пояснил, </w:t>
      </w:r>
      <w:r w:rsidR="00A1482A">
        <w:t xml:space="preserve">что дата в вечернее время суток, он, находясь на </w:t>
      </w:r>
      <w:r>
        <w:t>службе</w:t>
      </w:r>
      <w:r>
        <w:t xml:space="preserve"> совместно</w:t>
      </w:r>
      <w:r w:rsidR="00A1482A">
        <w:t xml:space="preserve"> со старшим ДПС ГИБДД ОМВД России по адрес </w:t>
      </w:r>
      <w:r w:rsidR="00A1482A">
        <w:t>фио</w:t>
      </w:r>
      <w:r>
        <w:t xml:space="preserve">, </w:t>
      </w:r>
      <w:r w:rsidR="00A1482A">
        <w:t xml:space="preserve">на адрес </w:t>
      </w:r>
      <w:r w:rsidR="00A1482A">
        <w:t>адрес</w:t>
      </w:r>
      <w:r w:rsidR="00A1482A">
        <w:t xml:space="preserve">, остановил транспортное средство марка автомобиля, государственный регистрационный знак </w:t>
      </w:r>
      <w:r>
        <w:t>«изъято»</w:t>
      </w:r>
      <w:r w:rsidR="00A1482A">
        <w:t xml:space="preserve">, под управлением </w:t>
      </w:r>
      <w:r w:rsidR="00A1482A">
        <w:t>Стратийчук</w:t>
      </w:r>
      <w:r w:rsidR="00A1482A">
        <w:t xml:space="preserve"> В.А., и в ходе общения с водителем </w:t>
      </w:r>
      <w:r w:rsidR="00A1482A">
        <w:t>Стратийчук</w:t>
      </w:r>
      <w:r w:rsidR="00A1482A">
        <w:t xml:space="preserve"> В.А., у него были выявлены признаки опьянен</w:t>
      </w:r>
      <w:r w:rsidR="00A1482A">
        <w:t xml:space="preserve">ия в виде запаха алкоголя изо рта, неустойчивости позы, нарушения речи. Затем водитель </w:t>
      </w:r>
      <w:r w:rsidR="00A1482A">
        <w:t>Стратийчук</w:t>
      </w:r>
      <w:r w:rsidR="00A1482A">
        <w:t xml:space="preserve"> В.А. был приглашен в патрульный автомобиль, где после разъяснения ему п</w:t>
      </w:r>
      <w:r>
        <w:t xml:space="preserve">рав  </w:t>
      </w:r>
      <w:r w:rsidR="00A1482A">
        <w:t xml:space="preserve">и обязанностей, </w:t>
      </w:r>
      <w:r w:rsidR="00A1482A">
        <w:t>Стратийчук</w:t>
      </w:r>
      <w:r w:rsidR="00A1482A">
        <w:t xml:space="preserve"> В.А. был отстранен от управл</w:t>
      </w:r>
      <w:r w:rsidR="00A1482A">
        <w:t xml:space="preserve">ения транспортным средством. Далее, согласно установленной процедуре, водителю </w:t>
      </w:r>
      <w:r w:rsidR="00A1482A">
        <w:t>Стратийчук</w:t>
      </w:r>
      <w:r w:rsidR="00A1482A">
        <w:t xml:space="preserve"> В.А.  на месте остановки транспортного средства было предложено пройти освидетельствование на состояние алкогольного опьянения </w:t>
      </w:r>
      <w:r>
        <w:t xml:space="preserve">                   </w:t>
      </w:r>
      <w:r w:rsidR="00A1482A">
        <w:t xml:space="preserve">с помощью </w:t>
      </w:r>
      <w:r w:rsidR="00A1482A">
        <w:t>алкотектора</w:t>
      </w:r>
      <w:r w:rsidR="00A1482A">
        <w:t xml:space="preserve">, от чего </w:t>
      </w:r>
      <w:r w:rsidR="00A1482A">
        <w:t>Стратийч</w:t>
      </w:r>
      <w:r w:rsidR="00A1482A">
        <w:t>ук</w:t>
      </w:r>
      <w:r w:rsidR="00A1482A">
        <w:t xml:space="preserve"> В.А. отказался. Затем, при наличии </w:t>
      </w:r>
      <w:r>
        <w:t xml:space="preserve">                           </w:t>
      </w:r>
      <w:r w:rsidR="00A1482A">
        <w:t xml:space="preserve">у </w:t>
      </w:r>
      <w:r w:rsidR="00A1482A">
        <w:t>Стратийчук</w:t>
      </w:r>
      <w:r w:rsidR="00A1482A">
        <w:t xml:space="preserve"> В.А. признаков опьянения в виде запаха алкоголя изо рта, неустойчивости позы, нарушения речи, а также на основании того, что </w:t>
      </w:r>
      <w:r w:rsidR="00A1482A">
        <w:t>Стратийчук</w:t>
      </w:r>
      <w:r w:rsidR="00A1482A">
        <w:t xml:space="preserve"> В.А. отказался </w:t>
      </w:r>
      <w:r>
        <w:t xml:space="preserve">                            </w:t>
      </w:r>
      <w:r w:rsidR="00A1482A">
        <w:t>от прохождения освидетельствования на состояние алког</w:t>
      </w:r>
      <w:r w:rsidR="00A1482A">
        <w:t xml:space="preserve">ольного опьянения </w:t>
      </w:r>
      <w:r w:rsidR="00A1482A">
        <w:t xml:space="preserve">на месте остановки транспортного средства, последний был направлен </w:t>
      </w:r>
      <w:r w:rsidR="00A1482A">
        <w:t xml:space="preserve">на медицинское </w:t>
      </w:r>
      <w:r w:rsidR="00A1482A">
        <w:t>освидетельствование</w:t>
      </w:r>
      <w:r w:rsidR="00A1482A">
        <w:t xml:space="preserve"> на состояние опьянения, от чего он также отказался. Также </w:t>
      </w:r>
      <w:r w:rsidR="00A1482A">
        <w:t>фио</w:t>
      </w:r>
      <w:r w:rsidR="00A1482A">
        <w:t xml:space="preserve"> пояснил, что </w:t>
      </w:r>
      <w:r w:rsidR="00A1482A">
        <w:t>Стратийчук</w:t>
      </w:r>
      <w:r w:rsidR="00A1482A">
        <w:t xml:space="preserve"> В.А., управляя транспортным средством, в машине </w:t>
      </w:r>
      <w:r w:rsidR="00A1482A">
        <w:t xml:space="preserve">находился один, и у </w:t>
      </w:r>
      <w:r w:rsidR="00A1482A">
        <w:t>Стратийчук</w:t>
      </w:r>
      <w:r w:rsidR="00A1482A">
        <w:t xml:space="preserve"> В.А. был явно выражен запах алкоголя именно изо рта. Кроме того, пояснил, </w:t>
      </w:r>
      <w:r w:rsidR="00A1482A">
        <w:t xml:space="preserve">что </w:t>
      </w:r>
      <w:r w:rsidR="00A1482A">
        <w:t>Стратийчук</w:t>
      </w:r>
      <w:r w:rsidR="00A1482A">
        <w:t xml:space="preserve"> В.А. отказался от подписания в отношении него протокола </w:t>
      </w:r>
      <w:r w:rsidR="00A1482A">
        <w:t xml:space="preserve">об административном правонарушении и других процессуальных </w:t>
      </w:r>
      <w:r w:rsidR="00A1482A">
        <w:t xml:space="preserve">документов, </w:t>
      </w:r>
      <w:r w:rsidR="00A1482A">
        <w:t>а такж</w:t>
      </w:r>
      <w:r w:rsidR="00A1482A">
        <w:t xml:space="preserve">е отказался от получения копий данных документов, однако </w:t>
      </w:r>
      <w:r w:rsidR="00C66663">
        <w:t xml:space="preserve">                         </w:t>
      </w:r>
      <w:r w:rsidR="00A1482A">
        <w:t xml:space="preserve">в дальнейшем копия протокола об административном правонарушении и копии процессуальных документов были направлены </w:t>
      </w:r>
      <w:r w:rsidR="00A1482A">
        <w:t>Стратийчук</w:t>
      </w:r>
      <w:r w:rsidR="00A1482A">
        <w:t xml:space="preserve"> В.А. посредством почтовой связи. </w:t>
      </w:r>
    </w:p>
    <w:p w:rsidR="00A77B3E" w:rsidP="003D3B82">
      <w:pPr>
        <w:jc w:val="both"/>
      </w:pPr>
      <w:r>
        <w:t xml:space="preserve">         </w:t>
      </w:r>
      <w:r w:rsidR="00A1482A">
        <w:t>При этом</w:t>
      </w:r>
      <w:r w:rsidR="00A1482A">
        <w:t>,</w:t>
      </w:r>
      <w:r w:rsidR="00A1482A">
        <w:t xml:space="preserve"> о том, что </w:t>
      </w:r>
      <w:r w:rsidR="00A1482A">
        <w:t>Стратийчук</w:t>
      </w:r>
      <w:r w:rsidR="00A1482A">
        <w:t xml:space="preserve"> В.А. не </w:t>
      </w:r>
      <w:r w:rsidR="00A1482A">
        <w:t xml:space="preserve">может прочитать содержание указанных документов без очков и поэтому отказывается подписывать и получать их копии, </w:t>
      </w:r>
      <w:r w:rsidR="00A1482A">
        <w:t>Стратийчук</w:t>
      </w:r>
      <w:r w:rsidR="00A1482A">
        <w:t xml:space="preserve"> В.А. не говорил. </w:t>
      </w:r>
      <w:r w:rsidR="00A1482A">
        <w:t xml:space="preserve">Также </w:t>
      </w:r>
      <w:r w:rsidR="00A1482A">
        <w:t>фио</w:t>
      </w:r>
      <w:r w:rsidR="00A1482A">
        <w:t xml:space="preserve"> поясни</w:t>
      </w:r>
      <w:r>
        <w:t xml:space="preserve">л, что при проведении   </w:t>
      </w:r>
      <w:r w:rsidR="00A1482A">
        <w:t xml:space="preserve">в отношении </w:t>
      </w:r>
      <w:r w:rsidR="00A1482A">
        <w:t>Стратийчук</w:t>
      </w:r>
      <w:r w:rsidR="00A1482A">
        <w:t xml:space="preserve"> В.А. процессуальных действий у </w:t>
      </w:r>
      <w:r w:rsidR="00A1482A">
        <w:t>фио</w:t>
      </w:r>
      <w:r w:rsidR="00A1482A">
        <w:t xml:space="preserve"> имелся </w:t>
      </w:r>
      <w:r w:rsidR="00A1482A">
        <w:t>а</w:t>
      </w:r>
      <w:r w:rsidR="00A1482A">
        <w:t>лкотектор</w:t>
      </w:r>
      <w:r w:rsidR="00A1482A">
        <w:t xml:space="preserve"> «Юпитер-К», однако он данный прибор не демонстрировал </w:t>
      </w:r>
      <w:r w:rsidR="00A1482A">
        <w:t>Стратийчук</w:t>
      </w:r>
      <w:r w:rsidR="00A1482A">
        <w:t xml:space="preserve"> В.А., поскольку </w:t>
      </w:r>
      <w:r w:rsidR="00A1482A">
        <w:t>Стратийчук</w:t>
      </w:r>
      <w:r w:rsidR="00A1482A">
        <w:t xml:space="preserve"> В.А. отказался от освидетельствования на состояние алкогольного опьянения на месте остановки транспортного средства, в связи с чем, по мнению </w:t>
      </w:r>
      <w:r w:rsidR="00A1482A">
        <w:t>фио</w:t>
      </w:r>
      <w:r w:rsidR="00A1482A">
        <w:t>, демонст</w:t>
      </w:r>
      <w:r w:rsidR="00A1482A">
        <w:t>рация прибора была нецелесообразной.</w:t>
      </w:r>
    </w:p>
    <w:p w:rsidR="00A77B3E" w:rsidP="003D3B82">
      <w:pPr>
        <w:jc w:val="both"/>
      </w:pPr>
      <w:r>
        <w:t xml:space="preserve">          </w:t>
      </w:r>
      <w:r w:rsidR="00A1482A">
        <w:t xml:space="preserve">Допрошенный в настоящем судебном заседании по инициативе суда </w:t>
      </w:r>
      <w:r w:rsidR="00A1482A">
        <w:t>в качестве свидетеля по делу старший инспектор ДПС ГИБДД</w:t>
      </w:r>
      <w:r>
        <w:t xml:space="preserve"> ОМВД России </w:t>
      </w:r>
      <w:r w:rsidR="00A1482A">
        <w:t xml:space="preserve">по адрес лейтенант полиции </w:t>
      </w:r>
      <w:r w:rsidR="00A1482A">
        <w:t>фио</w:t>
      </w:r>
      <w:r w:rsidR="00A1482A">
        <w:t>, пояс</w:t>
      </w:r>
      <w:r>
        <w:t xml:space="preserve">нил, </w:t>
      </w:r>
      <w:r w:rsidR="00A1482A">
        <w:t xml:space="preserve">что дата он находился на службе совместно с ИДПС ГДПС ГИБДД ОМВД России по адрес старшим лейтенантом полиции </w:t>
      </w:r>
      <w:r w:rsidR="00A1482A">
        <w:t>фио</w:t>
      </w:r>
      <w:r w:rsidR="00A1482A">
        <w:t xml:space="preserve">, однако </w:t>
      </w:r>
      <w:r w:rsidR="00C66663">
        <w:t xml:space="preserve">                                </w:t>
      </w:r>
      <w:r w:rsidR="00A1482A">
        <w:t xml:space="preserve">по существу совершенного </w:t>
      </w:r>
      <w:r w:rsidR="00A1482A">
        <w:t>Стратийчук</w:t>
      </w:r>
      <w:r w:rsidR="00A1482A">
        <w:t xml:space="preserve"> В.А. правонар</w:t>
      </w:r>
      <w:r w:rsidR="00C66663">
        <w:t xml:space="preserve">ушения  </w:t>
      </w:r>
      <w:r w:rsidR="00A1482A">
        <w:t xml:space="preserve">он пояснить ничего </w:t>
      </w:r>
      <w:r w:rsidR="00C66663">
        <w:t xml:space="preserve">                           </w:t>
      </w:r>
      <w:r w:rsidR="00A1482A">
        <w:t>не может, поско</w:t>
      </w:r>
      <w:r w:rsidR="00A1482A">
        <w:t>льку в момент</w:t>
      </w:r>
      <w:r w:rsidR="00A1482A">
        <w:t xml:space="preserve"> произведения процессуальных действий инспектором </w:t>
      </w:r>
      <w:r w:rsidR="00A1482A">
        <w:t>фио</w:t>
      </w:r>
      <w:r w:rsidR="00A1482A">
        <w:t xml:space="preserve"> в отношении </w:t>
      </w:r>
      <w:r w:rsidR="00A1482A">
        <w:t>Стратийчук</w:t>
      </w:r>
      <w:r w:rsidR="00A1482A">
        <w:t xml:space="preserve"> В.А., </w:t>
      </w:r>
      <w:r w:rsidR="00A1482A">
        <w:t>фио</w:t>
      </w:r>
      <w:r w:rsidR="00A1482A">
        <w:t xml:space="preserve"> отлучался в магазин.</w:t>
      </w:r>
    </w:p>
    <w:p w:rsidR="00A77B3E" w:rsidP="003D3B82">
      <w:pPr>
        <w:jc w:val="both"/>
      </w:pPr>
      <w:r>
        <w:t xml:space="preserve">            </w:t>
      </w:r>
      <w:r w:rsidR="00A1482A">
        <w:t>О</w:t>
      </w:r>
      <w:r w:rsidR="00A1482A">
        <w:t xml:space="preserve">снований не доверять допрошенному в судебном заседании сотруднику ОГИБДД ОМВД России по адрес </w:t>
      </w:r>
      <w:r w:rsidR="00A1482A">
        <w:t>фио</w:t>
      </w:r>
      <w:r w:rsidR="00A1482A">
        <w:t xml:space="preserve">, судом </w:t>
      </w:r>
      <w:r w:rsidR="00A1482A">
        <w:t>не установлено, поскольку ег</w:t>
      </w:r>
      <w:r w:rsidR="00A1482A">
        <w:t xml:space="preserve">о показания последовательны, согласуются между собой и с иными материалами дела </w:t>
      </w:r>
      <w:r>
        <w:t xml:space="preserve">                                      </w:t>
      </w:r>
      <w:r w:rsidR="00A1482A">
        <w:t>и не опровергаются имеющейся в материалах дела видеозаписью.</w:t>
      </w:r>
    </w:p>
    <w:p w:rsidR="00A77B3E" w:rsidP="003D3B82">
      <w:pPr>
        <w:jc w:val="both"/>
      </w:pPr>
      <w:r>
        <w:t xml:space="preserve">             </w:t>
      </w:r>
      <w:r w:rsidR="00A1482A">
        <w:t xml:space="preserve">Каких-либо оснований полагать, что между допрошенным в судебном заседании сотрудником полиции и </w:t>
      </w:r>
      <w:r w:rsidR="00A1482A">
        <w:t>Стратийчук</w:t>
      </w:r>
      <w:r w:rsidR="00A1482A">
        <w:t xml:space="preserve"> В.А. име</w:t>
      </w:r>
      <w:r w:rsidR="00A1482A">
        <w:t xml:space="preserve">ются неприязненные отношения, а равно оснований, свидетельствующих об оговоре </w:t>
      </w:r>
      <w:r w:rsidR="00A1482A">
        <w:t>Стратийчук</w:t>
      </w:r>
      <w:r w:rsidR="00A1482A">
        <w:t xml:space="preserve"> В.А., судом не установлено.</w:t>
      </w:r>
    </w:p>
    <w:p w:rsidR="00A77B3E" w:rsidP="003D3B82">
      <w:pPr>
        <w:jc w:val="both"/>
      </w:pPr>
      <w:r>
        <w:t xml:space="preserve">             </w:t>
      </w:r>
      <w:r w:rsidR="00A1482A">
        <w:t xml:space="preserve">Учитывая вышеизложенное, суд приходит к выводу, что </w:t>
      </w:r>
      <w:r w:rsidR="00A1482A">
        <w:t>Стратийчук</w:t>
      </w:r>
      <w:r w:rsidR="00A1482A">
        <w:t xml:space="preserve"> В.А. </w:t>
      </w:r>
      <w:r w:rsidR="00A1482A">
        <w:t xml:space="preserve">дата на адрес </w:t>
      </w:r>
      <w:r w:rsidR="00A1482A">
        <w:t>адрес</w:t>
      </w:r>
      <w:r w:rsidR="00A1482A">
        <w:t xml:space="preserve"> управлял транспортным средством марки марка автомо</w:t>
      </w:r>
      <w:r w:rsidR="00A1482A">
        <w:t xml:space="preserve">биля, государственный регистрационный знак </w:t>
      </w:r>
      <w:r>
        <w:t>«изъято»</w:t>
      </w:r>
      <w:r w:rsidR="00A1482A">
        <w:t xml:space="preserve">, где был остановлен сотрудником ГИБДД, и при наличии признаков опьянения: запах алкоголя изо рта, неустойчивость позы, нарушение речи, не выполнил законного требования уполномоченного должностного лица о </w:t>
      </w:r>
      <w:r w:rsidR="00A1482A">
        <w:t>прохождении медицинского освидетельствования на состояние опьянения.</w:t>
      </w:r>
    </w:p>
    <w:p w:rsidR="00A77B3E" w:rsidP="003D3B82">
      <w:pPr>
        <w:jc w:val="both"/>
      </w:pPr>
      <w:r>
        <w:t xml:space="preserve">               </w:t>
      </w:r>
      <w:r w:rsidR="00A1482A">
        <w:t xml:space="preserve">Таким образом, </w:t>
      </w:r>
      <w:r w:rsidR="00A1482A">
        <w:t>Стратийчук</w:t>
      </w:r>
      <w:r w:rsidR="00A1482A">
        <w:t xml:space="preserve"> В.А. является субъектом административного правонарушения, предусмотренного </w:t>
      </w:r>
      <w:r w:rsidR="00A1482A">
        <w:t>ч</w:t>
      </w:r>
      <w:r w:rsidR="00A1482A">
        <w:t xml:space="preserve">. 1 ст. 12.26 </w:t>
      </w:r>
      <w:r w:rsidR="00A1482A">
        <w:t>КоАП</w:t>
      </w:r>
      <w:r w:rsidR="00A1482A">
        <w:t xml:space="preserve"> РФ.  </w:t>
      </w:r>
    </w:p>
    <w:p w:rsidR="00A77B3E" w:rsidP="003D3B82">
      <w:pPr>
        <w:jc w:val="both"/>
      </w:pPr>
      <w:r>
        <w:t xml:space="preserve">                </w:t>
      </w:r>
      <w:r w:rsidR="00A1482A">
        <w:t>Исследовав представленные материалы дела, заслушав пояснения</w:t>
      </w:r>
      <w:r w:rsidR="00A1482A">
        <w:t xml:space="preserve"> лица, </w:t>
      </w:r>
      <w:r>
        <w:t xml:space="preserve">                            </w:t>
      </w:r>
      <w:r w:rsidR="00A1482A">
        <w:t xml:space="preserve">в отношении которого ведется производство по делу </w:t>
      </w:r>
      <w:r w:rsidR="00A1482A">
        <w:t>Стратийчук</w:t>
      </w:r>
      <w:r w:rsidR="00A1482A">
        <w:t xml:space="preserve"> В.А., допросив лицо, составившее протокол об административном правонарушении – </w:t>
      </w:r>
      <w:r w:rsidR="00A1482A">
        <w:t>фио</w:t>
      </w:r>
      <w:r w:rsidR="00A1482A">
        <w:t xml:space="preserve">, исследовав </w:t>
      </w:r>
      <w:r>
        <w:t xml:space="preserve">                          </w:t>
      </w:r>
      <w:r w:rsidR="00A1482A">
        <w:t xml:space="preserve">в судебном заседании видеозапись, суд приходит к убеждению, что вина </w:t>
      </w:r>
      <w:r w:rsidR="00A1482A">
        <w:t>Стратийчук</w:t>
      </w:r>
      <w:r w:rsidR="00A1482A">
        <w:t xml:space="preserve"> В.А. в совер</w:t>
      </w:r>
      <w:r w:rsidR="00A1482A">
        <w:t xml:space="preserve">шении административного правонарушения, предусмотренного ч. 1 </w:t>
      </w:r>
      <w:r>
        <w:t xml:space="preserve">                        </w:t>
      </w:r>
      <w:r w:rsidR="00A1482A">
        <w:t xml:space="preserve">ст. 12.26 </w:t>
      </w:r>
      <w:r w:rsidR="00A1482A">
        <w:t>КоАП</w:t>
      </w:r>
      <w:r w:rsidR="00A1482A">
        <w:t xml:space="preserve"> РФ полностью установлена и подтверждается совокупностью собранных по делу доказательств.</w:t>
      </w:r>
    </w:p>
    <w:p w:rsidR="00A77B3E" w:rsidP="003D3B82">
      <w:pPr>
        <w:jc w:val="both"/>
      </w:pPr>
      <w:r>
        <w:t xml:space="preserve">           </w:t>
      </w:r>
      <w:r w:rsidR="00A1482A">
        <w:t>Совокупность вышеуказанных доказательств по делу у суда не вызывает сомнений, они последов</w:t>
      </w:r>
      <w:r w:rsidR="00A1482A">
        <w:t xml:space="preserve">ательны, непротиворечивы и полностью согласуются между собой. Суд находит их относимыми, допустимыми, достоверными </w:t>
      </w:r>
      <w:r w:rsidR="00A1482A">
        <w:t xml:space="preserve">и достаточными для </w:t>
      </w:r>
      <w:r w:rsidR="00A1482A">
        <w:t>разрешения настоящего дела. Объективных данных, ставящих под сомнение вышеназванные доказательства, в деле не содержится.</w:t>
      </w:r>
    </w:p>
    <w:p w:rsidR="00A77B3E" w:rsidP="003D3B82">
      <w:pPr>
        <w:jc w:val="both"/>
      </w:pPr>
      <w:r>
        <w:t xml:space="preserve">            </w:t>
      </w:r>
      <w:r w:rsidR="00A1482A">
        <w:t xml:space="preserve">Каких-либо доказательств, свидетельствующих о том, что в действиях </w:t>
      </w:r>
      <w:r w:rsidR="00A1482A">
        <w:t>Стратийчук</w:t>
      </w:r>
      <w:r w:rsidR="00A1482A">
        <w:t xml:space="preserve"> В.А. отсутствуют признаки вмененного ему состава административного правонарушения, </w:t>
      </w:r>
      <w:r w:rsidR="00A1482A">
        <w:t>Стратийчук</w:t>
      </w:r>
      <w:r w:rsidR="00A1482A">
        <w:t xml:space="preserve"> В.А. суду не представил, ходатайств о допросе иных свидетелей по делу, не заявлял.</w:t>
      </w:r>
    </w:p>
    <w:p w:rsidR="00A77B3E" w:rsidP="003D3B82">
      <w:pPr>
        <w:jc w:val="both"/>
      </w:pPr>
      <w:r>
        <w:t xml:space="preserve">          </w:t>
      </w:r>
      <w:r w:rsidR="00A1482A">
        <w:t xml:space="preserve">Ответственность за невыполнение водителем законного требования уполномоченного должностного лица о прохождении медицинского освидетельствования, если такие действия (бездействие) не содержат уголовно наказуемого деяния, предусмотрена </w:t>
      </w:r>
      <w:r w:rsidR="00A1482A">
        <w:t>ч</w:t>
      </w:r>
      <w:r w:rsidR="00A1482A">
        <w:t xml:space="preserve">. 1 ст. 12.26 </w:t>
      </w:r>
      <w:r w:rsidR="00A1482A">
        <w:t>КоАП</w:t>
      </w:r>
      <w:r w:rsidR="00A1482A">
        <w:t xml:space="preserve"> РФ</w:t>
      </w:r>
      <w:r w:rsidR="00A1482A">
        <w:t xml:space="preserve">. </w:t>
      </w:r>
      <w:r w:rsidR="00A1482A">
        <w:tab/>
      </w:r>
    </w:p>
    <w:p w:rsidR="00A77B3E" w:rsidP="003D3B82">
      <w:pPr>
        <w:jc w:val="both"/>
      </w:pPr>
      <w:r>
        <w:t xml:space="preserve">            </w:t>
      </w:r>
      <w:r w:rsidR="00A1482A">
        <w:t xml:space="preserve">Таким образом, действия </w:t>
      </w:r>
      <w:r w:rsidR="00A1482A">
        <w:t>Стратийчук</w:t>
      </w:r>
      <w:r w:rsidR="00A1482A">
        <w:t xml:space="preserve"> В.А. суд квалифицирует</w:t>
      </w:r>
      <w:r>
        <w:t xml:space="preserve"> </w:t>
      </w:r>
      <w:r w:rsidR="00A1482A">
        <w:t xml:space="preserve">по </w:t>
      </w:r>
      <w:r w:rsidR="00A1482A">
        <w:t>ч</w:t>
      </w:r>
      <w:r w:rsidR="00A1482A">
        <w:t xml:space="preserve">. 1 ст. 12.26 </w:t>
      </w:r>
      <w:r w:rsidR="00A1482A">
        <w:t>КоАП</w:t>
      </w:r>
      <w:r w:rsidR="00A1482A"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 w:rsidR="00A1482A">
        <w:t xml:space="preserve">ьянения, если такие действия (бездействие) </w:t>
      </w:r>
      <w:r>
        <w:t xml:space="preserve">                      </w:t>
      </w:r>
      <w:r w:rsidR="00A1482A">
        <w:t>не содержат уголовно наказуемого деяния.</w:t>
      </w:r>
    </w:p>
    <w:p w:rsidR="00A77B3E" w:rsidP="003D3B82">
      <w:pPr>
        <w:jc w:val="both"/>
      </w:pPr>
      <w:r>
        <w:t xml:space="preserve">           </w:t>
      </w:r>
      <w:r w:rsidR="00A1482A">
        <w:t xml:space="preserve">К доводам </w:t>
      </w:r>
      <w:r w:rsidR="00A1482A">
        <w:t>Стратийчук</w:t>
      </w:r>
      <w:r w:rsidR="00A1482A">
        <w:t xml:space="preserve"> В.А. о том, что он алкогольные напитки </w:t>
      </w:r>
      <w:r w:rsidR="00A1482A">
        <w:t xml:space="preserve">не употреблял, </w:t>
      </w:r>
      <w:r>
        <w:t xml:space="preserve">                             </w:t>
      </w:r>
      <w:r w:rsidR="00A1482A">
        <w:t>он болел, плохо себя чувствовал и употреблял лекарственные препараты – травы валерианы, боярышни</w:t>
      </w:r>
      <w:r w:rsidR="00A1482A">
        <w:t xml:space="preserve">ка и пустырника, а также обработал руки спиртом, и, по его мнению, возможно из-за употребления указанных лекарств </w:t>
      </w:r>
      <w:r w:rsidR="00A1482A">
        <w:t xml:space="preserve">и обработки рук спиртом, </w:t>
      </w:r>
      <w:r>
        <w:t xml:space="preserve">      </w:t>
      </w:r>
      <w:r w:rsidR="00A1482A">
        <w:t>от него исходил запах алкоголя, а также, что он отказался от освидетельствования, так как употреблял</w:t>
      </w:r>
      <w:r w:rsidR="00A1482A">
        <w:t xml:space="preserve"> лекарства, кото</w:t>
      </w:r>
      <w:r w:rsidR="00A1482A">
        <w:t xml:space="preserve">рые могли показать содержание алкоголя в выдохе воздуха, суд относится критически, поскольку доказательств того, что </w:t>
      </w:r>
      <w:r w:rsidR="00A1482A">
        <w:t>Стратийчук</w:t>
      </w:r>
      <w:r w:rsidR="00A1482A">
        <w:t xml:space="preserve"> В.А. дата употребил лекарственные препараты, суду не представлено. </w:t>
      </w:r>
    </w:p>
    <w:p w:rsidR="00A77B3E" w:rsidP="003D3B82">
      <w:pPr>
        <w:jc w:val="both"/>
      </w:pPr>
      <w:r>
        <w:t xml:space="preserve">           </w:t>
      </w:r>
      <w:r w:rsidR="00A1482A">
        <w:t xml:space="preserve">Кроме того,  согласно примечанию к ст. 12.8 </w:t>
      </w:r>
      <w:r w:rsidR="00A1482A">
        <w:t>КоАП</w:t>
      </w:r>
      <w:r w:rsidR="00A1482A">
        <w:t xml:space="preserve"> РФ и ч. 2.1</w:t>
      </w:r>
      <w:r w:rsidR="00A1482A">
        <w:t xml:space="preserve"> </w:t>
      </w:r>
      <w:r w:rsidR="00A1482A">
        <w:t xml:space="preserve">ст. 19 Федерального закона </w:t>
      </w:r>
      <w:r w:rsidR="00A1482A">
        <w:t>от</w:t>
      </w:r>
      <w:r w:rsidR="00A1482A">
        <w:t xml:space="preserve"> </w:t>
      </w:r>
      <w:r w:rsidR="00A1482A">
        <w:t>дата</w:t>
      </w:r>
      <w:r w:rsidR="00A1482A">
        <w:t xml:space="preserve"> № 196-ФЗ «О безопасности дорожного движения» водителю транспортного средства употребление веществ, вызывающих алкогольное или наркотическое опьянение, либо психотропных или иных вызывающих опьянение веществ, запрещается. </w:t>
      </w:r>
    </w:p>
    <w:p w:rsidR="00A77B3E" w:rsidP="003D3B82">
      <w:pPr>
        <w:jc w:val="both"/>
      </w:pPr>
      <w:r>
        <w:t xml:space="preserve">          </w:t>
      </w:r>
      <w:r w:rsidR="00A1482A">
        <w:t xml:space="preserve">Также, доводы </w:t>
      </w:r>
      <w:r w:rsidR="00A1482A">
        <w:t>Стратийчук</w:t>
      </w:r>
      <w:r w:rsidR="00A1482A">
        <w:t xml:space="preserve"> В.А. о том, что он не употреблял алкогольные напитки, не свидетельствует об отсутствии в действиях </w:t>
      </w:r>
      <w:r w:rsidR="00A1482A">
        <w:t>Стратийчук</w:t>
      </w:r>
      <w:r w:rsidR="00A1482A">
        <w:t xml:space="preserve"> В.А. состава вмененного ему административного правонарушения.</w:t>
      </w:r>
    </w:p>
    <w:p w:rsidR="00A77B3E" w:rsidP="003D3B82">
      <w:pPr>
        <w:jc w:val="both"/>
      </w:pPr>
      <w:r>
        <w:t xml:space="preserve">           </w:t>
      </w:r>
      <w:r w:rsidR="00A1482A">
        <w:t xml:space="preserve">Суд также критически относится к доводам </w:t>
      </w:r>
      <w:r w:rsidR="00A1482A">
        <w:t>Стратийчук</w:t>
      </w:r>
      <w:r w:rsidR="00A1482A">
        <w:t xml:space="preserve"> В.А. о</w:t>
      </w:r>
      <w:r w:rsidR="00A1482A">
        <w:t xml:space="preserve"> том, что у него </w:t>
      </w:r>
      <w:r>
        <w:t xml:space="preserve">                 </w:t>
      </w:r>
      <w:r w:rsidR="00A1482A">
        <w:t xml:space="preserve">не было признака опьянения, указанного инспектором в протоколах – запах алкоголя изо рта, так как он алкогольные напитки не употреблял, поскольку такие доводы </w:t>
      </w:r>
      <w:r w:rsidR="00A1482A">
        <w:t>Стратийчук</w:t>
      </w:r>
      <w:r w:rsidR="00A1482A">
        <w:t xml:space="preserve"> В.А. опровергаются письменными материалами дела </w:t>
      </w:r>
      <w:r w:rsidR="00A1482A">
        <w:t>и показаниями допрош</w:t>
      </w:r>
      <w:r w:rsidR="00A1482A">
        <w:t xml:space="preserve">енного в судебном заседании лица, составившего протокол </w:t>
      </w:r>
      <w:r>
        <w:t xml:space="preserve">                                               </w:t>
      </w:r>
      <w:r w:rsidR="00A1482A">
        <w:t xml:space="preserve">об административном правонарушении </w:t>
      </w:r>
      <w:r w:rsidR="00A1482A">
        <w:t>фио</w:t>
      </w:r>
      <w:r w:rsidR="00A1482A">
        <w:t xml:space="preserve"> после предупреждения его судом</w:t>
      </w:r>
      <w:r w:rsidR="00A1482A">
        <w:t xml:space="preserve"> </w:t>
      </w:r>
      <w:r>
        <w:t xml:space="preserve">                                    </w:t>
      </w:r>
      <w:r w:rsidR="00A1482A">
        <w:t xml:space="preserve">об административной ответственности по ст. 17.9 </w:t>
      </w:r>
      <w:r w:rsidR="00A1482A">
        <w:t>КоАП</w:t>
      </w:r>
      <w:r w:rsidR="00A1482A">
        <w:t xml:space="preserve"> РФ.</w:t>
      </w:r>
    </w:p>
    <w:p w:rsidR="00A77B3E" w:rsidP="003D3B82">
      <w:pPr>
        <w:jc w:val="both"/>
      </w:pPr>
      <w:r>
        <w:t xml:space="preserve">          </w:t>
      </w:r>
      <w:r w:rsidR="00A1482A">
        <w:t xml:space="preserve">Доводы </w:t>
      </w:r>
      <w:r w:rsidR="00A1482A">
        <w:t>Стратийчук</w:t>
      </w:r>
      <w:r w:rsidR="00A1482A">
        <w:t xml:space="preserve"> В.А. о том, что инспектор ГИБДД ему не предлагал      </w:t>
      </w:r>
      <w:r w:rsidR="00A1482A">
        <w:t xml:space="preserve">               на месте остановки транспортного средства пройти освидетельствование                            на состояние алкогольного опьянения и не предлагал пройти медицинское освидетельствование на состояние опьянение, суд считает несостоятельными, п</w:t>
      </w:r>
      <w:r w:rsidR="00A1482A">
        <w:t xml:space="preserve">оскольку такие доводы </w:t>
      </w:r>
      <w:r w:rsidR="00A1482A">
        <w:t>Стратийчук</w:t>
      </w:r>
      <w:r w:rsidR="00A1482A">
        <w:t xml:space="preserve"> В.А. не нашли своего подтверждения в ходе рассмотрения дела и полностью опровергаются показаниями допрошенного </w:t>
      </w:r>
      <w:r w:rsidR="00A1482A">
        <w:t>в судебном заседании лица, составившего протокол</w:t>
      </w:r>
      <w:r w:rsidR="00A1482A">
        <w:t xml:space="preserve"> об административном правонарушении </w:t>
      </w:r>
      <w:r w:rsidR="00A1482A">
        <w:t>фио</w:t>
      </w:r>
      <w:r w:rsidR="00A1482A">
        <w:t xml:space="preserve">, </w:t>
      </w:r>
      <w:r>
        <w:t xml:space="preserve">                    </w:t>
      </w:r>
      <w:r w:rsidR="00A1482A">
        <w:t>а также имеющейся в ма</w:t>
      </w:r>
      <w:r w:rsidR="00A1482A">
        <w:t xml:space="preserve">териалах дела видеозаписью. </w:t>
      </w:r>
    </w:p>
    <w:p w:rsidR="00A77B3E" w:rsidP="003D3B82">
      <w:pPr>
        <w:jc w:val="both"/>
      </w:pPr>
      <w:r>
        <w:t xml:space="preserve">             </w:t>
      </w:r>
      <w:r w:rsidR="00A1482A">
        <w:t xml:space="preserve">Также суд критически относится к доводам </w:t>
      </w:r>
      <w:r w:rsidR="00A1482A">
        <w:t>Стратийчук</w:t>
      </w:r>
      <w:r w:rsidR="00A1482A">
        <w:t xml:space="preserve"> В.А. о том, </w:t>
      </w:r>
      <w:r w:rsidR="00A1482A">
        <w:t xml:space="preserve">что он отказался от подписи в протоколе об административном правонарушении, </w:t>
      </w:r>
      <w:r w:rsidR="00A1482A">
        <w:t xml:space="preserve">а также в иных протоколах, составленных инспектором ГИБДД в отношении него, </w:t>
      </w:r>
      <w:r w:rsidR="00A1482A">
        <w:t>и от пол</w:t>
      </w:r>
      <w:r w:rsidR="00A1482A">
        <w:t>учения данных документов, поскольку он забыл дома очки и не смог прочитать содержание протоколов, исходя из следующего.</w:t>
      </w:r>
    </w:p>
    <w:p w:rsidR="00A77B3E" w:rsidP="003D3B82">
      <w:pPr>
        <w:jc w:val="both"/>
      </w:pPr>
      <w:r>
        <w:t xml:space="preserve">            </w:t>
      </w:r>
      <w:r w:rsidR="00A1482A">
        <w:t xml:space="preserve">Из имеющейся в материалах дела видеозаписи усматривается, что при осуществлении в отношении </w:t>
      </w:r>
      <w:r w:rsidR="00A1482A">
        <w:t>Стратийчук</w:t>
      </w:r>
      <w:r w:rsidR="00A1482A">
        <w:t xml:space="preserve"> В.А. процессуальных действий, </w:t>
      </w:r>
      <w:r w:rsidR="00A1482A">
        <w:t>Стр</w:t>
      </w:r>
      <w:r w:rsidR="00A1482A">
        <w:t>атийчук</w:t>
      </w:r>
      <w:r w:rsidR="00A1482A">
        <w:t xml:space="preserve"> В.А. были разъяснены его права и обязанности, а также инспектором ГИБДД зачитано содержание протоколов.  Каких-либо сведений о том, </w:t>
      </w:r>
      <w:r w:rsidR="00A1482A">
        <w:t>что сотрудник ГИ</w:t>
      </w:r>
      <w:r w:rsidR="00A1482A">
        <w:t>БДД пр</w:t>
      </w:r>
      <w:r w:rsidR="00A1482A">
        <w:t xml:space="preserve">епятствовал </w:t>
      </w:r>
      <w:r w:rsidR="00A1482A">
        <w:t>Стратийчук</w:t>
      </w:r>
      <w:r w:rsidR="00A1482A">
        <w:t xml:space="preserve"> В.А. в ознакомлении </w:t>
      </w:r>
      <w:r w:rsidR="00A1482A">
        <w:t xml:space="preserve">и в получении копий протоколов, </w:t>
      </w:r>
      <w:r>
        <w:t xml:space="preserve">                               </w:t>
      </w:r>
      <w:r w:rsidR="00A1482A">
        <w:t>а также сведений,</w:t>
      </w:r>
      <w:r w:rsidR="00A1482A">
        <w:t xml:space="preserve"> препятствующих </w:t>
      </w:r>
      <w:r w:rsidR="00A1482A">
        <w:t>Стратийчук</w:t>
      </w:r>
      <w:r w:rsidR="00A1482A">
        <w:t xml:space="preserve"> В.А. внесению объяснений </w:t>
      </w:r>
      <w:r>
        <w:t xml:space="preserve">                                     </w:t>
      </w:r>
      <w:r w:rsidR="00A1482A">
        <w:t>в протоколы, материалы дела не содержат.</w:t>
      </w:r>
    </w:p>
    <w:p w:rsidR="00A77B3E" w:rsidP="003D3B82">
      <w:pPr>
        <w:jc w:val="both"/>
      </w:pPr>
      <w:r>
        <w:t xml:space="preserve">           </w:t>
      </w:r>
      <w:r w:rsidR="00A1482A">
        <w:t xml:space="preserve">Кроме того, из имеющейся в материалах дела видеозаписи усматривается, </w:t>
      </w:r>
      <w:r>
        <w:t xml:space="preserve">                          </w:t>
      </w:r>
      <w:r w:rsidR="00A1482A">
        <w:t xml:space="preserve">что инспектор ГИБДД неоднократно предлагал </w:t>
      </w:r>
      <w:r w:rsidR="00A1482A">
        <w:t>Стратийчук</w:t>
      </w:r>
      <w:r w:rsidR="00A1482A">
        <w:t xml:space="preserve"> В.А. ознакомиться </w:t>
      </w:r>
      <w:r w:rsidR="00A1482A">
        <w:t xml:space="preserve">с материалами дела </w:t>
      </w:r>
      <w:r w:rsidR="00A1482A">
        <w:t xml:space="preserve">и получить копии процессуальных документов, от чего </w:t>
      </w:r>
      <w:r w:rsidR="00A1482A">
        <w:t>Стратийчук</w:t>
      </w:r>
      <w:r w:rsidR="00A1482A">
        <w:t xml:space="preserve"> В.А. отказался, о том, что он не может прочитать содержание протоколов без очков, </w:t>
      </w:r>
      <w:r w:rsidR="00A1482A">
        <w:t>Стратийчук</w:t>
      </w:r>
      <w:r w:rsidR="00A1482A">
        <w:t xml:space="preserve"> В.А. инспектору ГИБДД не сообщил.</w:t>
      </w:r>
    </w:p>
    <w:p w:rsidR="00A77B3E" w:rsidP="003D3B82">
      <w:pPr>
        <w:jc w:val="both"/>
      </w:pPr>
      <w:r>
        <w:t xml:space="preserve">            </w:t>
      </w:r>
      <w:r w:rsidR="00A1482A">
        <w:t xml:space="preserve">Факт того, что </w:t>
      </w:r>
      <w:r w:rsidR="00A1482A">
        <w:t>Стратийчук</w:t>
      </w:r>
      <w:r w:rsidR="00A1482A">
        <w:t xml:space="preserve"> В.А. не говорил о том, что он не может п</w:t>
      </w:r>
      <w:r w:rsidR="00A1482A">
        <w:t xml:space="preserve">рочитать содержание протоколов без очков и поэтому отказывается подписывать и получать их копии, был подтвержден показаниями допрошенного в судебном заседании лица, составившего протокол об административном правонарушении </w:t>
      </w:r>
      <w:r>
        <w:t>ФИО.</w:t>
      </w:r>
      <w:r w:rsidR="00A1482A">
        <w:t xml:space="preserve"> </w:t>
      </w:r>
    </w:p>
    <w:p w:rsidR="00A77B3E" w:rsidP="003D3B82">
      <w:pPr>
        <w:jc w:val="both"/>
      </w:pPr>
      <w:r>
        <w:t xml:space="preserve">              </w:t>
      </w:r>
      <w:r w:rsidR="00A1482A">
        <w:t xml:space="preserve">Вместе с тем, материалы дела </w:t>
      </w:r>
      <w:r w:rsidR="00A1482A">
        <w:t xml:space="preserve">содержат сведения о направлении </w:t>
      </w:r>
      <w:r w:rsidR="00A1482A">
        <w:t>Стратийчук</w:t>
      </w:r>
      <w:r w:rsidR="00A1482A">
        <w:t xml:space="preserve"> В.А. копии протокола об административном правонарушении, копии протокола </w:t>
      </w:r>
      <w:r>
        <w:t xml:space="preserve">                           </w:t>
      </w:r>
      <w:r w:rsidR="00A1482A">
        <w:t xml:space="preserve">об отстранении от управления транспортным средством, копии протокола </w:t>
      </w:r>
      <w:r>
        <w:t xml:space="preserve">                                  </w:t>
      </w:r>
      <w:r w:rsidR="00A1482A">
        <w:t xml:space="preserve">о направлении на медицинское освидетельствование на состояние </w:t>
      </w:r>
      <w:r w:rsidR="00A1482A">
        <w:t>опьянения, посредством почтовой связи.</w:t>
      </w:r>
    </w:p>
    <w:p w:rsidR="00A77B3E" w:rsidP="003D3B82">
      <w:pPr>
        <w:jc w:val="both"/>
      </w:pPr>
      <w:r>
        <w:t xml:space="preserve">             </w:t>
      </w:r>
      <w:r w:rsidR="00A1482A">
        <w:t xml:space="preserve">Доводы </w:t>
      </w:r>
      <w:r w:rsidR="00A1482A">
        <w:t>Стратийчук</w:t>
      </w:r>
      <w:r w:rsidR="00A1482A">
        <w:t xml:space="preserve"> В.А. о том, что он отказался от медицинского освидетельствования, так как он побоялся ехать в больницу из-за вируса, которым </w:t>
      </w:r>
      <w:r>
        <w:t xml:space="preserve">                          </w:t>
      </w:r>
      <w:r w:rsidR="00A1482A">
        <w:t xml:space="preserve">он мог там заразиться, суд признает ничем иным, как способом защиты лица, </w:t>
      </w:r>
      <w:r w:rsidR="00A1482A">
        <w:t>привлекаемого к административной ответственности, направленные на избежание ответственности за совершенное правонарушение.</w:t>
      </w:r>
    </w:p>
    <w:p w:rsidR="00A77B3E" w:rsidP="003D3B82">
      <w:pPr>
        <w:jc w:val="both"/>
      </w:pPr>
      <w:r>
        <w:t xml:space="preserve"> </w:t>
      </w:r>
      <w:r w:rsidR="00C66663">
        <w:t xml:space="preserve">            </w:t>
      </w: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3D3B82">
      <w:pPr>
        <w:jc w:val="both"/>
      </w:pPr>
      <w:r>
        <w:t xml:space="preserve">              </w:t>
      </w:r>
      <w:r w:rsidR="00A1482A">
        <w:t>Каких-либо неустранимых сомнени</w:t>
      </w:r>
      <w:r w:rsidR="00A1482A">
        <w:t xml:space="preserve">й по делу, которые в соответствии </w:t>
      </w:r>
      <w:r>
        <w:t xml:space="preserve">                            </w:t>
      </w:r>
      <w:r w:rsidR="00A1482A">
        <w:t xml:space="preserve">со статьей 1.5 </w:t>
      </w:r>
      <w:r w:rsidR="00A1482A">
        <w:t>КоАП</w:t>
      </w:r>
      <w:r w:rsidR="00A1482A">
        <w:t xml:space="preserve"> РФ должны быть истолкованы в пользу лица, </w:t>
      </w:r>
      <w:r w:rsidR="00A1482A"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3D3B82">
      <w:pPr>
        <w:jc w:val="both"/>
      </w:pPr>
      <w:r>
        <w:t xml:space="preserve">             </w:t>
      </w:r>
      <w:r w:rsidR="00A1482A">
        <w:t xml:space="preserve">Оснований для прекращения производства по делу, а </w:t>
      </w:r>
      <w:r w:rsidR="00A1482A">
        <w:t xml:space="preserve">также оснований для признания доказательств по делу </w:t>
      </w:r>
      <w:r w:rsidR="00A1482A">
        <w:t>недопустимыми</w:t>
      </w:r>
      <w:r w:rsidR="00A1482A">
        <w:t>, судом не установлено.</w:t>
      </w:r>
    </w:p>
    <w:p w:rsidR="00A77B3E" w:rsidP="003D3B82">
      <w:pPr>
        <w:jc w:val="both"/>
      </w:pPr>
      <w:r>
        <w:t xml:space="preserve"> </w:t>
      </w:r>
      <w:r w:rsidR="00C66663">
        <w:t xml:space="preserve">            </w:t>
      </w: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</w:t>
      </w:r>
      <w:r>
        <w:t xml:space="preserve"> Российской Федерации</w:t>
      </w:r>
      <w:r>
        <w:t xml:space="preserve"> допущено </w:t>
      </w:r>
      <w:r>
        <w:t xml:space="preserve">не было.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3D3B82">
      <w:pPr>
        <w:jc w:val="both"/>
      </w:pPr>
      <w:r>
        <w:t xml:space="preserve">           </w:t>
      </w:r>
      <w:r w:rsidR="00A1482A">
        <w:t>В соответствии с общими правилами назначения административного наказания, основанными на принципах</w:t>
      </w:r>
      <w:r>
        <w:t xml:space="preserve"> справедливости, соразмерности</w:t>
      </w:r>
      <w:r w:rsidR="00A1482A">
        <w:t xml:space="preserve"> и индивидуализации </w:t>
      </w:r>
      <w:r w:rsidR="00A1482A">
        <w:t>ответственности, а</w:t>
      </w:r>
      <w:r w:rsidR="00A1482A">
        <w:t xml:space="preserve">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="00A1482A">
        <w:t>КоАП</w:t>
      </w:r>
      <w:r w:rsidR="00A1482A">
        <w:t xml:space="preserve"> РФ (ч. 1 ст. 4.1 </w:t>
      </w:r>
      <w:r w:rsidR="00A1482A">
        <w:t>КоАП</w:t>
      </w:r>
      <w:r w:rsidR="00A1482A">
        <w:t xml:space="preserve"> РФ).</w:t>
      </w:r>
    </w:p>
    <w:p w:rsidR="00C66663" w:rsidP="003D3B82">
      <w:pPr>
        <w:jc w:val="both"/>
      </w:pPr>
      <w:r>
        <w:t xml:space="preserve">             </w:t>
      </w:r>
      <w:r w:rsidR="00A1482A">
        <w:t>Законодате</w:t>
      </w:r>
      <w:r w:rsidR="00A1482A">
        <w:t xml:space="preserve">ль, установив названные положения в </w:t>
      </w:r>
      <w:r w:rsidR="00A1482A">
        <w:t>КоАП</w:t>
      </w:r>
      <w:r w:rsidR="00A1482A"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</w:t>
      </w:r>
      <w:r w:rsidR="00A1482A">
        <w:t>в каж</w:t>
      </w:r>
      <w:r w:rsidR="00A1482A">
        <w:t xml:space="preserve">дом конкретном случае. </w:t>
      </w:r>
      <w:r w:rsidR="00A1482A">
        <w:tab/>
      </w:r>
      <w:r w:rsidR="00A1482A">
        <w:tab/>
      </w:r>
      <w:r w:rsidR="00A1482A">
        <w:tab/>
      </w:r>
      <w:r w:rsidR="00A1482A">
        <w:tab/>
      </w:r>
      <w:r w:rsidR="00A1482A">
        <w:tab/>
      </w:r>
      <w:r w:rsidR="00A1482A">
        <w:tab/>
      </w:r>
      <w:r w:rsidR="00A1482A">
        <w:tab/>
      </w:r>
      <w:r w:rsidR="00A1482A">
        <w:tab/>
      </w:r>
      <w:r w:rsidR="00A1482A">
        <w:tab/>
      </w:r>
    </w:p>
    <w:p w:rsidR="00A77B3E" w:rsidP="003D3B82">
      <w:pPr>
        <w:jc w:val="both"/>
      </w:pPr>
      <w:r>
        <w:t xml:space="preserve">           </w:t>
      </w:r>
      <w:r w:rsidR="00A1482A">
        <w:t>При назначении адм</w:t>
      </w:r>
      <w:r w:rsidR="00A1482A">
        <w:t xml:space="preserve">инистративного наказания, учитываются требования </w:t>
      </w:r>
      <w:r w:rsidR="00A1482A">
        <w:t xml:space="preserve">ст. ст. 3.1, 3.8, 4.1-4.3 </w:t>
      </w:r>
      <w:r w:rsidR="00A1482A">
        <w:t>КоАП</w:t>
      </w:r>
      <w:r w:rsidR="00A1482A"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>
        <w:t xml:space="preserve">                              </w:t>
      </w:r>
      <w:r w:rsidR="00A1482A">
        <w:t>и отягчающие административную ответстве</w:t>
      </w:r>
      <w:r w:rsidR="00A1482A">
        <w:t>нность.</w:t>
      </w:r>
    </w:p>
    <w:p w:rsidR="00A77B3E" w:rsidP="003D3B82">
      <w:pPr>
        <w:jc w:val="both"/>
      </w:pPr>
      <w:r>
        <w:t xml:space="preserve">           </w:t>
      </w:r>
      <w:r w:rsidR="00A1482A">
        <w:t>При этом</w:t>
      </w:r>
      <w:r w:rsidR="00A1482A">
        <w:t>,</w:t>
      </w:r>
      <w:r w:rsidR="00A1482A">
        <w:t xml:space="preserve"> назначение административного наказания должно основываться </w:t>
      </w:r>
      <w:r>
        <w:t xml:space="preserve">                      </w:t>
      </w:r>
      <w:r w:rsidR="00A1482A">
        <w:t xml:space="preserve">на данных, подтверждающих действительную необходимость применения к лицу, </w:t>
      </w:r>
      <w:r>
        <w:t xml:space="preserve">                            </w:t>
      </w:r>
      <w:r w:rsidR="00A1482A">
        <w:t>в отношении которого ведется производство по делу об административном правонарушении, в пределах нормы</w:t>
      </w:r>
      <w:r w:rsidR="00A1482A">
        <w:t xml:space="preserve">, предусматривающей ответственность </w:t>
      </w:r>
      <w:r>
        <w:t xml:space="preserve">                                     </w:t>
      </w:r>
      <w:r w:rsidR="00A1482A"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 w:rsidR="00A1482A">
        <w:t>и предупреждения с</w:t>
      </w:r>
      <w:r w:rsidR="00A1482A">
        <w:t xml:space="preserve">овершения новых противоправных деяний, а также </w:t>
      </w:r>
      <w:r w:rsidR="00A1482A"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3D3B82">
      <w:pPr>
        <w:jc w:val="both"/>
      </w:pPr>
      <w:r>
        <w:t xml:space="preserve"> </w:t>
      </w:r>
      <w:r w:rsidR="00C66663">
        <w:t xml:space="preserve">          </w:t>
      </w:r>
      <w:r>
        <w:t xml:space="preserve">Обстоятельств, смягчающих и отягчающих </w:t>
      </w:r>
      <w:r>
        <w:t xml:space="preserve">административную ответственность </w:t>
      </w:r>
      <w:r>
        <w:t>Стратийчук</w:t>
      </w:r>
      <w:r>
        <w:t xml:space="preserve"> В.А., судом не установлено.</w:t>
      </w:r>
    </w:p>
    <w:p w:rsidR="00A77B3E" w:rsidP="003D3B82">
      <w:pPr>
        <w:jc w:val="both"/>
      </w:pPr>
      <w:r>
        <w:tab/>
        <w:t xml:space="preserve">Изучением личности </w:t>
      </w:r>
      <w:r>
        <w:t>Стратийчук</w:t>
      </w:r>
      <w:r>
        <w:t xml:space="preserve"> В.А. в суде установлено, что он не работает, женат, инвалидом не является. Иными сведениями о личности </w:t>
      </w:r>
      <w:r>
        <w:t>Стратийчук</w:t>
      </w:r>
      <w:r>
        <w:t xml:space="preserve"> В.А.                   и его имуществен</w:t>
      </w:r>
      <w:r>
        <w:t>ном положении, суд не располагает.</w:t>
      </w:r>
    </w:p>
    <w:p w:rsidR="00A77B3E" w:rsidP="003D3B82">
      <w:pPr>
        <w:jc w:val="both"/>
      </w:pPr>
      <w:r>
        <w:tab/>
      </w:r>
      <w:r>
        <w:t>С учетом конкретных обстоятельств дела, данных о личности лица,</w:t>
      </w:r>
      <w:r w:rsidR="00C66663">
        <w:t xml:space="preserve"> </w:t>
      </w:r>
      <w:r>
        <w:t>в отношении которого ведется производство по делу об административном правонарушении, принимая во внимание повышенную опасность содеянного как для самого в</w:t>
      </w:r>
      <w:r>
        <w:t xml:space="preserve">одителя, </w:t>
      </w:r>
      <w:r w:rsidR="00C66663">
        <w:t xml:space="preserve">                                        </w:t>
      </w:r>
      <w:r>
        <w:t xml:space="preserve">так и для других участников дорожного движения, </w:t>
      </w:r>
      <w:r>
        <w:t xml:space="preserve">суд считает необходимым назначить </w:t>
      </w:r>
      <w:r>
        <w:t>Стратийчук</w:t>
      </w:r>
      <w:r>
        <w:t xml:space="preserve"> В.А. наказание в виде административного штрафа с лишением права управления транспортными средствами в пределах санкции ч. 1 ст</w:t>
      </w:r>
      <w:r>
        <w:t xml:space="preserve">. 12.26 </w:t>
      </w:r>
      <w:r>
        <w:t>КоАП</w:t>
      </w:r>
      <w:r>
        <w:t xml:space="preserve"> РФ.</w:t>
      </w:r>
    </w:p>
    <w:p w:rsidR="00A77B3E" w:rsidP="003D3B82">
      <w:pPr>
        <w:jc w:val="both"/>
      </w:pPr>
      <w:r>
        <w:t xml:space="preserve">            </w:t>
      </w:r>
      <w:r w:rsidR="00A1482A">
        <w:t>Резолютивн</w:t>
      </w:r>
      <w:r w:rsidR="00A1482A">
        <w:t xml:space="preserve">ая часть постановления по делу об административном правонарушении в отношении </w:t>
      </w:r>
      <w:r w:rsidR="00A1482A">
        <w:t>Стратийчук</w:t>
      </w:r>
      <w:r w:rsidR="00A1482A">
        <w:t xml:space="preserve"> В.А. объявлена дата. Мотивированное постановление по делу об административном правонарушении </w:t>
      </w:r>
      <w:r w:rsidR="00A1482A">
        <w:t xml:space="preserve">в отношении </w:t>
      </w:r>
      <w:r w:rsidR="00A1482A">
        <w:t>Стратийчук</w:t>
      </w:r>
      <w:r w:rsidR="00A1482A">
        <w:t xml:space="preserve"> В.А. изготовлено в полном объеме дата.</w:t>
      </w:r>
    </w:p>
    <w:p w:rsidR="00A77B3E" w:rsidP="003D3B82">
      <w:pPr>
        <w:jc w:val="both"/>
      </w:pPr>
      <w:r>
        <w:t xml:space="preserve">          </w:t>
      </w:r>
      <w:r w:rsidR="00A1482A">
        <w:t>На основани</w:t>
      </w:r>
      <w:r w:rsidR="00A1482A">
        <w:t xml:space="preserve">и </w:t>
      </w:r>
      <w:r w:rsidR="00A1482A">
        <w:t>вышеизложенного</w:t>
      </w:r>
      <w:r w:rsidR="00A1482A">
        <w:t xml:space="preserve">, руководствуясь ст.ст. 4.1-4.3, 12.26,                    29.9 - 29.11, 30.1 - 30.3, 32.2, 32.6, 32.7 </w:t>
      </w:r>
      <w:r w:rsidR="00A1482A">
        <w:t>КоАП</w:t>
      </w:r>
      <w:r w:rsidR="00A1482A">
        <w:t xml:space="preserve"> РФ, </w:t>
      </w:r>
    </w:p>
    <w:p w:rsidR="00A77B3E" w:rsidP="003D3B82">
      <w:pPr>
        <w:jc w:val="both"/>
      </w:pPr>
    </w:p>
    <w:p w:rsidR="00A77B3E" w:rsidP="00C66663">
      <w:pPr>
        <w:jc w:val="center"/>
      </w:pPr>
      <w:r>
        <w:t>постановил:</w:t>
      </w:r>
    </w:p>
    <w:p w:rsidR="00A77B3E" w:rsidP="003D3B82">
      <w:pPr>
        <w:jc w:val="both"/>
      </w:pPr>
      <w:r>
        <w:t xml:space="preserve"> </w:t>
      </w:r>
      <w:r w:rsidR="00C66663">
        <w:t xml:space="preserve">            </w:t>
      </w:r>
      <w:r>
        <w:t xml:space="preserve">признать </w:t>
      </w:r>
      <w:r>
        <w:t>Стратийчук</w:t>
      </w:r>
      <w:r>
        <w:t xml:space="preserve"> </w:t>
      </w:r>
      <w:r w:rsidR="00C66663">
        <w:t>В.А.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</w:t>
      </w:r>
      <w:r w:rsidR="00C66663">
        <w:t xml:space="preserve">в размере 30000 (тридцать тысяч) рублей                                  </w:t>
      </w:r>
      <w:r>
        <w:t>с лишением права управления транспорт</w:t>
      </w:r>
      <w:r>
        <w:t>ными средствами на срок полтора года.</w:t>
      </w:r>
    </w:p>
    <w:p w:rsidR="00A77B3E" w:rsidP="003D3B82">
      <w:pPr>
        <w:jc w:val="both"/>
      </w:pPr>
      <w:r>
        <w:t xml:space="preserve">            </w:t>
      </w:r>
      <w:r w:rsidR="00A1482A"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 w:rsidR="00A1482A">
        <w:t xml:space="preserve">по адрес, куда обязать </w:t>
      </w:r>
      <w:r w:rsidR="00A1482A">
        <w:t>Стратийчук</w:t>
      </w:r>
      <w:r w:rsidR="00A1482A">
        <w:t xml:space="preserve"> </w:t>
      </w:r>
      <w:r w:rsidR="00BC414C">
        <w:t>В.А.</w:t>
      </w:r>
      <w:r w:rsidR="00A1482A">
        <w:t xml:space="preserve"> сдать водительское удостоверение на право управления транспортными средствами, </w:t>
      </w:r>
      <w:r w:rsidR="00A1482A">
        <w:t xml:space="preserve">а также иные удостоверения, предоставляющие право управления транспортными средствами (при их наличии), в течение 3-х рабочих дней со дня </w:t>
      </w:r>
      <w:r w:rsidR="00A1482A">
        <w:t>вступления постановления в законную силу (в случае, если удостоверения не были</w:t>
      </w:r>
      <w:r w:rsidR="00A1482A">
        <w:t xml:space="preserve"> сданы ранее).</w:t>
      </w:r>
    </w:p>
    <w:p w:rsidR="00A77B3E" w:rsidP="003D3B82">
      <w:pPr>
        <w:jc w:val="both"/>
      </w:pPr>
      <w:r>
        <w:t xml:space="preserve">             </w:t>
      </w:r>
      <w:r w:rsidR="00A1482A">
        <w:t>Штраф подлежит перечислению на следующие реквизиты: наименование получателя платежа: УФК по адрес (ОМВД России по адрес); номер счета получателя платежа: 401028106</w:t>
      </w:r>
      <w:r w:rsidR="00A1482A">
        <w:t>453</w:t>
      </w:r>
      <w:r>
        <w:t xml:space="preserve">70000035; </w:t>
      </w:r>
      <w:r w:rsidR="00A1482A">
        <w:t>кор</w:t>
      </w:r>
      <w:r w:rsidR="00A1482A">
        <w:t>./</w:t>
      </w:r>
      <w:r w:rsidR="00A1482A">
        <w:t>сч</w:t>
      </w:r>
      <w:r w:rsidR="00A1482A">
        <w:t>. 03100643000000017500, наименование банка: в Отделение адрес Банка России; БИК: телефон; КБК: 18811601123010001140; Код ОКТМО: телефон; ИНН: телефон; КПП: телефон; УИН: 18810491212900000168; наименование платежа –</w:t>
      </w:r>
      <w:r w:rsidR="00A1482A">
        <w:t xml:space="preserve"> административные штрафы за нарушение законодательства Российской Федерации о безопасности дорожного движения.</w:t>
      </w:r>
    </w:p>
    <w:p w:rsidR="00A77B3E" w:rsidP="003D3B82">
      <w:pPr>
        <w:jc w:val="both"/>
      </w:pPr>
      <w:r>
        <w:t xml:space="preserve">             </w:t>
      </w:r>
      <w:r w:rsidR="00A1482A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</w:t>
      </w:r>
      <w:r w:rsidR="00A1482A">
        <w:t xml:space="preserve">у постановление. </w:t>
      </w:r>
    </w:p>
    <w:p w:rsidR="00A77B3E" w:rsidP="003D3B82">
      <w:pPr>
        <w:jc w:val="both"/>
      </w:pPr>
      <w:r>
        <w:t xml:space="preserve">             </w:t>
      </w:r>
      <w:r w:rsidR="00A1482A">
        <w:t xml:space="preserve">Разъяснить </w:t>
      </w:r>
      <w:r w:rsidR="00A1482A">
        <w:t>Стратийчук</w:t>
      </w:r>
      <w:r w:rsidR="00A1482A">
        <w:t xml:space="preserve"> В.А., что в соответствии со ст. 32.2 </w:t>
      </w:r>
      <w:r w:rsidR="00A1482A">
        <w:t>КоАП</w:t>
      </w:r>
      <w:r w:rsidR="00A1482A"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="00A1482A">
        <w:t xml:space="preserve">ления о наложении административного штрафа </w:t>
      </w:r>
      <w:r w:rsidR="00A1482A"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D3B82">
      <w:pPr>
        <w:jc w:val="both"/>
      </w:pPr>
      <w:r>
        <w:t xml:space="preserve">          </w:t>
      </w:r>
      <w:r w:rsidR="00A1482A">
        <w:t xml:space="preserve">Разъяснить </w:t>
      </w:r>
      <w:r w:rsidR="00A1482A">
        <w:t>Стратийчук</w:t>
      </w:r>
      <w:r w:rsidR="00A1482A">
        <w:t xml:space="preserve"> В.А. положения ч. 1 ст. 20.25 </w:t>
      </w:r>
      <w:r w:rsidR="00A1482A">
        <w:t>КоАП</w:t>
      </w:r>
      <w:r w:rsidR="00A1482A">
        <w:t xml:space="preserve"> РФ, </w:t>
      </w:r>
      <w:r w:rsidR="00A1482A">
        <w:t>в соответствии с которой не</w:t>
      </w:r>
      <w:r w:rsidR="00A1482A">
        <w:t xml:space="preserve"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 w:rsidR="00A1482A">
        <w:t xml:space="preserve">но не сумма прописью, либо административный арест на срок </w:t>
      </w:r>
      <w:r w:rsidR="00A1482A">
        <w:t>до пятнадца</w:t>
      </w:r>
      <w:r w:rsidR="00A1482A">
        <w:t>ти суток, либо обязательные работы на срок до пятидесяти часов.</w:t>
      </w:r>
    </w:p>
    <w:p w:rsidR="00A77B3E" w:rsidP="003D3B82">
      <w:pPr>
        <w:jc w:val="both"/>
      </w:pPr>
      <w:r>
        <w:t xml:space="preserve">           </w:t>
      </w:r>
      <w:r w:rsidR="00A1482A">
        <w:t xml:space="preserve">Разъяснить, что в соответствии со ст. 32.7 </w:t>
      </w:r>
      <w:r w:rsidR="00A1482A">
        <w:t>КоАП</w:t>
      </w:r>
      <w:r w:rsidR="00A1482A">
        <w:t xml:space="preserve"> РФ, течение срока лишения специального права начинается со дня вступления в законную силу постановления </w:t>
      </w:r>
      <w:r>
        <w:t xml:space="preserve">                           </w:t>
      </w:r>
      <w:r w:rsidR="00A1482A">
        <w:t>о назначении административного наказани</w:t>
      </w:r>
      <w:r w:rsidR="00A1482A">
        <w:t xml:space="preserve">я в виде лишения соответствующего специального права. </w:t>
      </w:r>
      <w:r w:rsidR="00A1482A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</w:t>
      </w:r>
      <w:r w:rsidR="00A1482A">
        <w:t xml:space="preserve"> должно сдать документы, предусмотренные частями 1-3 ст. 32.6 настоящего Кодекса, </w:t>
      </w:r>
      <w:r w:rsidR="00A1482A">
        <w:t xml:space="preserve">в орган, исполняющий этот вид административного наказания (в случае, если документы, указанные в ч. 1 ст. 32.6 настоящего Кодекса, ранее не были изъяты </w:t>
      </w:r>
      <w:r w:rsidR="00A1482A">
        <w:t>в</w:t>
      </w:r>
      <w:r w:rsidR="00A1482A">
        <w:t xml:space="preserve"> </w:t>
      </w:r>
      <w:r w:rsidR="00A1482A">
        <w:t>соответствии</w:t>
      </w:r>
      <w:r w:rsidR="00A1482A">
        <w:t xml:space="preserve"> </w:t>
      </w:r>
      <w:r>
        <w:t xml:space="preserve">                            </w:t>
      </w:r>
      <w:r w:rsidR="00A1482A">
        <w:t xml:space="preserve">с ч. </w:t>
      </w:r>
      <w:r w:rsidR="00A1482A">
        <w:t>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</w:t>
      </w:r>
      <w:r w:rsidR="00A1482A">
        <w:t xml:space="preserve">ентов срок лишения специального права прерывается. </w:t>
      </w:r>
      <w:r>
        <w:t xml:space="preserve">        </w:t>
      </w:r>
      <w:r w:rsidR="00A1482A"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</w:t>
      </w:r>
      <w:r w:rsidR="00A1482A">
        <w:t>им этот вид административного наказания, заявления лица об утрате указанных документов.</w:t>
      </w:r>
    </w:p>
    <w:p w:rsidR="00A77B3E" w:rsidP="003D3B82">
      <w:pPr>
        <w:jc w:val="both"/>
      </w:pPr>
      <w:r>
        <w:t xml:space="preserve">        </w:t>
      </w:r>
      <w:r w:rsidR="00A1482A"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</w:p>
    <w:p w:rsidR="00A77B3E" w:rsidP="003D3B82">
      <w:pPr>
        <w:jc w:val="both"/>
      </w:pPr>
      <w:r>
        <w:t>в течение 10 с</w:t>
      </w:r>
      <w:r>
        <w:t>уток со дня вручения или получения копии постановления.</w:t>
      </w:r>
    </w:p>
    <w:p w:rsidR="00A77B3E" w:rsidP="003D3B82">
      <w:pPr>
        <w:jc w:val="both"/>
      </w:pPr>
      <w:r>
        <w:tab/>
      </w:r>
      <w:r>
        <w:tab/>
      </w:r>
    </w:p>
    <w:p w:rsidR="00A77B3E" w:rsidP="003D3B82">
      <w:pPr>
        <w:jc w:val="both"/>
      </w:pPr>
      <w:r>
        <w:t xml:space="preserve">   </w:t>
      </w:r>
      <w:r w:rsidR="00BC414C">
        <w:t xml:space="preserve">    </w:t>
      </w:r>
      <w:r w:rsidR="00A1482A">
        <w:t>Мировой судья</w:t>
      </w:r>
      <w:r w:rsidR="00A1482A">
        <w:tab/>
      </w:r>
      <w:r w:rsidR="00A1482A">
        <w:tab/>
      </w:r>
      <w:r w:rsidR="00A1482A">
        <w:tab/>
        <w:t>подпись</w:t>
      </w:r>
      <w:r w:rsidR="00A1482A">
        <w:tab/>
      </w:r>
      <w:r w:rsidR="00A1482A">
        <w:tab/>
        <w:t xml:space="preserve">                Е.Н. Елецких</w:t>
      </w:r>
    </w:p>
    <w:p w:rsidR="00A77B3E" w:rsidP="003D3B82">
      <w:pPr>
        <w:jc w:val="both"/>
      </w:pPr>
    </w:p>
    <w:p w:rsidR="00A77B3E"/>
    <w:sectPr w:rsidSect="003D3B82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DDF"/>
    <w:rsid w:val="003D3B82"/>
    <w:rsid w:val="00A1482A"/>
    <w:rsid w:val="00A77B3E"/>
    <w:rsid w:val="00BC414C"/>
    <w:rsid w:val="00C11DDF"/>
    <w:rsid w:val="00C66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D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