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7544CD">
        <w:t>Дело № 5-84-47/2019</w:t>
      </w:r>
    </w:p>
    <w:p w:rsidR="00A77B3E">
      <w:r>
        <w:tab/>
      </w:r>
      <w:r w:rsidR="00800A9A">
        <w:t xml:space="preserve">                                                                                          </w:t>
      </w:r>
      <w:r>
        <w:t>(05-0047/84/2019)</w:t>
      </w:r>
    </w:p>
    <w:p w:rsidR="00A77B3E" w:rsidP="00800A9A">
      <w:pPr>
        <w:jc w:val="center"/>
      </w:pPr>
      <w:r>
        <w:t>ПОСТАНОВЛЕНИЕ</w:t>
      </w:r>
    </w:p>
    <w:p w:rsidR="00A77B3E" w:rsidP="00800A9A">
      <w:pPr>
        <w:jc w:val="center"/>
      </w:pPr>
      <w:r>
        <w:t>о назначении административного наказания</w:t>
      </w:r>
    </w:p>
    <w:p w:rsidR="00A77B3E"/>
    <w:p w:rsidR="00A77B3E" w:rsidP="00800A9A">
      <w:pPr>
        <w:ind w:firstLine="720"/>
      </w:pPr>
      <w:r>
        <w:t>пгт</w:t>
      </w:r>
      <w:r>
        <w:t xml:space="preserve">. </w:t>
      </w:r>
      <w:r>
        <w:t>Советский</w:t>
      </w:r>
      <w:r w:rsidR="00800A9A">
        <w:t xml:space="preserve">                                                          </w:t>
      </w:r>
      <w:r>
        <w:t>18</w:t>
      </w:r>
      <w:r w:rsidR="00800A9A">
        <w:t xml:space="preserve"> </w:t>
      </w:r>
      <w:r>
        <w:t>февраля 2019 года</w:t>
      </w:r>
    </w:p>
    <w:p w:rsidR="00A77B3E"/>
    <w:p w:rsidR="00A77B3E" w:rsidP="00997415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</w:t>
      </w:r>
      <w:r w:rsidR="0004478A">
        <w:t xml:space="preserve">збуждено дело </w:t>
      </w:r>
      <w:r>
        <w:t xml:space="preserve">об административном правонарушении – </w:t>
      </w:r>
      <w:r>
        <w:t>Мустафаева</w:t>
      </w:r>
      <w:r>
        <w:t xml:space="preserve"> З.Н., расс</w:t>
      </w:r>
      <w:r w:rsidR="0004478A">
        <w:t xml:space="preserve">мотрев </w:t>
      </w:r>
      <w:r>
        <w:t>в открытом судебном заседании (Республика Кр</w:t>
      </w:r>
      <w:r w:rsidR="0004478A">
        <w:t xml:space="preserve">ым, Советский район, </w:t>
      </w:r>
      <w:r>
        <w:t>пгт</w:t>
      </w:r>
      <w:r>
        <w:t>.</w:t>
      </w:r>
      <w:r w:rsidR="00C56B5D"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04478A">
      <w:pPr>
        <w:ind w:firstLine="720"/>
        <w:jc w:val="both"/>
      </w:pPr>
      <w:r>
        <w:t>Мустафаева</w:t>
      </w:r>
      <w:r w:rsidR="0004478A">
        <w:t xml:space="preserve"> </w:t>
      </w:r>
      <w:r>
        <w:t>З</w:t>
      </w:r>
      <w:r w:rsidR="0004478A">
        <w:t>.</w:t>
      </w:r>
      <w:r>
        <w:t>Н</w:t>
      </w:r>
      <w:r w:rsidR="0004478A">
        <w:t>.</w:t>
      </w:r>
      <w:r>
        <w:t xml:space="preserve">, паспортные данные, гражданина Российской Федерации, </w:t>
      </w:r>
      <w:r w:rsidR="0004478A">
        <w:t>персональные данные</w:t>
      </w:r>
      <w:r>
        <w:t>, зарегистрированного и проживающего по адресу: адрес,</w:t>
      </w:r>
    </w:p>
    <w:p w:rsidR="00A77B3E" w:rsidP="00997415">
      <w:pPr>
        <w:ind w:firstLine="720"/>
        <w:jc w:val="both"/>
      </w:pPr>
      <w:r>
        <w:t>по ст.</w:t>
      </w:r>
      <w:r w:rsidR="0004478A">
        <w:t xml:space="preserve"> </w:t>
      </w:r>
      <w:r>
        <w:t xml:space="preserve">6.9.1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00A9A">
      <w:pPr>
        <w:jc w:val="center"/>
      </w:pPr>
      <w:r>
        <w:t>установил:</w:t>
      </w:r>
    </w:p>
    <w:p w:rsidR="00A77B3E"/>
    <w:p w:rsidR="00A77B3E" w:rsidP="001C0D2F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 w:rsidR="001C0D2F">
        <w:t xml:space="preserve">                              </w:t>
      </w:r>
      <w:r>
        <w:t>от</w:t>
      </w:r>
      <w:r>
        <w:t xml:space="preserve"> </w:t>
      </w:r>
      <w:r w:rsidR="001C0D2F">
        <w:t>дата</w:t>
      </w:r>
      <w:r>
        <w:t xml:space="preserve"> № </w:t>
      </w:r>
      <w:r w:rsidR="001C0D2F">
        <w:t>номер</w:t>
      </w:r>
      <w:r>
        <w:t xml:space="preserve"> </w:t>
      </w:r>
      <w:r>
        <w:t>Мустафаев</w:t>
      </w:r>
      <w:r>
        <w:t xml:space="preserve"> З.Н.</w:t>
      </w:r>
      <w:r w:rsidR="00DB7A0D">
        <w:t xml:space="preserve"> </w:t>
      </w:r>
      <w:r>
        <w:t>признан виновным в совершении административного правонарушения, предусмотр</w:t>
      </w:r>
      <w:r w:rsidR="001C0D2F">
        <w:t xml:space="preserve">енного </w:t>
      </w:r>
      <w:r>
        <w:t xml:space="preserve">ст. </w:t>
      </w:r>
      <w:r w:rsidR="00A418AA">
        <w:t>…</w:t>
      </w:r>
      <w:r>
        <w:t xml:space="preserve"> </w:t>
      </w:r>
      <w:r>
        <w:t>КоАП</w:t>
      </w:r>
      <w:r>
        <w:t xml:space="preserve"> РФ </w:t>
      </w:r>
      <w:r w:rsidR="001C0D2F">
        <w:t xml:space="preserve">                     </w:t>
      </w:r>
      <w:r>
        <w:t xml:space="preserve">и подвергнут административному наказанию в виде административного штрафа </w:t>
      </w:r>
      <w:r w:rsidR="001C0D2F">
        <w:t xml:space="preserve">               </w:t>
      </w:r>
      <w:r>
        <w:t xml:space="preserve">в размере сумма. </w:t>
      </w:r>
    </w:p>
    <w:p w:rsidR="00A77B3E" w:rsidP="001C0D2F">
      <w:pPr>
        <w:ind w:firstLine="720"/>
        <w:jc w:val="both"/>
      </w:pPr>
      <w:r>
        <w:t xml:space="preserve">В соответствии с ч.2.1 ст. 4.1 </w:t>
      </w:r>
      <w:r>
        <w:t>КоАП</w:t>
      </w:r>
      <w:r>
        <w:t xml:space="preserve"> РФ на </w:t>
      </w:r>
      <w:r>
        <w:t>Мустафаева</w:t>
      </w:r>
      <w:r>
        <w:t xml:space="preserve"> З.Н. возложена обязанность пройти</w:t>
      </w:r>
      <w:r w:rsidR="001C0D2F">
        <w:t xml:space="preserve"> </w:t>
      </w:r>
      <w:r>
        <w:t xml:space="preserve">диагностику, профилактические мероприятия в связи </w:t>
      </w:r>
      <w:r w:rsidR="001C0D2F">
        <w:t xml:space="preserve">                          </w:t>
      </w:r>
      <w:r>
        <w:t>с потреблением наркотических средств или психотропных веществ без назначения врача</w:t>
      </w:r>
      <w:r w:rsidR="001C0D2F">
        <w:t xml:space="preserve"> </w:t>
      </w:r>
      <w:r>
        <w:t xml:space="preserve">у врача-нарколога ГБУЗ РК «Советская районная больница» </w:t>
      </w:r>
      <w:r w:rsidR="001C0D2F">
        <w:t xml:space="preserve">                                   </w:t>
      </w:r>
      <w:r>
        <w:t>до</w:t>
      </w:r>
      <w:r>
        <w:t xml:space="preserve"> дата.</w:t>
      </w:r>
      <w:r w:rsidR="001C0D2F">
        <w:t xml:space="preserve"> </w:t>
      </w:r>
      <w:r>
        <w:t xml:space="preserve">Постановление суда вступило в законную силу </w:t>
      </w:r>
      <w:r w:rsidR="001C0D2F">
        <w:t>дата</w:t>
      </w:r>
      <w:r>
        <w:t>.</w:t>
      </w:r>
    </w:p>
    <w:p w:rsidR="00A77B3E" w:rsidP="001C0D2F">
      <w:pPr>
        <w:ind w:firstLine="720"/>
        <w:jc w:val="both"/>
      </w:pPr>
      <w:r>
        <w:t>Мустафаев</w:t>
      </w:r>
      <w:r>
        <w:t xml:space="preserve"> З.Н.</w:t>
      </w:r>
      <w:r w:rsidR="00F94CF8">
        <w:t xml:space="preserve"> </w:t>
      </w:r>
      <w:r>
        <w:t xml:space="preserve">в период с </w:t>
      </w:r>
      <w:r w:rsidR="001C0D2F">
        <w:t>дата</w:t>
      </w:r>
      <w:r>
        <w:t xml:space="preserve"> по настоящее время не приступил </w:t>
      </w:r>
      <w:r w:rsidR="001C0D2F">
        <w:t xml:space="preserve">                            </w:t>
      </w:r>
      <w:r>
        <w:t xml:space="preserve">к исполнению обязанности, возложенной на него судом в соответствии с ч.2.1 ст.4.1 </w:t>
      </w:r>
      <w:r>
        <w:t>КоАП</w:t>
      </w:r>
      <w:r>
        <w:t xml:space="preserve"> РФ,</w:t>
      </w:r>
      <w:r w:rsidR="001C0D2F">
        <w:t xml:space="preserve"> </w:t>
      </w:r>
      <w:r>
        <w:t>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то есть совершил правонарушение, ответственность за которое предусмотрена ст.</w:t>
      </w:r>
      <w:r w:rsidR="00BA3C68">
        <w:t xml:space="preserve"> </w:t>
      </w:r>
      <w:r>
        <w:t xml:space="preserve">6.9.1 </w:t>
      </w:r>
      <w:r>
        <w:t>КоАП</w:t>
      </w:r>
      <w:r>
        <w:t xml:space="preserve"> РФ.   </w:t>
      </w:r>
    </w:p>
    <w:p w:rsidR="00A77B3E" w:rsidP="00997415">
      <w:pPr>
        <w:ind w:firstLine="720"/>
        <w:jc w:val="both"/>
      </w:pPr>
      <w:r>
        <w:t xml:space="preserve">По данному факту в отношении </w:t>
      </w:r>
      <w:r>
        <w:t>Мустафаева</w:t>
      </w:r>
      <w:r>
        <w:t xml:space="preserve"> З.Н. дата ст. 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6.9.1</w:t>
      </w:r>
      <w:r w:rsidR="001B203C">
        <w:t xml:space="preserve"> </w:t>
      </w:r>
      <w:r>
        <w:t xml:space="preserve">КоАП РФ </w:t>
      </w:r>
      <w:r w:rsidR="001C0D2F">
        <w:t xml:space="preserve">    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9741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Мустафаеву</w:t>
      </w:r>
      <w:r>
        <w:t xml:space="preserve"> З.Н.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997415">
      <w:pPr>
        <w:ind w:firstLine="720"/>
        <w:jc w:val="both"/>
      </w:pPr>
      <w:r>
        <w:t>Мустафаев</w:t>
      </w:r>
      <w:r>
        <w:t xml:space="preserve"> З.Н.</w:t>
      </w:r>
      <w:r w:rsidR="001C0D2F">
        <w:t xml:space="preserve"> </w:t>
      </w:r>
      <w:r>
        <w:t xml:space="preserve">в судебном заседании пояснил, что копию протокола </w:t>
      </w:r>
      <w:r w:rsidR="001C0D2F">
        <w:t xml:space="preserve">                   </w:t>
      </w:r>
      <w:r>
        <w:t xml:space="preserve">об административном правонарушении по данному делу получил, вину </w:t>
      </w:r>
      <w:r w:rsidR="001C0D2F">
        <w:t xml:space="preserve">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1C0D2F">
        <w:t xml:space="preserve">                  </w:t>
      </w:r>
      <w:r>
        <w:t>об административном правонарушении,</w:t>
      </w:r>
      <w:r w:rsidR="001C0D2F">
        <w:t xml:space="preserve"> </w:t>
      </w:r>
      <w:r>
        <w:t>также пояснил, что он не прошел диагностику, в связи с отсутствием у него денежных средств</w:t>
      </w:r>
      <w:r w:rsidR="001C0D2F">
        <w:t xml:space="preserve"> </w:t>
      </w:r>
      <w:r>
        <w:t>и возможности выехать в г. Симферополь.</w:t>
      </w:r>
    </w:p>
    <w:p w:rsidR="00A77B3E" w:rsidP="0099741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Мустафаева</w:t>
      </w:r>
      <w:r>
        <w:t xml:space="preserve"> З.Н., заслушав пояснения </w:t>
      </w:r>
      <w:r>
        <w:t>Мустафаева</w:t>
      </w:r>
      <w:r>
        <w:t xml:space="preserve"> З.Н., исследовав материалы дела об административном правонарушении, суд приходит</w:t>
      </w:r>
      <w:r w:rsidR="001C0D2F">
        <w:t xml:space="preserve"> </w:t>
      </w:r>
      <w:r>
        <w:t>к следующему.</w:t>
      </w:r>
    </w:p>
    <w:p w:rsidR="00A77B3E" w:rsidP="00997415">
      <w:pPr>
        <w:ind w:firstLine="720"/>
        <w:jc w:val="both"/>
      </w:pPr>
      <w:r>
        <w:t>Статьей</w:t>
      </w:r>
      <w:r w:rsidR="001C0D2F">
        <w:t xml:space="preserve"> </w:t>
      </w:r>
      <w:r>
        <w:t xml:space="preserve">6.9.1 </w:t>
      </w:r>
      <w:r>
        <w:t>КоАП</w:t>
      </w:r>
      <w:r>
        <w:t xml:space="preserve"> РФ предусмотрена ответственность</w:t>
      </w:r>
      <w:r w:rsidR="001C0D2F">
        <w:t xml:space="preserve"> </w:t>
      </w:r>
      <w:r>
        <w:t xml:space="preserve">за  уклонение </w:t>
      </w:r>
      <w:r w:rsidR="001C0D2F">
        <w:t xml:space="preserve">                 </w:t>
      </w:r>
      <w:r>
        <w:t xml:space="preserve">от прохождения диагностики, профилактических мероприятий, лечения </w:t>
      </w:r>
      <w:r w:rsidR="001C0D2F">
        <w:t xml:space="preserve">                         </w:t>
      </w:r>
      <w:r>
        <w:t xml:space="preserve">от наркомании и (или) медицинской и (или) социальной реабилитации в связи </w:t>
      </w:r>
      <w:r w:rsidR="001C0D2F">
        <w:t xml:space="preserve">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97415">
      <w:pPr>
        <w:ind w:firstLine="720"/>
        <w:jc w:val="both"/>
      </w:pPr>
      <w:r>
        <w:t xml:space="preserve">Согласно примечанию к ст.6.9.1 </w:t>
      </w:r>
      <w:r>
        <w:t>КоАП</w:t>
      </w:r>
      <w:r>
        <w:t xml:space="preserve"> РФ лицо считается уклоняющимся </w:t>
      </w:r>
      <w:r w:rsidR="001C0D2F">
        <w:t xml:space="preserve"> </w:t>
      </w:r>
      <w:r>
        <w:t xml:space="preserve">от прохождения диагностики, профилактических мероприятий, лечения </w:t>
      </w:r>
      <w:r w:rsidR="001C0D2F">
        <w:t xml:space="preserve">                          </w:t>
      </w:r>
      <w:r>
        <w:t xml:space="preserve">от наркомании и (или) медицинской и (или) социальной реабилитации в связи </w:t>
      </w:r>
      <w:r w:rsidR="001C0D2F">
        <w:t xml:space="preserve">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1C0D2F">
        <w:t xml:space="preserve">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997415">
      <w:pPr>
        <w:ind w:firstLine="720"/>
        <w:jc w:val="both"/>
      </w:pPr>
      <w:r>
        <w:t xml:space="preserve">При таких обстоятельствах, бездеятельность </w:t>
      </w:r>
      <w:r>
        <w:t>Мустафаева</w:t>
      </w:r>
      <w:r>
        <w:t xml:space="preserve"> З.Н. образует состав административного правонарушения, предусмотренного ст.6.9.1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</w:t>
      </w:r>
      <w:r w:rsidR="001C0D2F">
        <w:t xml:space="preserve">                    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C0D2F">
      <w:pPr>
        <w:ind w:firstLine="720"/>
        <w:jc w:val="both"/>
      </w:pPr>
      <w:r>
        <w:t xml:space="preserve">Вина </w:t>
      </w:r>
      <w:r>
        <w:t>Мустафаева</w:t>
      </w:r>
      <w:r>
        <w:t xml:space="preserve"> З.Н. в совершении административного правонарушения, предусмотренного ст.</w:t>
      </w:r>
      <w:r w:rsidR="008364DC">
        <w:t xml:space="preserve"> </w:t>
      </w:r>
      <w:r>
        <w:t>6.9.1</w:t>
      </w:r>
      <w:r w:rsidR="00970C0A">
        <w:t xml:space="preserve"> </w:t>
      </w:r>
      <w:r>
        <w:t>КоАП</w:t>
      </w:r>
      <w:r>
        <w:t xml:space="preserve"> РФ, подтверждается письменными доказательствами, имеющимися в материалах дела</w:t>
      </w:r>
      <w:r w:rsidR="001C0D2F">
        <w:t xml:space="preserve"> </w:t>
      </w:r>
      <w:r>
        <w:t xml:space="preserve">об административном правонарушении, а именно: </w:t>
      </w:r>
    </w:p>
    <w:p w:rsidR="00A77B3E" w:rsidP="00997415">
      <w:pPr>
        <w:ind w:firstLine="720"/>
        <w:jc w:val="both"/>
      </w:pPr>
      <w:r>
        <w:t xml:space="preserve">- протоколом об административном правонарушении № РК </w:t>
      </w:r>
      <w:r w:rsidR="003F418A">
        <w:t xml:space="preserve">номер                         </w:t>
      </w:r>
      <w:r>
        <w:t>от</w:t>
      </w:r>
      <w:r>
        <w:t xml:space="preserve"> </w:t>
      </w:r>
      <w:r w:rsidR="003F418A">
        <w:t>дата</w:t>
      </w:r>
      <w:r>
        <w:t xml:space="preserve">, из которого следует, что </w:t>
      </w:r>
      <w:r>
        <w:t>Мустафаев</w:t>
      </w:r>
      <w:r>
        <w:t xml:space="preserve"> З.Н.</w:t>
      </w:r>
      <w:r w:rsidR="003F418A">
        <w:t xml:space="preserve"> уклонился                                                </w:t>
      </w:r>
      <w:r>
        <w:t>от прохождения</w:t>
      </w:r>
      <w:r w:rsidR="003F418A">
        <w:t xml:space="preserve"> </w:t>
      </w:r>
      <w:r>
        <w:t xml:space="preserve">профилактических мероприятий в связи с потреблением наркотических средств без назначения врача (л.д. 1). Протокол составлен уполномоченным должностным лицом, копия протокола вручена </w:t>
      </w:r>
      <w:r>
        <w:t>Мустафаеву</w:t>
      </w:r>
      <w:r w:rsidR="003F418A">
        <w:t xml:space="preserve"> </w:t>
      </w:r>
      <w:r>
        <w:t>З.Н., о чем</w:t>
      </w:r>
      <w:r w:rsidR="003F418A">
        <w:t xml:space="preserve"> </w:t>
      </w:r>
      <w:r>
        <w:t>свидетельствует</w:t>
      </w:r>
      <w:r w:rsidR="003F418A">
        <w:t xml:space="preserve"> </w:t>
      </w:r>
      <w:r>
        <w:t>его</w:t>
      </w:r>
      <w:r w:rsidR="003F418A">
        <w:t xml:space="preserve"> </w:t>
      </w:r>
      <w:r>
        <w:t>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3F418A">
      <w:pPr>
        <w:ind w:firstLine="720"/>
        <w:jc w:val="both"/>
      </w:pPr>
      <w:r>
        <w:t xml:space="preserve">- письменным объяснением </w:t>
      </w:r>
      <w:r>
        <w:t>Мустафаева</w:t>
      </w:r>
      <w:r>
        <w:t xml:space="preserve"> З.Н. </w:t>
      </w:r>
      <w:r>
        <w:t>от</w:t>
      </w:r>
      <w:r>
        <w:t xml:space="preserve"> </w:t>
      </w:r>
      <w:r w:rsidR="003F418A">
        <w:t>дата</w:t>
      </w:r>
      <w:r>
        <w:t xml:space="preserve"> (л.д. 2);</w:t>
      </w:r>
    </w:p>
    <w:p w:rsidR="00A77B3E" w:rsidP="003F418A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 w:rsidR="003F418A">
        <w:t>дата</w:t>
      </w:r>
      <w:r>
        <w:t xml:space="preserve"> (л.д. 3);</w:t>
      </w:r>
    </w:p>
    <w:p w:rsidR="00A77B3E" w:rsidP="00997415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 w:rsidR="003F418A">
        <w:t xml:space="preserve">                </w:t>
      </w:r>
      <w:r>
        <w:t xml:space="preserve">от дата № </w:t>
      </w:r>
      <w:r w:rsidR="003F418A">
        <w:t>номер</w:t>
      </w:r>
      <w:r>
        <w:t xml:space="preserve"> (л.д. 4),  согласно которому </w:t>
      </w:r>
      <w:r>
        <w:t>Мустафаев</w:t>
      </w:r>
      <w:r>
        <w:t xml:space="preserve"> З.Н. привлечен </w:t>
      </w:r>
      <w:r w:rsidR="003F418A">
        <w:t xml:space="preserve">                               </w:t>
      </w:r>
      <w:r>
        <w:t xml:space="preserve">к административной ответственности по ст. </w:t>
      </w:r>
      <w:r w:rsidR="000D4DC4">
        <w:t>…</w:t>
      </w:r>
      <w:r w:rsidR="00925C08">
        <w:t xml:space="preserve"> </w:t>
      </w:r>
      <w:r>
        <w:t>КоАП</w:t>
      </w:r>
      <w:r>
        <w:t xml:space="preserve"> РФ и ему назначено наказание в виде административного штрафа в размере сумма, а также </w:t>
      </w:r>
      <w:r w:rsidR="003F418A">
        <w:t xml:space="preserve">                            </w:t>
      </w:r>
      <w:r>
        <w:t xml:space="preserve">на </w:t>
      </w:r>
      <w:r>
        <w:t>Мустафаева</w:t>
      </w:r>
      <w:r>
        <w:t xml:space="preserve"> З.Н. возложена обязанность пройти диагностику, профилактические мероприятия в связи с потреблением им наркотических средств или психотропных веществ без</w:t>
      </w:r>
      <w:r>
        <w:t xml:space="preserve"> назначения врача у врача-нарколога ГБУЗ РК «Советская районная больница» </w:t>
      </w:r>
      <w:r>
        <w:t>до</w:t>
      </w:r>
      <w:r>
        <w:t xml:space="preserve"> дата. Постановление</w:t>
      </w:r>
      <w:r w:rsidR="003F418A">
        <w:t xml:space="preserve"> </w:t>
      </w:r>
      <w:r>
        <w:t>вступило</w:t>
      </w:r>
      <w:r w:rsidR="003F418A">
        <w:t xml:space="preserve"> </w:t>
      </w:r>
      <w:r>
        <w:t>в законную силу дата;</w:t>
      </w:r>
    </w:p>
    <w:p w:rsidR="00A77B3E" w:rsidP="003F418A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3F418A">
        <w:t xml:space="preserve">номер </w:t>
      </w:r>
      <w:r>
        <w:t>(л.д. 5);</w:t>
      </w:r>
    </w:p>
    <w:p w:rsidR="00A77B3E" w:rsidP="0099741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</w:t>
      </w:r>
      <w:r w:rsidR="003F418A">
        <w:t>дата</w:t>
      </w:r>
      <w:r>
        <w:t xml:space="preserve"> (л.д. 6);</w:t>
      </w:r>
    </w:p>
    <w:p w:rsidR="00A77B3E" w:rsidP="00997415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 w:rsidR="003F418A">
        <w:t xml:space="preserve">                   </w:t>
      </w:r>
      <w:r>
        <w:t>от</w:t>
      </w:r>
      <w:r>
        <w:t xml:space="preserve"> дата (л.д. 9).</w:t>
      </w:r>
    </w:p>
    <w:p w:rsidR="00A77B3E" w:rsidP="003F418A">
      <w:pPr>
        <w:ind w:firstLine="720"/>
        <w:jc w:val="both"/>
      </w:pPr>
      <w:r>
        <w:t xml:space="preserve">Суд оценивает представленные доказательства каждое в отдельности и все </w:t>
      </w:r>
      <w:r w:rsidR="003F418A">
        <w:t xml:space="preserve">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к выводу, что они являются допустимыми и достоверными.</w:t>
      </w:r>
    </w:p>
    <w:p w:rsidR="00A77B3E" w:rsidP="00997415">
      <w:pPr>
        <w:ind w:firstLine="720"/>
        <w:jc w:val="both"/>
      </w:pPr>
      <w:r>
        <w:t>Таким образом, факт совершения</w:t>
      </w:r>
      <w:r w:rsidR="003F418A">
        <w:t xml:space="preserve"> </w:t>
      </w:r>
      <w:r>
        <w:t>Мустафаевым</w:t>
      </w:r>
      <w:r>
        <w:t xml:space="preserve"> З.Н. правонарушения полностью установлен и доказан, и его действия суд квалифицирует по ст. 6.9.1 </w:t>
      </w:r>
      <w:r>
        <w:t>КоАП</w:t>
      </w:r>
      <w:r>
        <w:t xml:space="preserve"> РФ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>
        <w:t xml:space="preserve">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97415">
      <w:pPr>
        <w:ind w:firstLine="720"/>
        <w:jc w:val="both"/>
      </w:pPr>
      <w:r>
        <w:t xml:space="preserve">При назначении административного наказания </w:t>
      </w:r>
      <w:r>
        <w:t>Мустафаеву</w:t>
      </w:r>
      <w:r>
        <w:t xml:space="preserve"> З.Н.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00A9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3F418A">
        <w:t xml:space="preserve"> </w:t>
      </w:r>
      <w:r>
        <w:t>в отношении которого ведется произ</w:t>
      </w:r>
      <w:r w:rsidR="003F418A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3F418A">
        <w:t xml:space="preserve">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3F418A">
        <w:t xml:space="preserve"> </w:t>
      </w:r>
      <w:r>
        <w:t>и частных интересов в рамках административного судопроизводства.</w:t>
      </w:r>
    </w:p>
    <w:p w:rsidR="00A77B3E" w:rsidP="00997415">
      <w:pPr>
        <w:ind w:firstLine="720"/>
        <w:jc w:val="both"/>
      </w:pPr>
      <w:r>
        <w:t xml:space="preserve">Изучением личности </w:t>
      </w:r>
      <w:r>
        <w:t>Мустафаева</w:t>
      </w:r>
      <w:r>
        <w:t xml:space="preserve"> З.Н. в судебном заседании установлено, что он </w:t>
      </w:r>
      <w:r w:rsidR="003F418A">
        <w:t>персональные данные</w:t>
      </w:r>
      <w:r>
        <w:t xml:space="preserve">. Иными сведениями о личности </w:t>
      </w:r>
      <w:r>
        <w:t>Мустафаева</w:t>
      </w:r>
      <w:r>
        <w:t xml:space="preserve"> З.Н.</w:t>
      </w:r>
      <w:r w:rsidR="003F418A">
        <w:t xml:space="preserve">                        </w:t>
      </w:r>
      <w:r>
        <w:t>и о его имущественном положении, суд не располагает.</w:t>
      </w:r>
    </w:p>
    <w:p w:rsidR="00A77B3E" w:rsidP="0099741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Мустафаева</w:t>
      </w:r>
      <w:r>
        <w:t xml:space="preserve"> З.Н., суд признает признание вины в совершении правонарушения </w:t>
      </w:r>
      <w:r w:rsidR="003F418A">
        <w:t xml:space="preserve">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99741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Мустафаева</w:t>
      </w:r>
      <w:r>
        <w:t xml:space="preserve"> З.Н., судом не установлено.</w:t>
      </w:r>
    </w:p>
    <w:p w:rsidR="00A77B3E" w:rsidP="00DA050A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Мустафаевым</w:t>
      </w:r>
      <w:r>
        <w:t xml:space="preserve"> З.Н. деяние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00A9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Мустафаева</w:t>
      </w:r>
      <w:r>
        <w:t xml:space="preserve"> З.Н.,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Мустафаеву</w:t>
      </w:r>
      <w:r>
        <w:t xml:space="preserve"> З.Н. административное наказание в виде административного штрафа в пределах санкции ст. 6.9.1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 w:rsidR="00DA050A">
        <w:t xml:space="preserve">                              </w:t>
      </w:r>
      <w:r>
        <w:t>им</w:t>
      </w:r>
      <w:r>
        <w:t xml:space="preserve"> аналогичных административных проступков. </w:t>
      </w:r>
    </w:p>
    <w:p w:rsidR="00A77B3E" w:rsidP="0099741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6.9.1, 29.9- 29.11 </w:t>
      </w:r>
      <w:r>
        <w:t>КоАП</w:t>
      </w:r>
      <w:r>
        <w:t xml:space="preserve"> РФ,</w:t>
      </w:r>
    </w:p>
    <w:p w:rsidR="00A77B3E" w:rsidP="00800A9A">
      <w:pPr>
        <w:jc w:val="center"/>
      </w:pPr>
      <w:r>
        <w:t>постановил:</w:t>
      </w:r>
    </w:p>
    <w:p w:rsidR="00A77B3E"/>
    <w:p w:rsidR="00A77B3E" w:rsidP="00DA050A">
      <w:pPr>
        <w:ind w:firstLine="720"/>
        <w:jc w:val="both"/>
      </w:pPr>
      <w:r>
        <w:t xml:space="preserve">признать </w:t>
      </w:r>
      <w:r>
        <w:t>Мустафаева</w:t>
      </w:r>
      <w:r w:rsidR="00DA050A">
        <w:t xml:space="preserve"> З.Н.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4000 (четыре тысячи) рублей.</w:t>
      </w:r>
    </w:p>
    <w:p w:rsidR="00A77B3E" w:rsidP="00997415">
      <w:pPr>
        <w:ind w:firstLine="720"/>
        <w:jc w:val="both"/>
      </w:pPr>
      <w:r>
        <w:t>Штраф подлежит перечислению на следующие реквизиты: номер счета получателя платежа:</w:t>
      </w:r>
      <w:r w:rsidR="00DA050A">
        <w:t xml:space="preserve"> номер</w:t>
      </w:r>
      <w:r>
        <w:t>;</w:t>
      </w:r>
      <w:r w:rsidR="00DA050A">
        <w:t xml:space="preserve"> </w:t>
      </w:r>
      <w:r>
        <w:t xml:space="preserve">наименование получателя платежа: </w:t>
      </w:r>
      <w:r>
        <w:t>УФК (ОМВД России по Советскому району) (ОМВД России по Советскому р-ну</w:t>
      </w:r>
      <w:r w:rsidR="00DA050A">
        <w:t xml:space="preserve">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по</w:t>
      </w:r>
      <w:r w:rsidR="00DA050A">
        <w:t xml:space="preserve"> </w:t>
      </w:r>
      <w:r>
        <w:t xml:space="preserve">Республика Крым ЦБ РФ; БИК: телефон; </w:t>
      </w:r>
      <w:r w:rsidR="00DA050A">
        <w:t xml:space="preserve">                </w:t>
      </w:r>
      <w:r>
        <w:t xml:space="preserve">ИНН: телефон; КПП: телефон; код ОКТМО: телефон; </w:t>
      </w:r>
      <w:r w:rsidR="00DA050A">
        <w:t xml:space="preserve">                                             </w:t>
      </w:r>
      <w:r>
        <w:t xml:space="preserve">КБК: </w:t>
      </w:r>
      <w:r w:rsidR="00DA050A">
        <w:t>номер</w:t>
      </w:r>
      <w:r>
        <w:t xml:space="preserve">,  УИН: </w:t>
      </w:r>
      <w:r w:rsidR="00DA050A">
        <w:t>номер</w:t>
      </w:r>
      <w:r>
        <w:t xml:space="preserve">, наименование платежа – административный штраф </w:t>
      </w:r>
      <w:r w:rsidR="00DA050A">
        <w:t xml:space="preserve">   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DA050A">
        <w:t>.</w:t>
      </w:r>
    </w:p>
    <w:p w:rsidR="00A77B3E" w:rsidP="00997415">
      <w:pPr>
        <w:ind w:firstLine="720"/>
        <w:jc w:val="both"/>
      </w:pPr>
      <w:r>
        <w:t xml:space="preserve">Разъяснить </w:t>
      </w:r>
      <w:r>
        <w:t>Мустафаеву</w:t>
      </w:r>
      <w:r w:rsidR="00DA050A">
        <w:t xml:space="preserve"> З.Н.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 w:rsidR="00DA050A">
        <w:t xml:space="preserve">                       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либо </w:t>
      </w:r>
      <w:r w:rsidR="00DA050A">
        <w:t xml:space="preserve">  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997415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99741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A050A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DA050A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97415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</w:t>
      </w:r>
      <w:r w:rsidR="00DA050A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99741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00A9A">
      <w:pPr>
        <w:ind w:firstLine="720"/>
      </w:pPr>
      <w:r>
        <w:t>Мировой судья</w:t>
      </w:r>
      <w:r>
        <w:tab/>
      </w:r>
      <w:r>
        <w:tab/>
        <w:t xml:space="preserve">           подпись                        Е.Н. Елецких</w:t>
      </w:r>
    </w:p>
    <w:p w:rsidR="00A77B3E"/>
    <w:sectPr w:rsidSect="006929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D0"/>
    <w:rsid w:val="0004478A"/>
    <w:rsid w:val="000D4DC4"/>
    <w:rsid w:val="001B203C"/>
    <w:rsid w:val="001C0D2F"/>
    <w:rsid w:val="002D4ACC"/>
    <w:rsid w:val="002E7C9C"/>
    <w:rsid w:val="003F418A"/>
    <w:rsid w:val="006929D0"/>
    <w:rsid w:val="007544CD"/>
    <w:rsid w:val="00800A9A"/>
    <w:rsid w:val="008364DC"/>
    <w:rsid w:val="008B6574"/>
    <w:rsid w:val="00925C08"/>
    <w:rsid w:val="00970C0A"/>
    <w:rsid w:val="00997415"/>
    <w:rsid w:val="009A2804"/>
    <w:rsid w:val="00A418AA"/>
    <w:rsid w:val="00A77B3E"/>
    <w:rsid w:val="00BA3C68"/>
    <w:rsid w:val="00BA68F8"/>
    <w:rsid w:val="00C56B5D"/>
    <w:rsid w:val="00DA050A"/>
    <w:rsid w:val="00DB7A0D"/>
    <w:rsid w:val="00F00A62"/>
    <w:rsid w:val="00F66A9F"/>
    <w:rsid w:val="00F9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