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5-84-49/2017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23 июня 2017 года</w:t>
        <w:tab/>
        <w:t xml:space="preserve">                                                    пгт. Советский </w:t>
      </w:r>
    </w:p>
    <w:p w:rsidR="00A77B3E"/>
    <w:p w:rsidR="00A77B3E">
      <w:r>
        <w:t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пгт. Советский, ул. А. Матросова, д. 1а) Елецких Елена Николаевна, рассмотрев в открытом судебном заседании дело об административном правонарушении в отношении:</w:t>
      </w:r>
    </w:p>
    <w:p w:rsidR="00A77B3E">
      <w:r>
        <w:t>Молодченко Александра Андреевича, дата и место рождения, гражданина Российской Федерации, официально не работающего, не женатого,                 со средним образованием, не имеющего инвалидности, зарегистрированного по адресу: адрес, проживающего по адресу: адрес,</w:t>
      </w:r>
    </w:p>
    <w:p w:rsidR="00A77B3E">
      <w:r>
        <w:t xml:space="preserve">по ч.1 ст.6.8 Кодекса Российской Федерации  об административных правонарушениях (далее по тексту – КоАП РФ), </w:t>
      </w:r>
    </w:p>
    <w:p w:rsidR="00A77B3E"/>
    <w:p w:rsidR="00A77B3E">
      <w:r>
        <w:t>УСТАНОВИЛ:</w:t>
      </w:r>
    </w:p>
    <w:p w:rsidR="00A77B3E"/>
    <w:p w:rsidR="00A77B3E">
      <w:r>
        <w:t>Молодченко А.А. 06 июня 2017 года в 18 часов 23 минуты в адрес на адрес возле дома №24 незаконно хранил без цели сбыта наркотическое средство каннабис (марихуана)  массой 0,36 г. и наркотическое средство смола каннабиса массой 0,12 г., то есть совершил административное правонарушение, предусмотренное ч.1 ст.6.8 КоАП РФ.</w:t>
      </w:r>
    </w:p>
    <w:p w:rsidR="00A77B3E">
      <w:r>
        <w:t>Молодченко А.А. в судебном заседании виновным себя в совершении административного правонарушения признал полностью, раскаялся, суду пояснил, что хранил наркотические вещества с целью личного приема без цели сбыта, наркотические вещества хотел употребить впервые, осознал последствия данного правонарушения, просил назначить минимальное наказание.</w:t>
      </w:r>
    </w:p>
    <w:p w:rsidR="00A77B3E">
      <w:r>
        <w:t xml:space="preserve">Заслушав Молодченко А.А., 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  </w:t>
      </w:r>
    </w:p>
    <w:p w:rsidR="00A77B3E">
      <w:r>
        <w:t>- протоколом об административном правонарушении № РК телефон                от 19 июня 2017 года, из которого следует, что Молодченко А.А. 06 июня 2017 года в 18 часов 23 минуты в адрес на адрес возле дома №24 незаконно хранил без цели сбыта наркотическое средство каннабис (марихуана)  массой 0,36 г. и наркотическое средство смола каннабиса массой 0,12 г. (л.д. 1). Протокол составлен уполномоченным лицом, копия протокола вручена Молодченко А.А. Существенных недостатков, которые могли бы повлечь его недействительность, протокол не содержит;</w:t>
      </w:r>
    </w:p>
    <w:p w:rsidR="00A77B3E">
      <w:r>
        <w:t>- рапортом адрес и ПДН ОМВД РФ по Советскому району фио от 06 июня  2017 года (л.д. 3);</w:t>
      </w:r>
    </w:p>
    <w:p w:rsidR="00A77B3E">
      <w:r>
        <w:t>-протоколом осмотра места происшествия от 06 июня 2017 года (л.д.4,5,6)</w:t>
      </w:r>
    </w:p>
    <w:p w:rsidR="00A77B3E">
      <w:r>
        <w:t>- письменным объяснением Молодченко А.А. от 06 июня 2017 года (л.д. 7,10);</w:t>
      </w:r>
    </w:p>
    <w:p w:rsidR="00A77B3E">
      <w:r>
        <w:t>- копией заключения эксперта от 08 июня 2017 года № 1/1174, из которого следует, что обнаруженное и изъятое у Молодченко А.А. в ходе досмотра вещество является наркотическим средством: каннабис (марихуана)  массой 0,36 г. и смола каннабиса массой 0,12 г. (л.д. 14-17).</w:t>
      </w:r>
    </w:p>
    <w:p w:rsidR="00A77B3E"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>
      <w:r>
        <w:t>Таким образом, действия Молодченко А.А. необходимо квалифицировать по ч.1 ст.6.8 КоАП РФ, как незаконное хранение без цели сбыта наркотического средства.</w:t>
      </w:r>
    </w:p>
    <w:p w:rsidR="00A77B3E">
      <w:r>
        <w:t>При назначении наказания учитывается характер совершенного правонарушения, личность Молодченко А.А., его имущественное положение, обстоятельства, смягчающие и отягчающие административную ответственность за совершенное правонарушение.</w:t>
      </w:r>
    </w:p>
    <w:p w:rsidR="00A77B3E">
      <w:r>
        <w:t xml:space="preserve">Обстоятельством, смягчающим административную </w:t>
        <w:tab/>
        <w:t>ответственность                       Молодченко А.А., является признание вины в совершении правонарушения, раскаяние.</w:t>
      </w:r>
    </w:p>
    <w:p w:rsidR="00A77B3E">
      <w:r>
        <w:tab/>
        <w:t>Обстоятельств, отягчающих административную ответственность Молодченко А.А., не установлено.</w:t>
      </w:r>
    </w:p>
    <w:p w:rsidR="00A77B3E">
      <w:r>
        <w:t>Согласно ч.2.1 ст.4.1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Принимая во внимание наличие достаточных данных, свидетельствующих о факте потребления Молодченко А.А. наркотических средств без назначения врача, считаю необходимым, в соответствии                       с требованиями ч. 2.1 ст. 4.1 КоАП РФ и в порядке, установленном Правительством РФ (Постановление Правительства РФ № 484 от 28.05.2014 г.), возложить на Молодченко А.А. обязанность пройти диагностику и профилактические мероприятия, в связи с потреблением им наркотических веществ, у врача-нарколога ГБУЗРК «Советская районная больница» Советского района Республики Крым.   </w:t>
      </w:r>
    </w:p>
    <w:p w:rsidR="00A77B3E">
      <w:r>
        <w:t>С учетом конкретных обстоятельств дела, принимая во внимание данные о личности лица, привлекаемого к административной ответственности, считаю возможным назначить Молодченко А.А. наказание в виде штрафа в пределах санкции ч.1 ст.6.8 КоАП РФ.</w:t>
      </w:r>
    </w:p>
    <w:p w:rsidR="00A77B3E">
      <w:r>
        <w:t>На основании вышеизложенного, руководствуясь ст.ст. 4.1, 29.9, 29.10, 29.11 КоАП РФ,</w:t>
      </w:r>
    </w:p>
    <w:p w:rsidR="00A77B3E">
      <w:r>
        <w:t>ПОСТАНОВИЛ:</w:t>
      </w:r>
    </w:p>
    <w:p w:rsidR="00A77B3E"/>
    <w:p w:rsidR="00A77B3E">
      <w:r>
        <w:t>Признать Молодченко Александра Андреевича виновным                        в совершении административного правонарушения, предусмотренного              ч.1 ст.6.8 КоАП РФ, и назначить ему наказание в виде штрафа в размере 4000 (четырех тысяч) рублей.</w:t>
      </w:r>
    </w:p>
    <w:p w:rsidR="00A77B3E">
      <w:r>
        <w:t>Возложить на Молодченко Александра Андреевича обязанность пройти диагностику и профилактические мероприятия, в связи с потреблением им наркотических веществ, у врача-нарколога ГБУЗРК «Советская районная больница» Советского района Республики Крым (адрес).</w:t>
      </w:r>
    </w:p>
    <w:p w:rsidR="00A77B3E">
      <w:r>
        <w:t xml:space="preserve">Контроль за исполнением Молодченко Александром Андреевичем  данной обязанности возложить на ОМВД России по Советскому району. </w:t>
        <w:tab/>
      </w:r>
    </w:p>
    <w:p w:rsidR="00A77B3E">
      <w:r>
        <w:t xml:space="preserve">Вещественные доказательства: наркотические вещества - каннабис (марихуана)  массой 0,36 г. и смола каннабиса массой 0,12 г., находящиеся в камере хранения ФКУ «ЦХиСО» МВД по Республике Крым согласно квитанции № 003363 от 16 июня 2017 года уничтожить. </w:t>
      </w:r>
    </w:p>
    <w:p w:rsidR="00A77B3E">
      <w:r>
        <w:t>Копию настоящего постановления в части возложения на Молодченко Александра Андреевича обязанности пройти диагностику и профилактические мероприятия, в связи с потреблением им наркотических веществ, после вступления его в законную силу направить в ГБУЗРК «Советская районная больница» Советского района Республики Крым, а также в ОМВД России по адрес - для организации контроля за исполнением.</w:t>
      </w:r>
    </w:p>
    <w:p w:rsidR="00A77B3E">
      <w:r>
        <w:t>Штраф подлежит перечислению на следующие реквизиты: счет                       № 40101810335100010001 Получатель – УФК (ОМВД России по Советскому району); Банк получателя – Отделение по Республике Крым Центрального банка Российской Федерации; Банковский идентификационный код – телефон;ИНН – телефон; КПП – телефон, код ОКТМО – телефон; КБК – 18811612000016000140, УИН 18880391170001762906,  наименование платежа – административный штраф по протоколу № РК телефон                     от 19.06.2017 г.</w:t>
      </w:r>
    </w:p>
    <w:p w:rsidR="00A77B3E">
      <w:r>
        <w:t>Разъяснить Молодченко Александру Андреевичу, 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>Разъяснить Молодченко Александра Андреевича  положения                 ч.1 ст.20.25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через судебный участок №84 Советского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     Мировой судья</w:t>
        <w:tab/>
        <w:tab/>
        <w:t xml:space="preserve">       подпись                                       Е.Н. Елецких</w:t>
      </w:r>
    </w:p>
    <w:p w:rsidR="00A77B3E">
      <w:r>
        <w:t xml:space="preserve">   </w:t>
      </w:r>
    </w:p>
    <w:p w:rsidR="00A77B3E">
      <w:r>
        <w:t xml:space="preserve">           </w:t>
      </w:r>
    </w:p>
    <w:p w:rsidR="00A77B3E">
      <w:r>
        <w:t>Копия верна:</w:t>
      </w:r>
    </w:p>
    <w:p w:rsidR="00A77B3E">
      <w:r>
        <w:t>Дата выдачи «23» июня 2017 г.</w:t>
      </w:r>
    </w:p>
    <w:p w:rsidR="00A77B3E">
      <w:r>
        <w:t>Мировой судья</w:t>
        <w:tab/>
        <w:tab/>
        <w:tab/>
        <w:tab/>
        <w:tab/>
        <w:tab/>
        <w:tab/>
        <w:t xml:space="preserve">                  Е.Н. Елецких</w:t>
      </w:r>
    </w:p>
    <w:p w:rsidR="00A77B3E">
      <w:r>
        <w:t>Помощник судьи</w:t>
        <w:tab/>
        <w:tab/>
        <w:tab/>
        <w:tab/>
        <w:tab/>
        <w:tab/>
        <w:tab/>
        <w:t xml:space="preserve">                  Е.Ю. Лакуста</w:t>
      </w:r>
    </w:p>
    <w:p w:rsidR="00A77B3E">
      <w:r>
        <w:t>Оригинал постановления находится в деле № 5-84-49/2017, находящемся в  судебном участке №84 Советского судебного района (Советский муниципальный район) Республики Крым.</w:t>
      </w:r>
    </w:p>
    <w:p w:rsidR="00A77B3E">
      <w:r>
        <w:t>Постановление  не вступило в законную силу.</w:t>
      </w:r>
    </w:p>
    <w:p w:rsidR="00A77B3E">
      <w:r>
        <w:t>Мировой судья</w:t>
        <w:tab/>
        <w:tab/>
        <w:tab/>
        <w:tab/>
        <w:tab/>
        <w:tab/>
        <w:tab/>
        <w:t xml:space="preserve">                  Е.Н. Елецких</w:t>
      </w:r>
    </w:p>
    <w:p w:rsidR="00A77B3E">
      <w:r>
        <w:t>Помощник судьи</w:t>
        <w:tab/>
        <w:tab/>
        <w:tab/>
        <w:tab/>
        <w:tab/>
        <w:tab/>
        <w:tab/>
        <w:t xml:space="preserve">                  Е.Ю. Лакуста</w:t>
      </w:r>
    </w:p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>
      <w:r>
        <w:t xml:space="preserve">        </w:t>
      </w:r>
    </w:p>
    <w:p w:rsidR="00A77B3E"/>
    <w:p w:rsidR="00A77B3E"/>
    <w:p w:rsidR="00A77B3E"/>
    <w:p w:rsidR="00A77B3E">
      <w:r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