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51E60">
      <w:pPr>
        <w:jc w:val="right"/>
      </w:pPr>
      <w:r>
        <w:t>Дело № 5-84-50/2020</w:t>
      </w:r>
    </w:p>
    <w:p w:rsidR="00A77B3E" w:rsidP="00251E60">
      <w:pPr>
        <w:jc w:val="right"/>
      </w:pPr>
      <w:r>
        <w:t xml:space="preserve">                                                                                  УИД-91MS0084-01-2020-000105-82</w:t>
      </w:r>
    </w:p>
    <w:p w:rsidR="00A77B3E" w:rsidP="00251E60">
      <w:pPr>
        <w:jc w:val="right"/>
      </w:pPr>
    </w:p>
    <w:p w:rsidR="00A77B3E" w:rsidP="00251E60">
      <w:pPr>
        <w:jc w:val="center"/>
      </w:pPr>
      <w:r>
        <w:t>ПОСТАНОВЛЕНИЕ</w:t>
      </w:r>
    </w:p>
    <w:p w:rsidR="00A77B3E" w:rsidP="00251E60">
      <w:pPr>
        <w:jc w:val="center"/>
      </w:pPr>
      <w:r>
        <w:t>о назначении административного наказания</w:t>
      </w:r>
    </w:p>
    <w:p w:rsidR="00A77B3E"/>
    <w:p w:rsidR="00A77B3E" w:rsidP="00251E60">
      <w:pPr>
        <w:ind w:firstLine="720"/>
      </w:pPr>
      <w:r>
        <w:t>14 февраля 2020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/>
    <w:p w:rsidR="00A77B3E" w:rsidP="00251E6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</w:t>
      </w:r>
      <w:r>
        <w:t xml:space="preserve">ативном правонарушении                          в отношении:  </w:t>
      </w:r>
    </w:p>
    <w:p w:rsidR="00A77B3E" w:rsidP="00251E60">
      <w:pPr>
        <w:ind w:firstLine="720"/>
        <w:jc w:val="both"/>
      </w:pPr>
      <w:r>
        <w:t>Козлова Г.И.</w:t>
      </w:r>
      <w:r>
        <w:t xml:space="preserve">, паспортные данные, </w:t>
      </w:r>
    </w:p>
    <w:p w:rsidR="00A77B3E" w:rsidP="00251E60">
      <w:pPr>
        <w:ind w:firstLine="720"/>
        <w:jc w:val="both"/>
      </w:pPr>
      <w:r>
        <w:t xml:space="preserve">по </w:t>
      </w:r>
      <w:r>
        <w:t>ч</w:t>
      </w:r>
      <w:r>
        <w:t>. 1 ст.</w:t>
      </w:r>
      <w:r>
        <w:t xml:space="preserve">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51E60">
      <w:pPr>
        <w:jc w:val="both"/>
      </w:pPr>
    </w:p>
    <w:p w:rsidR="00A77B3E" w:rsidP="00251E60">
      <w:pPr>
        <w:jc w:val="center"/>
      </w:pPr>
      <w:r>
        <w:t>установил:</w:t>
      </w:r>
    </w:p>
    <w:p w:rsidR="00A77B3E" w:rsidP="00251E60">
      <w:pPr>
        <w:jc w:val="both"/>
      </w:pPr>
    </w:p>
    <w:p w:rsidR="00A77B3E" w:rsidP="00251E60">
      <w:pPr>
        <w:ind w:firstLine="720"/>
        <w:jc w:val="both"/>
      </w:pPr>
      <w:r>
        <w:t xml:space="preserve">Козлов Г.И.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ОУУП </w:t>
      </w:r>
      <w:r>
        <w:t xml:space="preserve">и ПДН ОМВД России по </w:t>
      </w:r>
      <w:r>
        <w:t xml:space="preserve">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дата №</w:t>
      </w:r>
      <w:r>
        <w:t xml:space="preserve">, вступившем в законную силу </w:t>
      </w:r>
    </w:p>
    <w:p w:rsidR="00A77B3E" w:rsidP="00251E60">
      <w:pPr>
        <w:jc w:val="both"/>
      </w:pPr>
      <w:r>
        <w:t xml:space="preserve">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251E60">
      <w:pPr>
        <w:ind w:firstLine="720"/>
        <w:jc w:val="both"/>
      </w:pPr>
      <w:r>
        <w:t xml:space="preserve">По данному факту в отношении Козлова Г.И. дата </w:t>
      </w:r>
      <w:r>
        <w:t>ст. инспектором ГИАЗ ОМВД России по Советскому р</w:t>
      </w:r>
      <w:r>
        <w:t xml:space="preserve">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51E60">
      <w:pPr>
        <w:ind w:firstLine="720"/>
        <w:jc w:val="both"/>
      </w:pPr>
      <w:r>
        <w:t xml:space="preserve">Перед началом судебного разбирательства суд разъяснил Козлову Г.И. права, предусмотренные ст. 25.1 </w:t>
      </w:r>
      <w:r>
        <w:t>КоАП</w:t>
      </w:r>
      <w:r>
        <w:t xml:space="preserve"> РФ и ст. 51 Конституции Росс</w:t>
      </w:r>
      <w:r>
        <w:t xml:space="preserve">ийской Федерации. </w:t>
      </w:r>
    </w:p>
    <w:p w:rsidR="00A77B3E" w:rsidP="00251E60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251E60">
      <w:pPr>
        <w:ind w:firstLine="720"/>
        <w:jc w:val="both"/>
      </w:pPr>
      <w:r>
        <w:t xml:space="preserve">Козлов Г.И.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признал, в содеянном раскаял</w:t>
      </w:r>
      <w:r>
        <w:t xml:space="preserve">ся, не оспаривал фактические обстоятельства, указанные </w:t>
      </w:r>
      <w:r>
        <w:t>в протоколе об административном правонарушении.</w:t>
      </w:r>
    </w:p>
    <w:p w:rsidR="00A77B3E" w:rsidP="00251E60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Козлова Г.И., заслушав пояснения Козлова Г.И., исследовав представленные материалы дела, мировой судья приходит </w:t>
      </w:r>
      <w:r>
        <w:t xml:space="preserve">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251E60">
      <w:pPr>
        <w:ind w:firstLine="720"/>
        <w:jc w:val="both"/>
      </w:pPr>
      <w:r>
        <w:t>- протоколо</w:t>
      </w:r>
      <w:r>
        <w:t xml:space="preserve">м об административном правонарушении № РК телефон </w:t>
      </w:r>
      <w:r>
        <w:t xml:space="preserve">от дата, из которого следует, что Козлов Г.И.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УУП ОУУП и ПДН ОМВД России </w:t>
      </w:r>
      <w:r>
        <w:t>по Советскому району майора полици</w:t>
      </w:r>
      <w:r>
        <w:t xml:space="preserve">и </w:t>
      </w:r>
      <w:r>
        <w:t>фио</w:t>
      </w:r>
      <w:r>
        <w:t xml:space="preserve"> </w:t>
      </w:r>
      <w:r>
        <w:t>от дата №</w:t>
      </w:r>
      <w:r>
        <w:t xml:space="preserve">, вступившем в законную силу дата, то есть совершил правонарушение, предусмотренное ч. 1 </w:t>
      </w:r>
      <w:r>
        <w:br/>
      </w:r>
      <w:r>
        <w:t xml:space="preserve">ст. 20.25 </w:t>
      </w:r>
      <w:r>
        <w:t>КоАП</w:t>
      </w:r>
      <w:r>
        <w:t xml:space="preserve"> РФ</w:t>
      </w:r>
      <w:r>
        <w:t xml:space="preserve"> (л.д. 2). Протокол составлен уполномоченным должностным </w:t>
      </w:r>
      <w:r>
        <w:t>лицом, копия протокола вручена Козлову Г.И. Существенных недостатков, к</w:t>
      </w:r>
      <w:r>
        <w:t>оторые могли бы повлечь его недействительность, протокол не содержит;</w:t>
      </w:r>
    </w:p>
    <w:p w:rsidR="00A77B3E" w:rsidP="00251E60">
      <w:pPr>
        <w:ind w:firstLine="720"/>
        <w:jc w:val="both"/>
      </w:pPr>
      <w:r>
        <w:t xml:space="preserve">- письменным объяснением Козлова Г.И. </w:t>
      </w:r>
      <w:r>
        <w:t>от</w:t>
      </w:r>
      <w:r>
        <w:t xml:space="preserve"> дата </w:t>
      </w:r>
      <w:r>
        <w:t>(л.д. 3);</w:t>
      </w:r>
    </w:p>
    <w:p w:rsidR="00A77B3E" w:rsidP="00251E60">
      <w:pPr>
        <w:ind w:firstLine="720"/>
        <w:jc w:val="both"/>
      </w:pPr>
      <w:r>
        <w:t xml:space="preserve">- копией постановления УУП ОУУП и ПДН ОМВД России </w:t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Козлова Г.И</w:t>
      </w:r>
      <w:r>
        <w:t>. виновным в совершении административного правонарушения, предусмотренного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t xml:space="preserve">в размере сумма (л.д. 5). Постановление Козлов Г.И. получил лично </w:t>
      </w:r>
      <w:r>
        <w:t xml:space="preserve">дата, не </w:t>
      </w:r>
      <w:r>
        <w:t xml:space="preserve">обжаловал и постановление </w:t>
      </w:r>
      <w:r>
        <w:t>вступило</w:t>
      </w:r>
      <w:r>
        <w:t xml:space="preserve"> </w:t>
      </w:r>
      <w:r>
        <w:t>в законную силу дата;</w:t>
      </w:r>
    </w:p>
    <w:p w:rsidR="00A77B3E" w:rsidP="00251E60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6-8);</w:t>
      </w:r>
    </w:p>
    <w:p w:rsidR="00A77B3E" w:rsidP="00251E60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Козлов Г.И.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в р</w:t>
      </w:r>
      <w:r>
        <w:t>азмере сумма (л.д. 9).</w:t>
      </w:r>
    </w:p>
    <w:p w:rsidR="00A77B3E" w:rsidP="00251E60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 xml:space="preserve">их относимыми, допустимыми, достоверными и достаточными </w:t>
      </w:r>
      <w:r>
        <w:t>для разрешения настоящего дела.</w:t>
      </w:r>
    </w:p>
    <w:p w:rsidR="00A77B3E" w:rsidP="00251E60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51E60">
      <w:pPr>
        <w:ind w:firstLine="720"/>
        <w:jc w:val="both"/>
      </w:pPr>
      <w:r>
        <w:t>Мировым судьей установлено, что Козлов Г.И. с заявлением                                 об отсрочке или рассрочке исполн</w:t>
      </w:r>
      <w:r>
        <w:t>ения постановления не обращался.</w:t>
      </w:r>
    </w:p>
    <w:p w:rsidR="00A77B3E" w:rsidP="00251E60">
      <w:pPr>
        <w:ind w:firstLine="720"/>
        <w:jc w:val="both"/>
      </w:pPr>
      <w:r>
        <w:t xml:space="preserve">Таким образом, факт совершения Козловым Г.И. правонарушения полностью установлен и доказан, и его действия суд квалифицирует по </w:t>
      </w:r>
      <w:r>
        <w:t>ч</w:t>
      </w:r>
      <w:r>
        <w:t xml:space="preserve">. 1 </w:t>
      </w:r>
      <w:r>
        <w:br/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</w:t>
      </w:r>
      <w:r>
        <w:t xml:space="preserve"> </w:t>
      </w:r>
    </w:p>
    <w:p w:rsidR="00A77B3E" w:rsidP="00251E60">
      <w:pPr>
        <w:jc w:val="both"/>
      </w:pPr>
      <w:r>
        <w:tab/>
        <w:t xml:space="preserve">При назначении административного наказания Козлову Г.И.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</w:t>
      </w:r>
      <w:r>
        <w:t xml:space="preserve">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251E60">
      <w:pPr>
        <w:jc w:val="both"/>
      </w:pPr>
      <w:r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</w:t>
      </w:r>
      <w: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</w:t>
      </w:r>
      <w:r>
        <w:t xml:space="preserve">я совершения новых противоправных деяний, а также ее соразмерность </w:t>
      </w:r>
      <w:r>
        <w:t>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251E60">
      <w:pPr>
        <w:ind w:firstLine="720"/>
        <w:jc w:val="both"/>
      </w:pPr>
      <w:r>
        <w:t xml:space="preserve">Изучением личности Козлова Г.И. в суде установлено, </w:t>
      </w:r>
      <w:r>
        <w:t>что он изъято</w:t>
      </w:r>
      <w:r>
        <w:t xml:space="preserve">. Иными сведениями о личности Козлова Г.И. и его имущественном положении, </w:t>
      </w:r>
      <w:r>
        <w:t>суд  не располагает.</w:t>
      </w:r>
    </w:p>
    <w:p w:rsidR="00A77B3E" w:rsidP="00251E60">
      <w:pPr>
        <w:ind w:firstLine="720"/>
        <w:jc w:val="both"/>
      </w:pPr>
      <w:r>
        <w:t>Обстоятельствами, смягчающими административную отв</w:t>
      </w:r>
      <w:r>
        <w:t xml:space="preserve">етственность Козлова Г.И.,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251E60">
      <w:pPr>
        <w:ind w:firstLine="720"/>
        <w:jc w:val="both"/>
      </w:pPr>
      <w:r>
        <w:t>Обстоятельств, отягчающих административную ответственность Козлова Г.И., судом не установлено.</w:t>
      </w:r>
    </w:p>
    <w:p w:rsidR="00A77B3E" w:rsidP="00251E60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К</w:t>
      </w:r>
      <w:r>
        <w:t>озловым Г.И.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251E60">
      <w:pPr>
        <w:jc w:val="both"/>
      </w:pPr>
      <w:r>
        <w:tab/>
      </w:r>
      <w:r>
        <w:t>С учетом конкретных обстоятельств дела, принимая во внимание личность Козлова Г.И., характер совершенного им правонарушения, наличие смягчающих административную ответственность обстоятельств, суд считает необходимым назначить Козлову Г.И.</w:t>
      </w:r>
      <w:r>
        <w:t xml:space="preserve">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им аналогичных а</w:t>
      </w:r>
      <w:r>
        <w:t xml:space="preserve">дминистративных проступков. </w:t>
      </w:r>
    </w:p>
    <w:p w:rsidR="00A77B3E" w:rsidP="00251E60">
      <w:pPr>
        <w:ind w:firstLine="720"/>
        <w:jc w:val="both"/>
      </w:pPr>
      <w:r>
        <w:t xml:space="preserve">Ограничений для назначения Козлову Г.И.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251E60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</w:t>
      </w:r>
      <w:r>
        <w:t>трафа, суд считает нецелесообразным, поскольку Козлов Г.И. не работает и постоянного дохода не имеет.</w:t>
      </w:r>
    </w:p>
    <w:p w:rsidR="00A77B3E" w:rsidP="00251E60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251E60">
      <w:pPr>
        <w:jc w:val="both"/>
      </w:pPr>
    </w:p>
    <w:p w:rsidR="00A77B3E" w:rsidP="00251E60">
      <w:pPr>
        <w:jc w:val="center"/>
      </w:pPr>
      <w:r>
        <w:t>постановил:</w:t>
      </w:r>
    </w:p>
    <w:p w:rsidR="00A77B3E" w:rsidP="00251E60">
      <w:pPr>
        <w:jc w:val="both"/>
      </w:pPr>
    </w:p>
    <w:p w:rsidR="00A77B3E" w:rsidP="00251E60">
      <w:pPr>
        <w:ind w:firstLine="720"/>
        <w:jc w:val="both"/>
      </w:pPr>
      <w:r>
        <w:t>признать Козлова Г.И.</w:t>
      </w:r>
      <w:r>
        <w:t xml:space="preserve"> виновным в совершении административно</w:t>
      </w:r>
      <w:r>
        <w:t xml:space="preserve">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</w:t>
      </w:r>
      <w:r>
        <w:t>на срок 30 (тридцать) часов.</w:t>
      </w:r>
    </w:p>
    <w:p w:rsidR="00A77B3E" w:rsidP="00251E60">
      <w:pPr>
        <w:ind w:firstLine="720"/>
        <w:jc w:val="both"/>
      </w:pPr>
      <w:r>
        <w:t xml:space="preserve">Разъяснить Козлову Г.И.,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</w:t>
      </w:r>
      <w:r>
        <w:t xml:space="preserve">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251E60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</w:t>
      </w:r>
      <w:r>
        <w:t>ядке, установленном федеральным законодательством.</w:t>
      </w:r>
    </w:p>
    <w:p w:rsidR="00A77B3E" w:rsidP="00251E60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</w:t>
      </w:r>
      <w:r>
        <w:t>тельного производства.</w:t>
      </w:r>
    </w:p>
    <w:p w:rsidR="00A77B3E" w:rsidP="00251E60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</w:t>
      </w:r>
      <w:r>
        <w:t xml:space="preserve"> них объектах в течение установленного судом срока </w:t>
      </w:r>
      <w:r>
        <w:t>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51E60">
      <w:pPr>
        <w:ind w:firstLine="720"/>
        <w:jc w:val="both"/>
      </w:pPr>
      <w:r>
        <w:t>Постановление может быть обжаловано в Советский  районный суд Республ</w:t>
      </w:r>
      <w:r>
        <w:t>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251E60">
      <w:pPr>
        <w:jc w:val="both"/>
      </w:pPr>
    </w:p>
    <w:p w:rsidR="00A77B3E" w:rsidP="00251E6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251E60">
      <w:pPr>
        <w:jc w:val="both"/>
      </w:pPr>
    </w:p>
    <w:p w:rsidR="00A77B3E" w:rsidP="00251E60">
      <w:pPr>
        <w:jc w:val="both"/>
      </w:pPr>
    </w:p>
    <w:sectPr w:rsidSect="008E48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883"/>
    <w:rsid w:val="00251E60"/>
    <w:rsid w:val="008E48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8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