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5-84-51/2025</w:t>
      </w:r>
    </w:p>
    <w:p w:rsidR="00A77B3E">
      <w:r>
        <w:t>УИД 91MS0084-01-2025-000213-32</w:t>
      </w:r>
    </w:p>
    <w:p w:rsidR="00A77B3E"/>
    <w:p w:rsidR="00A77B3E">
      <w:r>
        <w:t>П о с т а н о в л е н и е</w:t>
      </w:r>
    </w:p>
    <w:p w:rsidR="00A77B3E">
      <w:r>
        <w:t>04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МКУ</w:t>
      </w:r>
      <w:r>
        <w:t xml:space="preserve"> «Центр обеспечения деятельности муниципальных образовательных учреждений» Абкадыровой Фериде Смаиловне, паспортные данные, ...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</w:t>
      </w:r>
      <w:r>
        <w:t>ного ч. 1 ст.15.6 КоАП РФ,</w:t>
      </w:r>
    </w:p>
    <w:p w:rsidR="00A77B3E">
      <w:r>
        <w:t>У С Т А Н О В И Л</w:t>
      </w:r>
    </w:p>
    <w:p w:rsidR="00A77B3E">
      <w:r>
        <w:t>дата в время фио являясь директором МКУ «Центр обеспечения деятельности муниципальных образовательных учреждений» по адресу: адрес, не предоставила в установленный срок годовую бухгалтерскую (финансовую) отчетно</w:t>
      </w:r>
      <w:r>
        <w:t>сть за дата, а именно: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бюджета, срок предоставле</w:t>
      </w:r>
      <w:r>
        <w:t xml:space="preserve">ния – не позднее дата, фактически предоставлена – дата, чем нарушила положения пп. 5.1 п. 1 ст. 23 НК РФ, совершив административное правонарушение, предусмотренное ч. 1 ст. 15.6 КоАП РФ. </w:t>
      </w:r>
    </w:p>
    <w:p w:rsidR="00A77B3E">
      <w:r>
        <w:t>фио в судебное заседание не явилась, о дате, месте и времени извещен</w:t>
      </w:r>
      <w:r>
        <w:t>а надлежащим образом (л.д.13), причины неявки суду не сообщила.</w:t>
      </w:r>
    </w:p>
    <w:p w:rsidR="00A77B3E">
      <w:r>
        <w:t>В соответствии с частью 1 статьи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</w:t>
      </w:r>
      <w:r>
        <w:t>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</w:t>
      </w:r>
      <w:r>
        <w:t>дств связи и доставки, обеспечивающих фиксирование извещения или вызова и его вручение адресату.</w:t>
      </w:r>
    </w:p>
    <w:p w:rsidR="00A77B3E">
      <w:r>
        <w:t>Так, учитывая, что фио о месте и времени рассмотрения дела уведомлена надлежащим образом, ходатайств, в том числе об отложении рассмотрения дела в порядке стат</w:t>
      </w:r>
      <w:r>
        <w:t>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>Вина фио в совершении административного правонарушения подтверждается материалами дела</w:t>
      </w:r>
      <w:r>
        <w:t>: протоколом об административном правонарушении №91082431100090300002 от дата (л.д.1); выпиской из ЕГРЮЛ (л.д.2,3); квитанцией о приеме налоговой декларации (расчета) в электронном виде (л.д.4); подтверждением даты отправки (об.ст.л.д.4).</w:t>
      </w:r>
    </w:p>
    <w:p w:rsidR="00A77B3E">
      <w:r>
        <w:t>Имеющиеся в матер</w:t>
      </w:r>
      <w:r>
        <w:t>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</w:t>
      </w:r>
      <w:r>
        <w:t>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Подпунктом 5.1 пункта 1 статьи 23 Налогового кодекса Российской Федерации предусмотрена обязанность налогоплательщиков предста</w:t>
      </w:r>
      <w:r>
        <w:t>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</w:t>
      </w:r>
      <w:r>
        <w:t xml:space="preserve"> Федеральным законом от дата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</w:t>
      </w:r>
      <w:r>
        <w:t xml:space="preserve">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A77B3E">
      <w:r>
        <w:t>Таки</w:t>
      </w:r>
      <w:r>
        <w:t xml:space="preserve">м образом, действия фио правильно квалифицированы по ч. 1 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</w:t>
      </w:r>
      <w:r>
        <w:t>для осуществления налогового контроля, за исключением случаев, предусмотренных ч. 2 ст. 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</w:t>
      </w:r>
      <w:r>
        <w:t>ершенное правонарушение судом не установлено.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Решая вопрос о назначении наказания, мировой судья, учитывая характер совершенного прав</w:t>
      </w:r>
      <w:r>
        <w:t>онарушения, обстоятельства его совершения, отсутствие  обстоятельств, смягчающих и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</w:t>
      </w:r>
      <w:r>
        <w:t>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</w:t>
      </w:r>
      <w:r>
        <w:t>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директора МКУ «Центр обеспечения деятельности муниципальных образовательных учреждений» Абкадырову Фериде Смаиловну признать виновной в совершении админис</w:t>
      </w:r>
      <w:r>
        <w:t>тративного правонарушения, предусмотренного ч. 1 ст. 15.6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</w:t>
      </w:r>
      <w:r>
        <w:t xml:space="preserve"> постановления через судебный участок № 84 Советского судебного района (адрес) адрес.</w:t>
      </w:r>
    </w:p>
    <w:p w:rsidR="00A77B3E" w:rsidP="000A5AF1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F1"/>
    <w:rsid w:val="000A5A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