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C683B">
      <w:pPr>
        <w:jc w:val="right"/>
      </w:pPr>
      <w:r>
        <w:t>Дело № 5-84-52/2021</w:t>
      </w:r>
    </w:p>
    <w:p w:rsidR="00A77B3E" w:rsidP="00EC683B">
      <w:pPr>
        <w:jc w:val="right"/>
      </w:pPr>
      <w:r>
        <w:t xml:space="preserve">                                                                                    УИД-91MS0084-01-2021-000104-04</w:t>
      </w:r>
    </w:p>
    <w:p w:rsidR="00A77B3E"/>
    <w:p w:rsidR="00A77B3E" w:rsidP="00EC683B">
      <w:pPr>
        <w:jc w:val="center"/>
      </w:pPr>
      <w:r>
        <w:t>ПОСТАНОВЛЕНИЕ</w:t>
      </w:r>
    </w:p>
    <w:p w:rsidR="00A77B3E" w:rsidP="00EC683B">
      <w:pPr>
        <w:jc w:val="center"/>
      </w:pPr>
      <w:r>
        <w:t>о назначении административного наказания</w:t>
      </w:r>
    </w:p>
    <w:p w:rsidR="00A77B3E"/>
    <w:p w:rsidR="00A77B3E" w:rsidP="00EC683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01 марта 2021 года</w:t>
      </w:r>
      <w:r>
        <w:tab/>
      </w:r>
      <w:r>
        <w:tab/>
      </w:r>
      <w:r>
        <w:tab/>
        <w:t xml:space="preserve">                         </w:t>
      </w:r>
    </w:p>
    <w:p w:rsidR="00A77B3E" w:rsidP="00EC683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Советский, ул. А. Матросова д.</w:t>
      </w:r>
      <w:r>
        <w:t xml:space="preserve"> 1-а) Елецких Елена Николаевна, с участием представителя Зимина А.П. – Зиминой О.В., рассмотрев в открытом судебном заседании дело об административном правонарушении,  поступившее из МИФНС России № 4 по Республике Крым, в отношении:</w:t>
      </w:r>
    </w:p>
    <w:p w:rsidR="00EC683B" w:rsidP="00EC683B">
      <w:pPr>
        <w:ind w:firstLine="720"/>
        <w:jc w:val="both"/>
      </w:pPr>
      <w:r>
        <w:t>Зимина А.</w:t>
      </w:r>
      <w:r>
        <w:t xml:space="preserve">П. (персональные данные), </w:t>
      </w:r>
    </w:p>
    <w:p w:rsidR="00A77B3E" w:rsidP="00EC683B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</w:t>
      </w:r>
      <w:r>
        <w:t xml:space="preserve">(далее по тексту – </w:t>
      </w:r>
      <w:r>
        <w:t>КоАП</w:t>
      </w:r>
      <w:r>
        <w:t xml:space="preserve"> РФ),</w:t>
      </w:r>
    </w:p>
    <w:p w:rsidR="00A77B3E" w:rsidP="00EC683B">
      <w:pPr>
        <w:jc w:val="both"/>
      </w:pPr>
    </w:p>
    <w:p w:rsidR="00A77B3E" w:rsidP="00EC683B">
      <w:pPr>
        <w:jc w:val="center"/>
      </w:pPr>
      <w:r>
        <w:t>установил:</w:t>
      </w:r>
    </w:p>
    <w:p w:rsidR="00A77B3E" w:rsidP="00EC683B">
      <w:pPr>
        <w:jc w:val="both"/>
      </w:pPr>
    </w:p>
    <w:p w:rsidR="00A77B3E" w:rsidP="00EC683B">
      <w:pPr>
        <w:ind w:firstLine="720"/>
        <w:jc w:val="both"/>
      </w:pPr>
      <w:r>
        <w:t xml:space="preserve">Зимин А.П.,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налоговой службы № 4                              </w:t>
      </w:r>
      <w:r>
        <w:t>по Республике Крым расчет сумм налога на доходы физическ</w:t>
      </w:r>
      <w:r>
        <w:t xml:space="preserve">их лиц, исчисленных                                   </w:t>
      </w:r>
      <w:r>
        <w:t xml:space="preserve">и удержанных налоговым агентом </w:t>
      </w:r>
      <w:r>
        <w:t xml:space="preserve">за 12 месяцев дата (форма 6-НДФЛ) за обособленное подразделение, расположенное по адресу: адрес </w:t>
      </w:r>
      <w:r>
        <w:t xml:space="preserve">дата, чем нарушил срок, установленный                         </w:t>
      </w:r>
      <w:r>
        <w:t>п. 2 ст. 230 Налогового кодекса Российской Федерации (граничный срок пр</w:t>
      </w:r>
      <w:r>
        <w:t xml:space="preserve">едставления расчета сумм с учетом праздничных </w:t>
      </w:r>
      <w:r>
        <w:t>и выходных дней, а также Постановления Правительства Российской Федерации от 02.04.2020 года № 409 «О мерах по обеспечению устойчивого развития экономики» – дата), то есть с</w:t>
      </w:r>
      <w:r>
        <w:t xml:space="preserve">овершил административное правонарушение, предусмотренное 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C683B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Зимина А.П. дата старшим государственным налоговым инспектором ОКП № 3 Межрайонной ИФНС России № 4 по Республик</w:t>
      </w:r>
      <w:r>
        <w:t xml:space="preserve">е Крым </w:t>
      </w:r>
      <w:r>
        <w:t>фио</w:t>
      </w:r>
      <w:r>
        <w:t xml:space="preserve"> составлен протокол об административном правонарушении                           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C683B">
      <w:pPr>
        <w:ind w:firstLine="720"/>
        <w:jc w:val="both"/>
      </w:pPr>
      <w:r>
        <w:t xml:space="preserve">Зимин А.П., будучи извещенным надлежащим образом, в суд не явился, направил представителя для участия в деле. </w:t>
      </w:r>
    </w:p>
    <w:p w:rsidR="00A77B3E" w:rsidP="00EC683B">
      <w:pPr>
        <w:ind w:firstLine="720"/>
        <w:jc w:val="both"/>
      </w:pPr>
      <w:r>
        <w:t>Перед началом судебного разбирательства суд разъяснил</w:t>
      </w:r>
      <w:r>
        <w:t xml:space="preserve"> представителю Зимина А.П. – Зиминой О.В., действующей на основании доверенности </w:t>
      </w:r>
      <w:r>
        <w:t>от</w:t>
      </w:r>
      <w:r>
        <w:t xml:space="preserve"> </w:t>
      </w:r>
      <w:r>
        <w:t>дата</w:t>
      </w:r>
      <w:r>
        <w:t xml:space="preserve">, ст. 51 Конституции Российской Федерации и права, предусмотренные ст.ст. 17.9, 24.2, 24.4, 25.5, 30.1 </w:t>
      </w:r>
      <w:r>
        <w:t>КоАП</w:t>
      </w:r>
      <w:r>
        <w:t xml:space="preserve"> РФ.</w:t>
      </w:r>
    </w:p>
    <w:p w:rsidR="00A77B3E" w:rsidP="00EC683B">
      <w:pPr>
        <w:jc w:val="both"/>
      </w:pPr>
      <w:r>
        <w:t xml:space="preserve">          Самоотводов, отводо</w:t>
      </w:r>
      <w:r>
        <w:t xml:space="preserve">в и ходатайств не заявлено. </w:t>
      </w:r>
    </w:p>
    <w:p w:rsidR="00A77B3E" w:rsidP="00EC683B">
      <w:pPr>
        <w:ind w:firstLine="720"/>
        <w:jc w:val="both"/>
      </w:pPr>
      <w:r>
        <w:t xml:space="preserve">Представитель Зимина А.П. – Зимина О.В. в суде пояснила, что копию протокола                       </w:t>
      </w:r>
      <w:r>
        <w:t xml:space="preserve">об административном правонарушении по данному делу Зимин А.П. получил, вину                                    </w:t>
      </w:r>
      <w:r>
        <w:t>в инкриминируемом ему правонарушении признает полностью, в содеянном раска</w:t>
      </w:r>
      <w:r>
        <w:t xml:space="preserve">ивается,                      </w:t>
      </w:r>
      <w:r>
        <w:t>не оспаривает фактические обстоятельства, указанные в протоколе об административном правонарушении.</w:t>
      </w:r>
    </w:p>
    <w:p w:rsidR="00A77B3E" w:rsidP="00EC683B">
      <w:pPr>
        <w:ind w:firstLine="720"/>
        <w:jc w:val="both"/>
      </w:pPr>
      <w:r>
        <w:t xml:space="preserve">Межрайонная инспекция Федеральной налоговой службы № 4 </w:t>
      </w:r>
      <w:r>
        <w:t xml:space="preserve">по Республике Крым                    </w:t>
      </w:r>
      <w:r>
        <w:t>о дате, времени и месте судебного разбирательст</w:t>
      </w:r>
      <w:r>
        <w:t xml:space="preserve">ва была извещена надлежащим образом, явку своего представителя в суд </w:t>
      </w:r>
      <w:r>
        <w:t xml:space="preserve">не обеспечила. При этом,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об административном правонаруше</w:t>
      </w:r>
      <w:r>
        <w:t xml:space="preserve">нии без участия представителя Межрайонной ИФНС России № 4 по Республике Крым. </w:t>
      </w:r>
    </w:p>
    <w:p w:rsidR="00A77B3E" w:rsidP="00EC683B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                         </w:t>
      </w:r>
      <w:r>
        <w:t>в отсутствие представителя Межрайонной инспекции Федеральной налоговой службы России № 4 по Республик</w:t>
      </w:r>
      <w:r>
        <w:t xml:space="preserve">е Крым.  </w:t>
      </w:r>
    </w:p>
    <w:p w:rsidR="00A77B3E" w:rsidP="00EC683B">
      <w:pPr>
        <w:ind w:firstLine="720"/>
        <w:jc w:val="both"/>
      </w:pPr>
      <w:r>
        <w:t>Огласив протокол об административном правонарушении в отношении должность</w:t>
      </w:r>
      <w:r>
        <w:t xml:space="preserve"> наименование организации Зимина А.П., заслушав пояснения представителя Зимина А.П. – Зиминой О.В., исследовав письменные материалы дела, суд приходит к следующему.</w:t>
      </w:r>
    </w:p>
    <w:p w:rsidR="00A77B3E" w:rsidP="00EC683B">
      <w:pPr>
        <w:ind w:firstLine="720"/>
        <w:jc w:val="both"/>
      </w:pPr>
      <w:r>
        <w:t>В соотве</w:t>
      </w:r>
      <w:r>
        <w:t xml:space="preserve">тствии с п. 2 ст. 230 Налогового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                              </w:t>
      </w:r>
      <w:r>
        <w:t>за соответст</w:t>
      </w:r>
      <w:r>
        <w:t>вующим периодом, за год -  не позднее 1 марта года, следующего за истекшим налоговым периодом.</w:t>
      </w:r>
    </w:p>
    <w:p w:rsidR="00A77B3E" w:rsidP="00EC683B">
      <w:pPr>
        <w:ind w:firstLine="720"/>
        <w:jc w:val="both"/>
      </w:pPr>
      <w:r>
        <w:t>В соответствии с Постановлением Правительства Российской Федерации от 02.04.2020 № 409 "О мерах по обеспечению устойчивого развития экономики" срок представления</w:t>
      </w:r>
      <w:r>
        <w:t xml:space="preserve"> расчета сумм с учетом праздничных  </w:t>
      </w:r>
      <w:r>
        <w:t xml:space="preserve">и выходных дней, продлен </w:t>
      </w:r>
      <w:r>
        <w:t>до</w:t>
      </w:r>
      <w:r>
        <w:t xml:space="preserve"> дата.</w:t>
      </w:r>
    </w:p>
    <w:p w:rsidR="00A77B3E" w:rsidP="00EC683B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ответственность </w:t>
      </w:r>
      <w:r>
        <w:t xml:space="preserve">за непредставление                      </w:t>
      </w:r>
      <w:r>
        <w:t>в установленный законодательством о налогах и сбор</w:t>
      </w:r>
      <w:r>
        <w:t xml:space="preserve">ах срок либо отказ от представления                      </w:t>
      </w:r>
      <w:r>
        <w:t xml:space="preserve">в налоговые органы, таможенные органы оформленных в установленном порядке документов                 </w:t>
      </w:r>
      <w:r>
        <w:t xml:space="preserve">и (или) иных сведений, необходимых для осуществления налогового контроля, а равно представление таких сведений в неполном объеме или в </w:t>
      </w:r>
      <w:r>
        <w:t>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EC683B">
      <w:pPr>
        <w:jc w:val="both"/>
      </w:pPr>
      <w:r>
        <w:t xml:space="preserve">   </w:t>
      </w:r>
      <w:r>
        <w:tab/>
      </w:r>
      <w:r>
        <w:t xml:space="preserve">Помимо признательных показаний представителя Зимина А.П. – Зиминой О.В., вина Зимина А.П.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EC683B">
      <w:pPr>
        <w:ind w:firstLine="720"/>
        <w:jc w:val="both"/>
      </w:pPr>
      <w:r>
        <w:t>- протоколом об административно</w:t>
      </w:r>
      <w:r>
        <w:t xml:space="preserve">м правонарушении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 лицом, копия протокола направлена Зимину А.П. заказным письмом дата, и получена Зиминым А.П. дата. Существе</w:t>
      </w:r>
      <w:r>
        <w:t>нных недостатков, которые могли бы повлечь его недействительность, протокол не содержит;</w:t>
      </w:r>
    </w:p>
    <w:p w:rsidR="00A77B3E" w:rsidP="00EC683B">
      <w:pPr>
        <w:ind w:firstLine="720"/>
        <w:jc w:val="both"/>
      </w:pPr>
      <w:r>
        <w:t xml:space="preserve">- выпиской из Единого государственного реестра юридических лиц  </w:t>
      </w:r>
      <w:r>
        <w:t>от</w:t>
      </w:r>
      <w:r>
        <w:t xml:space="preserve"> дата (л.д. 3-5);</w:t>
      </w:r>
    </w:p>
    <w:p w:rsidR="00A77B3E" w:rsidP="00EC683B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 xml:space="preserve">в </w:t>
      </w:r>
      <w:r>
        <w:t xml:space="preserve">электронном виде                    </w:t>
      </w:r>
      <w:r>
        <w:t>(</w:t>
      </w:r>
      <w:r>
        <w:t>л</w:t>
      </w:r>
      <w:r>
        <w:t>.д. 6);</w:t>
      </w:r>
    </w:p>
    <w:p w:rsidR="00A77B3E" w:rsidP="00EC683B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7).</w:t>
      </w:r>
    </w:p>
    <w:p w:rsidR="00A77B3E" w:rsidP="00EC683B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                                    </w:t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>к выводу,</w:t>
      </w:r>
      <w:r>
        <w:t xml:space="preserve"> что вина должность</w:t>
      </w:r>
      <w:r>
        <w:t xml:space="preserve"> наименование организации Зимина А.П. </w:t>
      </w:r>
      <w:r>
        <w:t xml:space="preserve">в совершении административного правонарушения, предусмотренного </w:t>
      </w:r>
      <w:r>
        <w:t xml:space="preserve">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EC683B">
      <w:pPr>
        <w:jc w:val="both"/>
      </w:pPr>
      <w:r>
        <w:t xml:space="preserve"> </w:t>
      </w:r>
      <w:r>
        <w:tab/>
      </w:r>
      <w:r>
        <w:t xml:space="preserve">Таким </w:t>
      </w:r>
      <w:r>
        <w:t>образом, действия должность</w:t>
      </w:r>
      <w:r>
        <w:t xml:space="preserve"> наименование организации Зимина А.П.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</w:t>
      </w:r>
      <w:r>
        <w:t>в установленный законодательством о налогах и сборах срок в налоговые органы оформленных в установленно</w:t>
      </w:r>
      <w:r>
        <w:t xml:space="preserve">м порядке документов и (или) иных сведений, необходимых для осуществления налогового контроля. </w:t>
      </w:r>
    </w:p>
    <w:p w:rsidR="00A77B3E" w:rsidP="00EC683B">
      <w:pPr>
        <w:ind w:firstLine="720"/>
        <w:jc w:val="both"/>
      </w:pPr>
      <w:r>
        <w:t xml:space="preserve">При назначении Зимину А.П.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                            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C683B">
      <w:pPr>
        <w:ind w:firstLine="720"/>
        <w:jc w:val="both"/>
      </w:pPr>
      <w:r>
        <w:t>Обстоятельствами, смягчающими административную ответственность Зимина А.П., суд признает признание вины и рас</w:t>
      </w:r>
      <w:r>
        <w:t xml:space="preserve">каяние в </w:t>
      </w:r>
      <w:r>
        <w:t>содеянном</w:t>
      </w:r>
      <w:r>
        <w:t>.</w:t>
      </w:r>
    </w:p>
    <w:p w:rsidR="00A77B3E" w:rsidP="00EC683B">
      <w:pPr>
        <w:jc w:val="both"/>
      </w:pPr>
      <w:r>
        <w:t xml:space="preserve"> </w:t>
      </w:r>
      <w:r>
        <w:tab/>
      </w:r>
      <w:r>
        <w:t xml:space="preserve">Обстоятельств, отягчающих административную ответственность </w:t>
      </w:r>
      <w:r>
        <w:t xml:space="preserve">Зимина А.П., судом                </w:t>
      </w:r>
      <w:r>
        <w:t>не установлено.</w:t>
      </w:r>
    </w:p>
    <w:p w:rsidR="00A77B3E" w:rsidP="00EC683B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Зиминым А.П. деяние влечет наложение административного штрафа на граждан в размере </w:t>
      </w:r>
      <w:r>
        <w:t xml:space="preserve">от </w:t>
      </w:r>
      <w:r>
        <w:t xml:space="preserve">ста до трехсот рублей;                          </w:t>
      </w:r>
      <w:r>
        <w:t>на должностных лиц - от трехсот до пятисот рублей.</w:t>
      </w:r>
    </w:p>
    <w:p w:rsidR="00A77B3E" w:rsidP="00EC683B">
      <w:pPr>
        <w:ind w:firstLine="720"/>
        <w:jc w:val="both"/>
      </w:pPr>
      <w:r>
        <w:t xml:space="preserve">Учитывая характер совершенного правонарушения, данные </w:t>
      </w:r>
      <w:r>
        <w:t xml:space="preserve">о личности лица,                                </w:t>
      </w:r>
      <w:r>
        <w:t xml:space="preserve">в отношении которого ведется производство по делу </w:t>
      </w:r>
      <w:r>
        <w:t>об админ</w:t>
      </w:r>
      <w:r>
        <w:t xml:space="preserve">истративном правонарушении, наличие смягчающих административную ответственность обстоятельств, суд считает </w:t>
      </w:r>
      <w:r>
        <w:t>возможным назначить должность</w:t>
      </w:r>
      <w:r>
        <w:t xml:space="preserve"> наименование организации Зимину А.П. административное наказание в виде административного штрафа в минимальном размере </w:t>
      </w:r>
      <w:r>
        <w:t xml:space="preserve">в пределах санкции ч. 1 ст. 15.6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</w:t>
      </w:r>
      <w:r>
        <w:t xml:space="preserve">, надлежащей мерой ответственности в целях предупреждения в дальнейшем совершения </w:t>
      </w:r>
      <w:r>
        <w:t>Зиминым</w:t>
      </w:r>
      <w:r>
        <w:t xml:space="preserve"> А.П. аналогичных административных проступков.</w:t>
      </w:r>
    </w:p>
    <w:p w:rsidR="00A77B3E" w:rsidP="00EC683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EC683B">
      <w:pPr>
        <w:jc w:val="center"/>
      </w:pPr>
      <w:r>
        <w:t>постановил:</w:t>
      </w:r>
    </w:p>
    <w:p w:rsidR="00A77B3E" w:rsidP="00EC683B">
      <w:pPr>
        <w:jc w:val="both"/>
      </w:pPr>
    </w:p>
    <w:p w:rsidR="00A77B3E" w:rsidP="00EC683B">
      <w:pPr>
        <w:jc w:val="both"/>
      </w:pPr>
      <w:r>
        <w:t xml:space="preserve"> </w:t>
      </w:r>
      <w:r>
        <w:tab/>
      </w:r>
      <w:r>
        <w:t>признать должность</w:t>
      </w:r>
      <w:r>
        <w:t xml:space="preserve"> наименование организации Зимина А.</w:t>
      </w:r>
      <w:r>
        <w:t>П.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размере 300 (триста) рублей.</w:t>
      </w:r>
    </w:p>
    <w:p w:rsidR="00A77B3E" w:rsidP="00EC683B">
      <w:pPr>
        <w:ind w:firstLine="720"/>
        <w:jc w:val="both"/>
      </w:pPr>
      <w:r>
        <w:t xml:space="preserve">Штраф подлежит перечислению на следующие реквизиты: получатель: УФК                                </w:t>
      </w:r>
      <w:r>
        <w:t>по Респу</w:t>
      </w:r>
      <w:r>
        <w:t xml:space="preserve">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                  </w:t>
      </w:r>
      <w:r>
        <w:t xml:space="preserve">ИНН 9102013284, КПП 910201001, </w:t>
      </w:r>
      <w:r>
        <w:t>БИК 013510002, единый казначейский счет 40102810645370000035, казначейски</w:t>
      </w:r>
      <w:r>
        <w:t xml:space="preserve">й счет 03100643000000017500, лицевой счет 04752203230               </w:t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>КБК 828 1 16 01153 01 0006 140, УИН (0) – штрафы за  непредставление (несообщение) сведений, необходимых для осуществления нал</w:t>
      </w:r>
      <w:r>
        <w:t>огового контроля, по протоколу</w:t>
      </w:r>
      <w:r>
        <w:t xml:space="preserve"> № </w:t>
      </w:r>
      <w:r>
        <w:t xml:space="preserve"> </w:t>
      </w:r>
      <w:r>
        <w:t>от</w:t>
      </w:r>
      <w:r>
        <w:t xml:space="preserve"> дата, дело                             </w:t>
      </w:r>
      <w:r>
        <w:t>№ 5-84-52/2021.</w:t>
      </w:r>
    </w:p>
    <w:p w:rsidR="00A77B3E" w:rsidP="00EC683B">
      <w:pPr>
        <w:ind w:firstLine="720"/>
        <w:jc w:val="both"/>
      </w:pPr>
      <w:r>
        <w:t xml:space="preserve">Разъяснить Зимину А.П.,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C683B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</w:t>
      </w:r>
      <w:r>
        <w:t>принудительном порядке.</w:t>
      </w:r>
    </w:p>
    <w:p w:rsidR="00A77B3E" w:rsidP="00EC683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C683B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 xml:space="preserve">в </w:t>
      </w:r>
      <w:r>
        <w:t>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C683B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</w:t>
      </w:r>
      <w:r>
        <w:t xml:space="preserve">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 xml:space="preserve">на срок до пятнадцати </w:t>
      </w:r>
      <w:r>
        <w:t xml:space="preserve">суток, либо обязательные работы на срок                    </w:t>
      </w:r>
      <w:r>
        <w:t>до пятидесяти часов.</w:t>
      </w:r>
    </w:p>
    <w:p w:rsidR="00A77B3E" w:rsidP="00EC683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</w:t>
      </w:r>
      <w:r>
        <w:t>ого района (Советский муниципальный район) Республики Крым.</w:t>
      </w:r>
    </w:p>
    <w:p w:rsidR="00A77B3E" w:rsidP="00EC683B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EC683B">
      <w:pPr>
        <w:jc w:val="both"/>
      </w:pPr>
    </w:p>
    <w:p w:rsidR="00A77B3E" w:rsidP="00EC683B">
      <w:pPr>
        <w:jc w:val="both"/>
      </w:pPr>
    </w:p>
    <w:sectPr w:rsidSect="00EC683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C34"/>
    <w:rsid w:val="002D5C34"/>
    <w:rsid w:val="00A77B3E"/>
    <w:rsid w:val="00EC6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