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E6B4E">
      <w:pPr>
        <w:jc w:val="right"/>
      </w:pPr>
      <w:r>
        <w:t xml:space="preserve">                                     Дело № 5-84-52/2022</w:t>
      </w:r>
    </w:p>
    <w:p w:rsidR="00A77B3E" w:rsidP="00DE6B4E">
      <w:pPr>
        <w:jc w:val="right"/>
      </w:pPr>
      <w:r>
        <w:t>УИД 91MS0083-01-2022-000038-77</w:t>
      </w:r>
    </w:p>
    <w:p w:rsidR="00A77B3E"/>
    <w:p w:rsidR="00A77B3E" w:rsidP="00DE6B4E">
      <w:pPr>
        <w:jc w:val="center"/>
      </w:pPr>
      <w:r>
        <w:t>П о с т а н о в л е н и е</w:t>
      </w:r>
    </w:p>
    <w:p w:rsidR="00A77B3E"/>
    <w:p w:rsidR="00A77B3E" w:rsidP="00DE6B4E">
      <w:pPr>
        <w:jc w:val="both"/>
      </w:pPr>
      <w:r>
        <w:t xml:space="preserve">          </w:t>
      </w:r>
      <w:r>
        <w:t xml:space="preserve">05 марта 2022 года                                                                       </w:t>
      </w:r>
      <w:r>
        <w:t>пгт</w:t>
      </w:r>
      <w:r>
        <w:t>. Советский</w:t>
      </w:r>
    </w:p>
    <w:p w:rsidR="00DE6B4E" w:rsidP="00DE6B4E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Коштыляна</w:t>
      </w:r>
      <w:r>
        <w:t xml:space="preserve"> Сергея Александровича, паспортные данные, </w:t>
      </w:r>
    </w:p>
    <w:p w:rsidR="00A77B3E" w:rsidP="00DE6B4E">
      <w:pPr>
        <w:jc w:val="both"/>
      </w:pPr>
      <w:r>
        <w:t xml:space="preserve">          о</w:t>
      </w:r>
      <w:r>
        <w:t xml:space="preserve"> привле</w:t>
      </w:r>
      <w:r>
        <w:t>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DE6B4E">
      <w:pPr>
        <w:jc w:val="center"/>
      </w:pPr>
      <w:r>
        <w:t>У С Т А Н О В И Л</w:t>
      </w:r>
    </w:p>
    <w:p w:rsidR="00A77B3E"/>
    <w:p w:rsidR="00A77B3E" w:rsidP="00DE6B4E">
      <w:pPr>
        <w:jc w:val="both"/>
      </w:pPr>
      <w:r>
        <w:t xml:space="preserve">         </w:t>
      </w:r>
      <w:r>
        <w:t xml:space="preserve">06.12.2021 в 00 ч. 01 мин. </w:t>
      </w:r>
      <w:r>
        <w:t>Коштылян</w:t>
      </w:r>
      <w:r>
        <w:t xml:space="preserve"> С.А., зарегистрированный по адресу: адрес, не уплатил, в установленный</w:t>
      </w:r>
      <w:r>
        <w:t xml:space="preserve"> ст. 32.2 КоАП РФ срок, - в срок до дата, административный штраф, наложенный постановлением ЦАФАП ГИБДД МВД по Республике Крым №18810182210913043408 от дата, вступившим в законную силу дата, в размере сумма, чем совершил административное правонарушение, пр</w:t>
      </w:r>
      <w:r>
        <w:t xml:space="preserve">едусмотренное ч. 1 ст. 20.25 КоАП РФ. </w:t>
      </w:r>
    </w:p>
    <w:p w:rsidR="00A77B3E" w:rsidP="00DE6B4E">
      <w:pPr>
        <w:jc w:val="both"/>
      </w:pPr>
      <w:r>
        <w:t xml:space="preserve">         </w:t>
      </w:r>
      <w:r>
        <w:t>Коштылян</w:t>
      </w:r>
      <w:r>
        <w:t xml:space="preserve"> С.А. в судебное заседание не явился судебные повестки, направленные в адрес последнего, возвращены в суд из-за истечения срока хранения, о чем свидетельствует почтовое уведомление и отчет об отслеживании отпр</w:t>
      </w:r>
      <w:r>
        <w:t>авления.</w:t>
      </w:r>
    </w:p>
    <w:p w:rsidR="00A77B3E" w:rsidP="00DE6B4E">
      <w:pPr>
        <w:jc w:val="both"/>
      </w:pPr>
      <w:r>
        <w:t xml:space="preserve">         </w:t>
      </w:r>
      <w:r>
        <w:t xml:space="preserve">В соответствии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</w:t>
      </w:r>
      <w: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</w:t>
      </w:r>
      <w:r>
        <w:t>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DE6B4E">
      <w:pPr>
        <w:jc w:val="both"/>
      </w:pPr>
      <w:r>
        <w:t xml:space="preserve">           </w:t>
      </w:r>
      <w:r>
        <w:t xml:space="preserve">Так, учитывая, что </w:t>
      </w:r>
      <w:r>
        <w:t>Коштылян</w:t>
      </w:r>
      <w:r>
        <w:t xml:space="preserve"> С.А. о месте и врем</w:t>
      </w:r>
      <w:r>
        <w:t xml:space="preserve">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</w:t>
      </w:r>
      <w:r>
        <w:t>обязательной не признана, в связи с чем, на основании ч. 2 ст. 25.1 КоАП РФ считаю возможным</w:t>
      </w:r>
      <w:r>
        <w:t xml:space="preserve"> рассмотреть дело в его отсутствие.</w:t>
      </w:r>
    </w:p>
    <w:p w:rsidR="00A77B3E" w:rsidP="00DE6B4E">
      <w:pPr>
        <w:jc w:val="both"/>
      </w:pPr>
      <w:r>
        <w:t xml:space="preserve">          </w:t>
      </w:r>
      <w:r>
        <w:t xml:space="preserve">Вина </w:t>
      </w:r>
      <w:r>
        <w:t>Коштыляна</w:t>
      </w:r>
      <w:r>
        <w:t xml:space="preserve"> С.А. в совершении административного правонарушения подтверждается материалами дела: протоколом об административном правонарушении 36 </w:t>
      </w:r>
      <w:r>
        <w:t>ТТ</w:t>
      </w:r>
      <w:r>
        <w:t xml:space="preserve"> телефон от дата (</w:t>
      </w:r>
      <w:r>
        <w:t>л.д</w:t>
      </w:r>
      <w:r>
        <w:t>. 4); карточкой операции с ВУ (л.д.3); информацие</w:t>
      </w:r>
      <w:r>
        <w:t xml:space="preserve">й, согласно которой штраф по постановлению №18810182210913043408 не оплачен (л.д.5); рапортом (л.д.6); сведениями о  совершении административных правонарушениях (л.д.8); постановлением ЦАФАП ГИБДД МВД по адрес №18810182210913043408 от дата, в отношении </w:t>
      </w:r>
      <w:r>
        <w:t>Кош</w:t>
      </w:r>
      <w:r>
        <w:t>тыляна</w:t>
      </w:r>
      <w:r>
        <w:t xml:space="preserve"> С.А. о привлечении к административной ответственности по ч. 2 ст. 12.12 КоАП РФ, к наказанию в виде штрафа в размере сумма, вступившим в законную силу дата, по материалам, полученным с применением работающего в автоматическом режиме специального тех</w:t>
      </w:r>
      <w:r>
        <w:t>нического средства (л.д.10 оборот).</w:t>
      </w:r>
    </w:p>
    <w:p w:rsidR="00A77B3E" w:rsidP="00DE6B4E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</w:t>
      </w:r>
      <w:r>
        <w:t>ешения дела, отражены.</w:t>
      </w:r>
    </w:p>
    <w:p w:rsidR="00A77B3E" w:rsidP="00DE6B4E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E6B4E">
      <w:pPr>
        <w:jc w:val="both"/>
      </w:pPr>
      <w:r>
        <w:t xml:space="preserve">           </w:t>
      </w:r>
      <w:r>
        <w:t xml:space="preserve">Таким образом, действия </w:t>
      </w:r>
      <w:r>
        <w:t>Коштыляна</w:t>
      </w:r>
      <w:r>
        <w:t xml:space="preserve"> С.А. правильно квалифицированы по ч.1 с</w:t>
      </w:r>
      <w:r>
        <w:t>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DE6B4E">
      <w:pPr>
        <w:jc w:val="both"/>
      </w:pPr>
      <w:r>
        <w:t xml:space="preserve">            </w:t>
      </w:r>
      <w:r>
        <w:t>В соответствии с примечанием 3 к ст. 20.25 КоАП РФ, административный арест, предусмотренный частью 1 насто</w:t>
      </w:r>
      <w:r>
        <w:t>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</w:t>
      </w:r>
      <w:r>
        <w:t>ых технических средств, имеющих функции фото- и киносъемки, видеозаписи, или средств фото- и киносъемки, видеозаписи.</w:t>
      </w:r>
    </w:p>
    <w:p w:rsidR="00A77B3E" w:rsidP="00DE6B4E">
      <w:pPr>
        <w:jc w:val="both"/>
      </w:pPr>
      <w:r>
        <w:t xml:space="preserve"> 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Коштыляна</w:t>
      </w:r>
      <w:r>
        <w:t xml:space="preserve"> С.А. за совершенное им правонарушен</w:t>
      </w:r>
      <w:r>
        <w:t>ие не установлено.</w:t>
      </w:r>
    </w:p>
    <w:p w:rsidR="00A77B3E" w:rsidP="00DE6B4E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Коштыляна</w:t>
      </w:r>
      <w:r>
        <w:t xml:space="preserve"> С.А. за совершенное им правонарушение судом не установлено.</w:t>
      </w:r>
    </w:p>
    <w:p w:rsidR="00A77B3E" w:rsidP="00DE6B4E">
      <w:pPr>
        <w:jc w:val="both"/>
      </w:pPr>
      <w:r>
        <w:t>При определении вида и меры административного наказания, учитывая характер совершенного правонару</w:t>
      </w:r>
      <w:r>
        <w:t xml:space="preserve">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Коштыляну</w:t>
      </w:r>
      <w:r>
        <w:t xml:space="preserve"> С.А. административное наказание в виде административного штрафа в пределах сан</w:t>
      </w:r>
      <w:r>
        <w:t>кции  ч. 1 ст. 20.25 КоАП РФ.</w:t>
      </w:r>
    </w:p>
    <w:p w:rsidR="00A77B3E" w:rsidP="00DE6B4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E6B4E">
      <w:pPr>
        <w:jc w:val="center"/>
      </w:pPr>
      <w:r>
        <w:t>П О С Т А Н О В И Л:</w:t>
      </w:r>
    </w:p>
    <w:p w:rsidR="00A77B3E" w:rsidP="00DE6B4E">
      <w:pPr>
        <w:jc w:val="both"/>
      </w:pPr>
    </w:p>
    <w:p w:rsidR="00A77B3E" w:rsidP="00DE6B4E">
      <w:pPr>
        <w:jc w:val="both"/>
      </w:pPr>
      <w:r>
        <w:t xml:space="preserve">            </w:t>
      </w:r>
      <w:r>
        <w:t>Коштыляна</w:t>
      </w:r>
      <w:r>
        <w:t xml:space="preserve"> Сергея Александровича признать виновным в совершении административного правонарушения, предусмотренного ч. 1 ст. 20.25 К</w:t>
      </w:r>
      <w:r>
        <w:t>оАП РФ, и назначить ему административное наказание в виде административного штрафа в размере 1 600 (одна тысяча шестьсот) рублей.</w:t>
      </w:r>
    </w:p>
    <w:p w:rsidR="00A77B3E" w:rsidP="00DE6B4E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(Министерство юстиц</w:t>
      </w:r>
      <w:r>
        <w:t>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</w:t>
      </w:r>
      <w:r>
        <w:t xml:space="preserve">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0410760300845000522220162; штрафы за уклонение от исполнения административного наказания.</w:t>
      </w:r>
    </w:p>
    <w:p w:rsidR="00A77B3E" w:rsidP="00DE6B4E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</w:t>
      </w:r>
      <w: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>
        <w:t>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E6B4E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 направить мировому судье, вынесшему постановлен</w:t>
      </w:r>
      <w:r>
        <w:t xml:space="preserve">ие. </w:t>
      </w:r>
    </w:p>
    <w:p w:rsidR="00A77B3E" w:rsidP="00DE6B4E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E6B4E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</w:t>
      </w:r>
      <w:r>
        <w:t>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E6B4E">
      <w:pPr>
        <w:jc w:val="both"/>
      </w:pPr>
    </w:p>
    <w:p w:rsidR="00A77B3E" w:rsidP="00DE6B4E">
      <w:pPr>
        <w:jc w:val="both"/>
      </w:pPr>
      <w:r>
        <w:t xml:space="preserve">         </w:t>
      </w:r>
      <w:r>
        <w:t xml:space="preserve"> </w:t>
      </w:r>
      <w:r>
        <w:t>И.о</w:t>
      </w:r>
      <w:r>
        <w:t>. мирового судьи: /подпись/</w:t>
      </w:r>
    </w:p>
    <w:p w:rsidR="00A77B3E" w:rsidP="00DE6B4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E"/>
    <w:rsid w:val="00A77B3E"/>
    <w:rsid w:val="00DE6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