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B51F6">
      <w:pPr>
        <w:jc w:val="right"/>
      </w:pPr>
      <w:r>
        <w:t>Дело № 5-84-53/2020</w:t>
      </w:r>
    </w:p>
    <w:p w:rsidR="00A77B3E" w:rsidP="000B51F6">
      <w:pPr>
        <w:jc w:val="right"/>
      </w:pPr>
      <w:r>
        <w:t xml:space="preserve">                                                              УИД-91MS0084-01-2020-000108-73</w:t>
      </w:r>
    </w:p>
    <w:p w:rsidR="00A77B3E"/>
    <w:p w:rsidR="00A77B3E"/>
    <w:p w:rsidR="00A77B3E" w:rsidP="000B51F6">
      <w:pPr>
        <w:jc w:val="center"/>
      </w:pPr>
      <w:r>
        <w:t>ПОСТАНОВЛЕНИЕ</w:t>
      </w:r>
    </w:p>
    <w:p w:rsidR="00A77B3E" w:rsidP="000B51F6">
      <w:pPr>
        <w:jc w:val="center"/>
      </w:pPr>
      <w:r>
        <w:t>о назначении административного наказания</w:t>
      </w:r>
    </w:p>
    <w:p w:rsidR="00A77B3E"/>
    <w:p w:rsidR="00A77B3E" w:rsidP="000B51F6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26 </w:t>
      </w:r>
      <w:r>
        <w:t>февраля 2020 года</w:t>
      </w:r>
    </w:p>
    <w:p w:rsidR="00A77B3E"/>
    <w:p w:rsidR="00A77B3E" w:rsidP="000B51F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</w:t>
      </w:r>
      <w:r>
        <w:t xml:space="preserve"> Матросова д. 1-а) дело </w:t>
      </w:r>
      <w:r>
        <w:t>об административном правонарушении в отношении:</w:t>
      </w:r>
    </w:p>
    <w:p w:rsidR="00A77B3E" w:rsidP="000B51F6">
      <w:pPr>
        <w:ind w:firstLine="720"/>
        <w:jc w:val="both"/>
      </w:pPr>
      <w:r>
        <w:t>Чернега</w:t>
      </w:r>
      <w:r>
        <w:t xml:space="preserve"> И</w:t>
      </w:r>
      <w:r w:rsidR="000B51F6">
        <w:t>.</w:t>
      </w:r>
      <w:r>
        <w:t>И</w:t>
      </w:r>
      <w:r w:rsidR="000B51F6">
        <w:t>.</w:t>
      </w:r>
      <w:r>
        <w:t>, паспортные данные</w:t>
      </w:r>
      <w:r w:rsidR="000B51F6">
        <w:t>,</w:t>
      </w:r>
      <w:r>
        <w:t xml:space="preserve"> </w:t>
      </w:r>
    </w:p>
    <w:p w:rsidR="00A77B3E" w:rsidP="000B51F6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B51F6">
      <w:pPr>
        <w:jc w:val="both"/>
      </w:pPr>
    </w:p>
    <w:p w:rsidR="00A77B3E" w:rsidP="000B51F6">
      <w:pPr>
        <w:jc w:val="center"/>
      </w:pPr>
      <w:r>
        <w:t>установил:</w:t>
      </w:r>
    </w:p>
    <w:p w:rsidR="00A77B3E" w:rsidP="000B51F6">
      <w:pPr>
        <w:jc w:val="both"/>
      </w:pPr>
    </w:p>
    <w:p w:rsidR="00A77B3E" w:rsidP="000B51F6">
      <w:pPr>
        <w:jc w:val="both"/>
      </w:pPr>
      <w:r>
        <w:t xml:space="preserve">           </w:t>
      </w:r>
      <w:r>
        <w:t>Чернега</w:t>
      </w:r>
      <w:r>
        <w:t xml:space="preserve"> И.И., </w:t>
      </w:r>
      <w:r>
        <w:t>являясь</w:t>
      </w:r>
      <w:r>
        <w:t xml:space="preserve"> </w:t>
      </w:r>
      <w:r w:rsidR="000B51F6">
        <w:t>должность</w:t>
      </w:r>
      <w:r>
        <w:t xml:space="preserve"> наименование организации, расположенн</w:t>
      </w:r>
      <w:r>
        <w:t xml:space="preserve">ого </w:t>
      </w:r>
      <w:r>
        <w:t xml:space="preserve">по адресу: адрес, </w:t>
      </w:r>
      <w:r>
        <w:t xml:space="preserve">адрес, в нарушение пункта 2.2 статьи 11 Федерального Закона Российской Федерации от 01.04.1996 года № 27-ФЗ </w:t>
      </w:r>
      <w:r w:rsidR="000B51F6">
        <w:br/>
      </w:r>
      <w:r>
        <w:t>«Об индивидуальном (персонифицированном) учете в системе обязательного пенсионного страхования», представил в Отдел ПФР в Со</w:t>
      </w:r>
      <w:r>
        <w:t xml:space="preserve">ветском районе ГУ-УПФР </w:t>
      </w:r>
      <w:r>
        <w:t xml:space="preserve">в г. Феодосии РК (межрайонное) сведения о застрахованных лицах </w:t>
      </w:r>
      <w:r w:rsidR="000B51F6">
        <w:br/>
      </w:r>
      <w:r>
        <w:t xml:space="preserve">по форме СЗВ-М за дата (с типом - исходная) на 5 застрахованных лиц </w:t>
      </w:r>
      <w:r>
        <w:t>по ТКС – дата, т.е. по истечении срока предоставления отчетности (граничный срок – дата). Своими дей</w:t>
      </w:r>
      <w:r>
        <w:t xml:space="preserve">ствиями </w:t>
      </w:r>
      <w:r w:rsidR="000B51F6">
        <w:t>должность</w:t>
      </w:r>
      <w:r>
        <w:t xml:space="preserve"> наименование организации </w:t>
      </w:r>
      <w:r>
        <w:t>Чернега</w:t>
      </w:r>
      <w:r>
        <w:t xml:space="preserve"> И.И. совершил административное правонарушение, ответственность за которое предусмотрена </w:t>
      </w:r>
      <w:r w:rsidR="000B51F6">
        <w:br/>
      </w:r>
      <w:r>
        <w:t xml:space="preserve">ст. 15.33.2 </w:t>
      </w:r>
      <w:r>
        <w:t>КоАП</w:t>
      </w:r>
      <w:r>
        <w:t xml:space="preserve"> РФ.  </w:t>
      </w:r>
    </w:p>
    <w:p w:rsidR="00A77B3E" w:rsidP="000B51F6">
      <w:pPr>
        <w:jc w:val="both"/>
      </w:pPr>
      <w:r>
        <w:t xml:space="preserve">          По данному факту в отношении </w:t>
      </w:r>
      <w:r w:rsidR="000B51F6">
        <w:t>должность</w:t>
      </w:r>
      <w:r>
        <w:t xml:space="preserve"> наименование организации </w:t>
      </w:r>
      <w:r>
        <w:t>Чернега</w:t>
      </w:r>
      <w:r>
        <w:t xml:space="preserve"> И.И. дата начальнико</w:t>
      </w:r>
      <w:r>
        <w:t xml:space="preserve">м Управления ГУ – УПФР в </w:t>
      </w:r>
      <w:r>
        <w:t>г</w:t>
      </w:r>
      <w:r>
        <w:t xml:space="preserve">. Феодосии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РФ.</w:t>
      </w:r>
      <w:r w:rsidR="000B51F6">
        <w:t xml:space="preserve"> </w:t>
      </w:r>
    </w:p>
    <w:p w:rsidR="00A77B3E" w:rsidP="000B51F6">
      <w:pPr>
        <w:ind w:firstLine="720"/>
        <w:jc w:val="both"/>
      </w:pPr>
      <w:r>
        <w:t>Должность</w:t>
      </w:r>
      <w:r w:rsidR="00891ED6">
        <w:t xml:space="preserve"> наименование организации </w:t>
      </w:r>
      <w:r w:rsidR="00891ED6">
        <w:t>Чернега</w:t>
      </w:r>
      <w:r w:rsidR="00891ED6">
        <w:t xml:space="preserve"> И.И. в суд не явился, о дате, времени </w:t>
      </w:r>
      <w:r w:rsidR="00891ED6">
        <w:t>и месте судебного разбирател</w:t>
      </w:r>
      <w:r w:rsidR="00891ED6">
        <w:t xml:space="preserve">ьства был извещен заблаговременно, надлежащим образом, причины неявки суду не сообщил, ходатайств </w:t>
      </w:r>
      <w:r w:rsidR="00891ED6">
        <w:t xml:space="preserve">об отложении разбирательства по делу, суду не представил.  </w:t>
      </w:r>
    </w:p>
    <w:p w:rsidR="00A77B3E" w:rsidP="000B51F6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</w:t>
      </w:r>
      <w:r>
        <w:t xml:space="preserve">а, в отношении которого ведется производство </w:t>
      </w:r>
      <w:r w:rsidR="000B51F6">
        <w:br/>
      </w:r>
      <w:r>
        <w:t xml:space="preserve">по делу об административном правонарушении. </w:t>
      </w:r>
      <w:r>
        <w:t>В отсутствие указанного лица дело может быть рассмотрено лишь в случаях, предусмотренных частью 3 ст. 28.6 настоящего Кодекса, либо если имеют</w:t>
      </w:r>
      <w:r>
        <w:t xml:space="preserve">ся данные о надлежащем извещении лица </w:t>
      </w:r>
      <w:r w:rsidR="000B51F6">
        <w:br/>
      </w:r>
      <w:r>
        <w:t xml:space="preserve">о месте и времени рассмотрения дела и если от лица не поступило ходатайство </w:t>
      </w:r>
      <w:r w:rsidR="000B51F6">
        <w:br/>
      </w:r>
      <w:r>
        <w:t>об отложении рассмотрения дела либо если такое ходатайство оставлено без удовлетворения.</w:t>
      </w:r>
    </w:p>
    <w:p w:rsidR="00A77B3E" w:rsidP="000B51F6">
      <w:pPr>
        <w:jc w:val="both"/>
      </w:pPr>
      <w:r>
        <w:t xml:space="preserve">          Принимая во внимание, что в материалах дела имеются сведения </w:t>
      </w:r>
      <w:r w:rsidR="000B51F6">
        <w:br/>
      </w:r>
      <w:r>
        <w:t xml:space="preserve">о надлежащем извещении </w:t>
      </w:r>
      <w:r>
        <w:t>Чернега</w:t>
      </w:r>
      <w:r>
        <w:t xml:space="preserve"> И.И.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0B51F6" w:rsidP="000B51F6">
      <w:pPr>
        <w:jc w:val="both"/>
      </w:pPr>
      <w:r>
        <w:t xml:space="preserve">          Огласив прото</w:t>
      </w:r>
      <w:r>
        <w:t xml:space="preserve">кол об административном правонарушении </w:t>
      </w:r>
      <w:r>
        <w:t xml:space="preserve">в отношении </w:t>
      </w:r>
      <w:r>
        <w:t>должность</w:t>
      </w:r>
      <w:r>
        <w:t xml:space="preserve"> наименование организации </w:t>
      </w:r>
      <w:r>
        <w:t>Чернега</w:t>
      </w:r>
      <w:r>
        <w:t xml:space="preserve"> И.И., исследовав письменные материалы дела об административном правонарушении, мировой судья приходит </w:t>
      </w:r>
    </w:p>
    <w:p w:rsidR="00A77B3E" w:rsidP="000B51F6">
      <w:pPr>
        <w:jc w:val="both"/>
      </w:pPr>
      <w:r>
        <w:t xml:space="preserve">к выводу, что в действиях </w:t>
      </w:r>
      <w:r w:rsidR="000B51F6">
        <w:t>должность</w:t>
      </w:r>
      <w:r>
        <w:t xml:space="preserve"> наиме</w:t>
      </w:r>
      <w:r>
        <w:t xml:space="preserve">нование организации </w:t>
      </w:r>
      <w:r>
        <w:t>Чернега</w:t>
      </w:r>
      <w:r>
        <w:t xml:space="preserve"> И.И. имеются признаки административного правонарушения, предусмотренного </w:t>
      </w:r>
      <w:r w:rsidR="000B51F6">
        <w:br/>
      </w:r>
      <w:r>
        <w:t xml:space="preserve">ст. 15.33.2 </w:t>
      </w:r>
      <w:r>
        <w:t>КоАП</w:t>
      </w:r>
      <w:r>
        <w:t xml:space="preserve"> РФ.</w:t>
      </w:r>
    </w:p>
    <w:p w:rsidR="00A77B3E" w:rsidP="000B51F6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 w:rsidR="000B51F6">
        <w:br/>
      </w:r>
      <w:r>
        <w:t>от 01.04.1996 года № 27-ФЗ «Об индивидуальном (персонифицированн</w:t>
      </w:r>
      <w:r>
        <w:t xml:space="preserve">ом) учете </w:t>
      </w:r>
      <w:r w:rsidR="000B51F6">
        <w:br/>
      </w:r>
      <w:r>
        <w:t xml:space="preserve">в системе обязательного пенсионного страхования» страхователь представляет </w:t>
      </w:r>
      <w:r w:rsidR="000B51F6">
        <w:br/>
      </w:r>
      <w:r>
        <w:t xml:space="preserve">в соответствующий орган Пенсионного фонда Российской Федерации сведения </w:t>
      </w:r>
      <w:r w:rsidR="000B51F6">
        <w:br/>
      </w: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</w:t>
      </w:r>
      <w:r>
        <w:t xml:space="preserve">сех лицах, работающих у него по трудовому договору, </w:t>
      </w:r>
      <w:r w:rsidR="000B51F6">
        <w:br/>
      </w:r>
      <w:r>
        <w:t xml:space="preserve">а также заключивших договоры гражданско-правового характера, </w:t>
      </w:r>
      <w:r w:rsidR="000B51F6">
        <w:br/>
      </w:r>
      <w:r>
        <w:t xml:space="preserve">на вознаграждения </w:t>
      </w:r>
      <w:r>
        <w:t>по которым в соответствии с законодательством Российской Федерации начисляются страховые взносы, за которых он уплачивает стр</w:t>
      </w:r>
      <w:r>
        <w:t>аховые взносы.</w:t>
      </w:r>
    </w:p>
    <w:p w:rsidR="00A77B3E" w:rsidP="000B51F6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</w:t>
      </w:r>
      <w:r>
        <w:t>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>
        <w:t xml:space="preserve"> авторского </w:t>
      </w:r>
      <w:r w:rsidR="000B51F6">
        <w:t>заказа</w:t>
      </w:r>
      <w:r w:rsidR="000B51F6">
        <w:t xml:space="preserve">, договоры </w:t>
      </w:r>
      <w:r>
        <w:t xml:space="preserve">об отчуждении исключительного права </w:t>
      </w:r>
      <w:r w:rsidR="000B51F6">
        <w:br/>
      </w:r>
      <w:r>
        <w:t>на произведения науки, литературы, искусства, издательские лицензионные догов</w:t>
      </w:r>
      <w:r w:rsidR="000B51F6">
        <w:t xml:space="preserve">оры, лицензионные договоры </w:t>
      </w:r>
      <w:r>
        <w:t>о предоставлении права использовани</w:t>
      </w:r>
      <w:r>
        <w:t xml:space="preserve">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 коллективной основе) следующие сведения: 1) страховой номер и</w:t>
      </w:r>
      <w:r>
        <w:t>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</w:t>
      </w:r>
      <w:r>
        <w:t>ахованного лица).</w:t>
      </w:r>
    </w:p>
    <w:p w:rsidR="00A77B3E" w:rsidP="000B51F6">
      <w:pPr>
        <w:jc w:val="both"/>
      </w:pPr>
      <w:r>
        <w:t xml:space="preserve">  </w:t>
      </w:r>
      <w:r w:rsidR="000B51F6"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</w:t>
      </w:r>
      <w:r w:rsidR="000B51F6">
        <w:br/>
      </w:r>
      <w:r>
        <w:t>об индивидуальном (персонифицированном) учете в системе обязательного пенсионног</w:t>
      </w:r>
      <w:r>
        <w:t xml:space="preserve">о страхования срок либо отказ </w:t>
      </w:r>
      <w:r w:rsidR="000B51F6">
        <w:t xml:space="preserve">от представления  </w:t>
      </w:r>
      <w:r>
        <w:t>в органы Пенсионного фонда Российской Федерации оформ</w:t>
      </w:r>
      <w:r w:rsidR="000B51F6">
        <w:t xml:space="preserve">ленных  </w:t>
      </w:r>
      <w:r>
        <w:t xml:space="preserve">в установленном порядке сведений (документов), необходимых для ведения индивидуального </w:t>
      </w:r>
      <w:r>
        <w:t>(персонифицированного)</w:t>
      </w:r>
      <w:r>
        <w:t xml:space="preserve"> учета в системе обязательного пенсионного страхования, а равно представление таких св</w:t>
      </w:r>
      <w:r w:rsidR="000B51F6">
        <w:t xml:space="preserve">едений 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0B51F6">
      <w:pPr>
        <w:ind w:firstLine="720"/>
        <w:jc w:val="both"/>
      </w:pPr>
      <w:r>
        <w:t xml:space="preserve">Вина </w:t>
      </w:r>
      <w:r w:rsidR="000B51F6">
        <w:t>должность</w:t>
      </w:r>
      <w:r>
        <w:t xml:space="preserve"> наименование организации </w:t>
      </w:r>
      <w:r>
        <w:t>Чернега</w:t>
      </w:r>
      <w:r>
        <w:t xml:space="preserve"> И.И. в совершении административного правонарушения по</w:t>
      </w:r>
      <w:r>
        <w:t>дтверждается письменными доказательствами, имеющимися в материалах дела, а именно:</w:t>
      </w:r>
    </w:p>
    <w:p w:rsidR="00A77B3E" w:rsidP="000B51F6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от дата, из которого следует, что </w:t>
      </w:r>
      <w:r>
        <w:t>Чернега</w:t>
      </w:r>
      <w:r>
        <w:t xml:space="preserve"> И.И., </w:t>
      </w:r>
      <w:r>
        <w:t>являясь</w:t>
      </w:r>
      <w:r>
        <w:t xml:space="preserve"> </w:t>
      </w:r>
      <w:r w:rsidR="000B51F6">
        <w:t>должность</w:t>
      </w:r>
      <w:r>
        <w:t xml:space="preserve"> наименование организации, расп</w:t>
      </w:r>
      <w:r>
        <w:t xml:space="preserve">оложенного по адресу: адрес, в нарушение пункта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представил в Отдел ПФР </w:t>
      </w:r>
      <w:r>
        <w:t>в Сов</w:t>
      </w:r>
      <w:r>
        <w:t xml:space="preserve">етском районе ГУ-УПФР в г. Феодосии РК (межрайонное) сведения </w:t>
      </w:r>
      <w:r>
        <w:t xml:space="preserve">о застрахованных </w:t>
      </w:r>
      <w:r>
        <w:t>лицах</w:t>
      </w:r>
      <w:r>
        <w:t xml:space="preserve"> по форме СЗВ-М за дата (с типом - исходная) на 5 застрахованных лиц по ТКС – дата, </w:t>
      </w:r>
      <w:r>
        <w:t>т.е. по истечении срока предоставления отчетности (л.д. 1). Протокол составлен уполном</w:t>
      </w:r>
      <w:r>
        <w:t xml:space="preserve">оченным должностным лицом, копия протокола направлена </w:t>
      </w:r>
      <w:r>
        <w:t>Чернега</w:t>
      </w:r>
      <w:r>
        <w:t xml:space="preserve"> И.И.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0B51F6">
      <w:pPr>
        <w:ind w:firstLine="720"/>
        <w:jc w:val="both"/>
      </w:pPr>
      <w:r>
        <w:t>- актом о выявлении правонарушения в сфере законодательства Российск</w:t>
      </w:r>
      <w:r>
        <w:t>ой Федерации об индивидуальном (персониф</w:t>
      </w:r>
      <w:r w:rsidR="000B51F6">
        <w:t xml:space="preserve">ицированном) учете </w:t>
      </w:r>
      <w:r>
        <w:t xml:space="preserve">в системе обязательного пенсионного страхования № </w:t>
      </w:r>
      <w:r w:rsidR="000B51F6">
        <w:t xml:space="preserve"> </w:t>
      </w:r>
      <w:r>
        <w:t>от</w:t>
      </w:r>
      <w:r>
        <w:t xml:space="preserve"> дата (л.д. 3);</w:t>
      </w:r>
    </w:p>
    <w:p w:rsidR="00A77B3E" w:rsidP="000B51F6">
      <w:pPr>
        <w:ind w:firstLine="720"/>
        <w:jc w:val="both"/>
      </w:pPr>
      <w:r>
        <w:t>- копией сведений о застрахованных лицах (Форма СЗВ-М) (л.д. 4);</w:t>
      </w:r>
    </w:p>
    <w:p w:rsidR="00A77B3E" w:rsidP="000B51F6">
      <w:pPr>
        <w:ind w:firstLine="720"/>
        <w:jc w:val="both"/>
      </w:pPr>
      <w:r>
        <w:t>- копией из</w:t>
      </w:r>
      <w:r>
        <w:t xml:space="preserve">вещения о доставке, подтверждающим  представление                            наименование организации в Отдел ПФР в Советском районе сведений </w:t>
      </w:r>
      <w:r w:rsidR="000B51F6">
        <w:br/>
      </w:r>
      <w:r>
        <w:t xml:space="preserve">о застрахованных лицах по форме СЗВ-М </w:t>
      </w:r>
      <w:r>
        <w:t>за</w:t>
      </w:r>
      <w:r>
        <w:t xml:space="preserve"> дата – дата (л.д. 5);</w:t>
      </w:r>
    </w:p>
    <w:p w:rsidR="00A77B3E" w:rsidP="000B51F6">
      <w:pPr>
        <w:ind w:firstLine="720"/>
        <w:jc w:val="both"/>
      </w:pPr>
      <w:r>
        <w:t>- информацией из карточки юридического лица, сформ</w:t>
      </w:r>
      <w:r>
        <w:t xml:space="preserve">ированной </w:t>
      </w:r>
      <w:r>
        <w:t xml:space="preserve">в ПТК «Администрирование </w:t>
      </w:r>
      <w:r>
        <w:t>СВ</w:t>
      </w:r>
      <w:r>
        <w:t>» (л.д. 10).</w:t>
      </w:r>
    </w:p>
    <w:p w:rsidR="00A77B3E" w:rsidP="000B51F6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</w:t>
      </w:r>
      <w:r>
        <w:t xml:space="preserve"> допустимыми, достоверными и составлены                 </w:t>
      </w:r>
      <w:r w:rsidR="000B51F6">
        <w:br/>
      </w:r>
      <w:r>
        <w:t>в соответствии с требованиями норм действующего законодательства.</w:t>
      </w:r>
    </w:p>
    <w:p w:rsidR="00A77B3E" w:rsidP="000B51F6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</w:t>
      </w:r>
      <w:r w:rsidR="000B51F6">
        <w:t>должность</w:t>
      </w:r>
      <w:r>
        <w:t xml:space="preserve"> наименование организации </w:t>
      </w:r>
      <w:r>
        <w:t>Чернега</w:t>
      </w:r>
      <w:r>
        <w:t xml:space="preserve"> И.И. был</w:t>
      </w:r>
      <w:r>
        <w:t xml:space="preserve">и нарушены требования пункта 2.2 статьи 11 Федерального Закона Российской Федерации </w:t>
      </w:r>
      <w:r w:rsidR="000B51F6">
        <w:br/>
      </w:r>
      <w:r>
        <w:t xml:space="preserve">от 01.04.1996 года № 27-ФЗ «Об индивидуальном (персонифицированном) учете </w:t>
      </w:r>
      <w:r w:rsidR="000B51F6">
        <w:br/>
      </w:r>
      <w:r>
        <w:t xml:space="preserve">в системе обязательного пенсионного страхования», поскольку он представил </w:t>
      </w:r>
      <w:r w:rsidR="000B51F6">
        <w:br/>
      </w:r>
      <w:r>
        <w:t>в Отдел ПФР в Советском</w:t>
      </w:r>
      <w:r>
        <w:t xml:space="preserve"> районе ГУ-УПФР в г. Феодосии РК (межрайонное) сведения  о застрахованных лицах по форме СЗВ-М за дата </w:t>
      </w:r>
      <w:r>
        <w:t>с</w:t>
      </w:r>
      <w:r>
        <w:t xml:space="preserve"> нарушением установленного срока.</w:t>
      </w:r>
    </w:p>
    <w:p w:rsidR="00A77B3E" w:rsidP="000B51F6">
      <w:pPr>
        <w:jc w:val="both"/>
      </w:pPr>
      <w:r>
        <w:tab/>
      </w:r>
      <w:r>
        <w:t xml:space="preserve">Таким образом, действия </w:t>
      </w:r>
      <w:r w:rsidR="000B51F6">
        <w:t>должность</w:t>
      </w:r>
      <w:r>
        <w:t xml:space="preserve"> наименование организации </w:t>
      </w:r>
      <w:r>
        <w:t>Чернега</w:t>
      </w:r>
      <w:r>
        <w:t xml:space="preserve"> И.И. суд квалифицирует по ст. 15.33.2 </w:t>
      </w:r>
      <w:r>
        <w:t>КоАП</w:t>
      </w:r>
      <w:r>
        <w:t xml:space="preserve"> РФ как неп</w:t>
      </w:r>
      <w:r>
        <w:t xml:space="preserve">редставление </w:t>
      </w:r>
      <w:r w:rsidR="000B51F6">
        <w:br/>
      </w:r>
      <w:r>
        <w:t xml:space="preserve">в установленный законодательством Российской Федерации  </w:t>
      </w:r>
      <w:r>
        <w:t xml:space="preserve"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</w:t>
      </w:r>
      <w:r w:rsidR="000B51F6">
        <w:br/>
      </w:r>
      <w:r>
        <w:t>в установленном порядке св</w:t>
      </w:r>
      <w:r>
        <w:t>едений (документов), необходимых для ведения индивидуального (персонифицированного) учета  в системе обязательного пенсионного страхования.</w:t>
      </w:r>
    </w:p>
    <w:p w:rsidR="00A77B3E" w:rsidP="000B51F6">
      <w:pPr>
        <w:ind w:firstLine="720"/>
        <w:jc w:val="both"/>
      </w:pPr>
      <w:r>
        <w:t xml:space="preserve">При назначении </w:t>
      </w:r>
      <w:r w:rsidR="000B51F6">
        <w:t>должность</w:t>
      </w:r>
      <w:r>
        <w:t xml:space="preserve"> наименование организации </w:t>
      </w:r>
      <w:r>
        <w:t>Чернега</w:t>
      </w:r>
      <w:r>
        <w:t xml:space="preserve"> И.И. вида </w:t>
      </w:r>
      <w:r w:rsidR="000B51F6">
        <w:br/>
      </w:r>
      <w:r>
        <w:t>и размера административного наказания мировой судья,</w:t>
      </w:r>
      <w:r>
        <w:t xml:space="preserve"> в соответствии со ст.ст. 3.1 </w:t>
      </w:r>
    </w:p>
    <w:p w:rsidR="00A77B3E" w:rsidP="000B51F6">
      <w:pPr>
        <w:jc w:val="both"/>
      </w:pPr>
      <w:r>
        <w:t xml:space="preserve">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0B51F6">
      <w:pPr>
        <w:jc w:val="both"/>
      </w:pPr>
      <w:r>
        <w:tab/>
        <w:t>При этом</w:t>
      </w:r>
      <w:r>
        <w:t>,</w:t>
      </w:r>
      <w:r>
        <w:t xml:space="preserve"> назначен</w:t>
      </w:r>
      <w:r>
        <w:t xml:space="preserve">ие административного наказания должно основываться на данных, подтверждающих действительную необходимость применения к лицу, </w:t>
      </w:r>
      <w:r w:rsidR="000B51F6"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</w:t>
      </w:r>
      <w:r>
        <w:t xml:space="preserve">енность </w:t>
      </w:r>
      <w:r w:rsidR="000B51F6"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</w:t>
      </w:r>
      <w:r>
        <w:t xml:space="preserve"> деяний, а также ее соразмерность в качестве единственно  возможного способа достижения справедливого баланса публичных                         и частных интересов в рамках административного судопроизводства.</w:t>
      </w:r>
    </w:p>
    <w:p w:rsidR="000B51F6" w:rsidP="000B51F6">
      <w:pPr>
        <w:ind w:firstLine="720"/>
        <w:jc w:val="both"/>
      </w:pPr>
      <w:r>
        <w:t>Обстоятельств, смягчающих и отягчающих админист</w:t>
      </w:r>
      <w:r>
        <w:t xml:space="preserve">ративную ответственность </w:t>
      </w:r>
      <w:r>
        <w:t>должность</w:t>
      </w:r>
      <w:r>
        <w:t xml:space="preserve"> наименование организации </w:t>
      </w:r>
      <w:r>
        <w:t>Чернега</w:t>
      </w:r>
      <w:r>
        <w:t xml:space="preserve"> И.И., судом </w:t>
      </w:r>
      <w:r>
        <w:br/>
      </w:r>
      <w:r>
        <w:t>не установлено.</w:t>
      </w:r>
      <w:r>
        <w:tab/>
      </w:r>
    </w:p>
    <w:p w:rsidR="00A77B3E" w:rsidP="000B51F6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Чернега</w:t>
      </w:r>
      <w:r>
        <w:t xml:space="preserve"> И.И. деяние влечет наложение административного штрафа на должностных лиц </w:t>
      </w:r>
      <w:r>
        <w:t xml:space="preserve">в размере </w:t>
      </w:r>
      <w:r w:rsidR="000B51F6">
        <w:br/>
      </w:r>
      <w:r>
        <w:t xml:space="preserve">от трехсот до пятисот </w:t>
      </w:r>
      <w:r>
        <w:t>рублей.</w:t>
      </w:r>
    </w:p>
    <w:p w:rsidR="00A77B3E" w:rsidP="000B51F6">
      <w:pPr>
        <w:jc w:val="both"/>
      </w:pPr>
      <w:r>
        <w:tab/>
        <w:t xml:space="preserve">С учетом конкретных обстоятельств дела, данных о лице, привлекаемом </w:t>
      </w:r>
      <w:r w:rsidR="000B51F6">
        <w:br/>
      </w:r>
      <w:r>
        <w:t xml:space="preserve">к административной ответственности, суд считает необходимым назначить </w:t>
      </w:r>
      <w:r w:rsidR="000B51F6">
        <w:t>должность</w:t>
      </w:r>
      <w:r>
        <w:t xml:space="preserve"> наименование организации </w:t>
      </w:r>
      <w:r>
        <w:t>Чернега</w:t>
      </w:r>
      <w:r>
        <w:t xml:space="preserve"> И.И.  административное наказание в виде административного штрафа  в пр</w:t>
      </w:r>
      <w:r>
        <w:t xml:space="preserve">еделах  санкции ст. 15.33.2 </w:t>
      </w:r>
      <w:r>
        <w:t>КоАП</w:t>
      </w:r>
      <w:r>
        <w:t xml:space="preserve"> РФ.</w:t>
      </w:r>
    </w:p>
    <w:p w:rsidR="00A77B3E" w:rsidP="000B51F6">
      <w:pPr>
        <w:jc w:val="both"/>
      </w:pPr>
      <w:r>
        <w:tab/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0B51F6">
      <w:pPr>
        <w:jc w:val="both"/>
      </w:pPr>
      <w:r>
        <w:tab/>
      </w:r>
    </w:p>
    <w:p w:rsidR="00A77B3E" w:rsidP="000B51F6">
      <w:pPr>
        <w:jc w:val="center"/>
      </w:pPr>
      <w:r>
        <w:t>постановил:</w:t>
      </w:r>
    </w:p>
    <w:p w:rsidR="00A77B3E" w:rsidP="000B51F6">
      <w:pPr>
        <w:jc w:val="both"/>
      </w:pPr>
    </w:p>
    <w:p w:rsidR="00A77B3E" w:rsidP="000B51F6">
      <w:pPr>
        <w:ind w:firstLine="720"/>
        <w:jc w:val="both"/>
      </w:pPr>
      <w:r>
        <w:t xml:space="preserve">признать </w:t>
      </w:r>
      <w:r w:rsidR="000B51F6">
        <w:t>должность</w:t>
      </w:r>
      <w:r>
        <w:t xml:space="preserve"> наименование организации </w:t>
      </w:r>
      <w:r>
        <w:t>Чернега</w:t>
      </w:r>
      <w:r>
        <w:t xml:space="preserve"> И</w:t>
      </w:r>
      <w:r w:rsidR="000B51F6">
        <w:t>.</w:t>
      </w:r>
      <w:r>
        <w:t>И</w:t>
      </w:r>
      <w:r w:rsidR="000B51F6">
        <w:t>.</w:t>
      </w:r>
      <w:r>
        <w:t xml:space="preserve"> виновным </w:t>
      </w:r>
      <w:r w:rsidR="000B51F6">
        <w:br/>
      </w:r>
      <w:r>
        <w:t>в совершении администра</w:t>
      </w:r>
      <w:r>
        <w:t xml:space="preserve">тивного правонарушения, предусмотренного </w:t>
      </w:r>
      <w:r>
        <w:t xml:space="preserve">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0B51F6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>УФК по Республике Кры</w:t>
      </w:r>
      <w:r>
        <w:t xml:space="preserve">м (Министерство юстиции Республики Крым, </w:t>
      </w:r>
      <w:r w:rsidR="000B51F6">
        <w:br/>
      </w:r>
      <w:r>
        <w:t>л</w:t>
      </w:r>
      <w:r>
        <w:t xml:space="preserve">/с 04752203230), 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  <w:r>
        <w:t>КБК 828 1 16 01153 0</w:t>
      </w:r>
      <w:r>
        <w:t xml:space="preserve">1 0332 140, </w:t>
      </w:r>
      <w:r w:rsidR="000B51F6">
        <w:br/>
      </w:r>
      <w:r>
        <w:t xml:space="preserve">УИН (0) – штрафы за нарушение установленных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</w:t>
      </w:r>
      <w:r>
        <w:t xml:space="preserve">ионного фонда Российской Федерации, </w:t>
      </w:r>
      <w:r w:rsidR="000B51F6">
        <w:br/>
      </w:r>
      <w:r>
        <w:t>по постановлению от дата, дело № 5-84-53/2020.</w:t>
      </w:r>
    </w:p>
    <w:p w:rsidR="00A77B3E" w:rsidP="000B51F6">
      <w:pPr>
        <w:ind w:firstLine="720"/>
        <w:jc w:val="both"/>
      </w:pPr>
      <w:r>
        <w:t xml:space="preserve">Разъяснить </w:t>
      </w:r>
      <w:r>
        <w:t>Чернега</w:t>
      </w:r>
      <w:r>
        <w:t xml:space="preserve"> И.И., что административный штраф должен быть уплачен в полном размере не позднее шестидесяти дней со дня вступления </w:t>
      </w:r>
      <w:r>
        <w:t>постановления о наложении администрат</w:t>
      </w:r>
      <w:r>
        <w:t xml:space="preserve">ивного штрафа в законную силу, </w:t>
      </w:r>
      <w:r w:rsidR="000B51F6">
        <w:br/>
      </w:r>
      <w:r>
        <w:t xml:space="preserve">за исключением случая, предусмотренного ч. 1.1 или 1.3 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0B51F6">
      <w:pPr>
        <w:ind w:firstLine="720"/>
        <w:jc w:val="both"/>
      </w:pPr>
      <w:r>
        <w:t>При неуплате административного штрафа в срок су</w:t>
      </w:r>
      <w:r>
        <w:t xml:space="preserve">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0B51F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>
        <w:t>новление.</w:t>
      </w:r>
    </w:p>
    <w:p w:rsidR="00A77B3E" w:rsidP="000B51F6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 w:rsidR="000B51F6"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0B51F6">
      <w:pPr>
        <w:ind w:firstLine="720"/>
        <w:jc w:val="both"/>
      </w:pPr>
      <w:r>
        <w:t>В случае неуплаты административного ш</w:t>
      </w:r>
      <w:r>
        <w:t xml:space="preserve">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</w:t>
      </w:r>
      <w:r>
        <w:t xml:space="preserve">менее одной тысячи рублей, либо административный арест на срок </w:t>
      </w:r>
      <w:r w:rsidR="000B51F6">
        <w:br/>
      </w:r>
      <w:r>
        <w:t>до пятнадцати суток, либо обязательные работы на срок до пятидесяти часов.</w:t>
      </w:r>
    </w:p>
    <w:p w:rsidR="00A77B3E" w:rsidP="000B51F6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</w:t>
      </w:r>
      <w:r>
        <w:t>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B51F6">
      <w:pPr>
        <w:jc w:val="both"/>
      </w:pPr>
    </w:p>
    <w:p w:rsidR="00A77B3E" w:rsidP="000B51F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p w:rsidR="00A77B3E" w:rsidP="000B51F6">
      <w:pPr>
        <w:jc w:val="both"/>
      </w:pPr>
    </w:p>
    <w:sectPr w:rsidSect="00A208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8C4"/>
    <w:rsid w:val="000B51F6"/>
    <w:rsid w:val="00891ED6"/>
    <w:rsid w:val="00A208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