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B17931">
      <w:pPr>
        <w:ind w:left="5760"/>
        <w:jc w:val="center"/>
      </w:pPr>
      <w:r>
        <w:t xml:space="preserve">          </w:t>
      </w:r>
      <w:r w:rsidR="00E440E4">
        <w:t>Дело № 5-84-54/2020</w:t>
      </w:r>
    </w:p>
    <w:p w:rsidR="00A77B3E" w:rsidP="00B17931">
      <w:pPr>
        <w:jc w:val="right"/>
      </w:pPr>
      <w:r>
        <w:t xml:space="preserve">                                                       </w:t>
      </w:r>
      <w:r w:rsidR="00B17931">
        <w:t xml:space="preserve">                           </w:t>
      </w:r>
      <w:r>
        <w:t xml:space="preserve"> УИД-91MS0084-01-2020-000111-64</w:t>
      </w:r>
    </w:p>
    <w:p w:rsidR="00A77B3E"/>
    <w:p w:rsidR="00A77B3E"/>
    <w:p w:rsidR="00A77B3E" w:rsidP="00B17931">
      <w:pPr>
        <w:jc w:val="center"/>
      </w:pPr>
      <w:r>
        <w:t>ПОСТАНОВЛЕНИЕ</w:t>
      </w:r>
    </w:p>
    <w:p w:rsidR="00A77B3E" w:rsidP="00B17931">
      <w:pPr>
        <w:jc w:val="center"/>
      </w:pPr>
      <w:r>
        <w:t>о назначении административного наказания</w:t>
      </w:r>
    </w:p>
    <w:p w:rsidR="00A77B3E" w:rsidP="00B17931">
      <w:pPr>
        <w:jc w:val="center"/>
      </w:pPr>
    </w:p>
    <w:p w:rsidR="00A77B3E" w:rsidP="00B17931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26 февраля 2020 года</w:t>
      </w:r>
      <w:r>
        <w:tab/>
      </w:r>
      <w:r>
        <w:tab/>
      </w:r>
      <w:r>
        <w:tab/>
        <w:t xml:space="preserve">                         </w:t>
      </w:r>
    </w:p>
    <w:p w:rsidR="00A77B3E" w:rsidP="00B1793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</w:t>
      </w:r>
      <w:r>
        <w:t xml:space="preserve">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об административном правонарушении в отношении:</w:t>
      </w:r>
    </w:p>
    <w:p w:rsidR="00B17931" w:rsidP="00B17931">
      <w:pPr>
        <w:ind w:firstLine="720"/>
        <w:jc w:val="both"/>
      </w:pPr>
      <w:r>
        <w:t>Федоровой Н</w:t>
      </w:r>
      <w:r>
        <w:t>.</w:t>
      </w:r>
      <w:r>
        <w:t>В</w:t>
      </w:r>
      <w:r>
        <w:t>.</w:t>
      </w:r>
      <w:r>
        <w:t>, паспо</w:t>
      </w:r>
      <w:r>
        <w:t xml:space="preserve">ртные данные, </w:t>
      </w:r>
    </w:p>
    <w:p w:rsidR="00A77B3E" w:rsidP="00B17931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административных правонарушен</w:t>
      </w:r>
      <w:r>
        <w:t xml:space="preserve">иях (далее по тексту – </w:t>
      </w:r>
      <w:r>
        <w:t>КоАП</w:t>
      </w:r>
      <w:r>
        <w:t xml:space="preserve"> РФ),</w:t>
      </w:r>
    </w:p>
    <w:p w:rsidR="00A77B3E" w:rsidP="00B17931">
      <w:pPr>
        <w:jc w:val="both"/>
      </w:pPr>
    </w:p>
    <w:p w:rsidR="00A77B3E" w:rsidP="00B17931">
      <w:pPr>
        <w:jc w:val="center"/>
      </w:pPr>
      <w:r>
        <w:t>установил:</w:t>
      </w:r>
    </w:p>
    <w:p w:rsidR="00A77B3E" w:rsidP="00B17931">
      <w:pPr>
        <w:jc w:val="both"/>
      </w:pPr>
    </w:p>
    <w:p w:rsidR="00A77B3E" w:rsidP="00B17931">
      <w:pPr>
        <w:ind w:firstLine="720"/>
        <w:jc w:val="both"/>
      </w:pPr>
      <w:r>
        <w:t xml:space="preserve">Федорова Н.В., </w:t>
      </w:r>
      <w:r>
        <w:t>являясь</w:t>
      </w:r>
      <w:r>
        <w:t xml:space="preserve"> </w:t>
      </w:r>
      <w:r w:rsidR="00B17931">
        <w:t>должность</w:t>
      </w:r>
      <w:r>
        <w:t xml:space="preserve"> наименование организации, расположенного </w:t>
      </w:r>
      <w:r>
        <w:t>по адресу: адрес, представила в Межрайонную инспекцию Федеральной налоговой службы № 4 по Республике Крым налоговую деклара</w:t>
      </w:r>
      <w:r>
        <w:t xml:space="preserve">цию (налоговый расчет) </w:t>
      </w:r>
      <w:r>
        <w:t xml:space="preserve">по налогу на прибыль организаций за 6 месяцев дата – дата, чем нарушила срок, установленный п. 3 ст. 289 Налогового кодекса Российской Федерации (граничный срок представления налоговой декларации – дата), </w:t>
      </w:r>
      <w:r>
        <w:t>то есть совершила администр</w:t>
      </w:r>
      <w:r>
        <w:t xml:space="preserve">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B17931">
      <w:pPr>
        <w:ind w:firstLine="720"/>
        <w:jc w:val="both"/>
      </w:pPr>
      <w:r>
        <w:t xml:space="preserve">По данному факту в отношении </w:t>
      </w:r>
      <w:r w:rsidR="00B17931">
        <w:t>должность</w:t>
      </w:r>
      <w:r>
        <w:t xml:space="preserve"> наименование организации Федоровой Н.В. дата 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</w:t>
      </w:r>
      <w:r>
        <w:t xml:space="preserve">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B17931">
      <w:pPr>
        <w:ind w:firstLine="720"/>
        <w:jc w:val="both"/>
      </w:pPr>
      <w:r>
        <w:t>Федорова Н.В. в суд не явилась, о дате, времени и месте судебного разбирательства была извещена надлежащим образом, представила в судебный участок заявление о невозможности явки в судебное з</w:t>
      </w:r>
      <w:r>
        <w:t>аседание, указав, что вину признает полностью.</w:t>
      </w:r>
    </w:p>
    <w:p w:rsidR="00A77B3E" w:rsidP="00B17931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="00B17931">
        <w:br/>
      </w:r>
      <w:r>
        <w:t>по делу об административном правонарушении. В отсутствии указанног</w:t>
      </w:r>
      <w:r>
        <w:t xml:space="preserve">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B17931">
        <w:br/>
      </w:r>
      <w:r>
        <w:t xml:space="preserve">о месте и времени рассмотрения дела и если от лица </w:t>
      </w:r>
      <w:r>
        <w:t xml:space="preserve">не поступило ходатайство  </w:t>
      </w:r>
      <w:r w:rsidR="00B17931">
        <w:br/>
      </w:r>
      <w:r>
        <w:t>об отложении расс</w:t>
      </w:r>
      <w:r>
        <w:t>мотрения дела либо если такое ходатайство оставлено без удовлетворения.</w:t>
      </w:r>
    </w:p>
    <w:p w:rsidR="00A77B3E" w:rsidP="00B17931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Федоровой Н.В. о дате, месте и времени рассмотрения дела, а также отсутс</w:t>
      </w:r>
      <w:r>
        <w:t xml:space="preserve">твие ходатайства об отложении рассмотрения дела, имеются предусмотренные законом основания для рассмотрения дела в отсутствие Федоровой Н.В. </w:t>
      </w:r>
    </w:p>
    <w:p w:rsidR="00A77B3E" w:rsidP="00B17931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</w:t>
      </w:r>
      <w:r>
        <w:t>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>
        <w:t>о рассмотрении дел</w:t>
      </w:r>
      <w:r>
        <w:t xml:space="preserve">а </w:t>
      </w:r>
      <w:r w:rsidR="00B17931">
        <w:br/>
      </w:r>
      <w:r>
        <w:t xml:space="preserve">об административном правонарушении без участия представителя Межрайонной ИФНС России № 4 по Республике Крым. </w:t>
      </w:r>
    </w:p>
    <w:p w:rsidR="00A77B3E" w:rsidP="00B17931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Республике Крым.  </w:t>
      </w:r>
    </w:p>
    <w:p w:rsidR="00A77B3E" w:rsidP="00B17931">
      <w:pPr>
        <w:ind w:firstLine="720"/>
        <w:jc w:val="both"/>
      </w:pP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</w:t>
      </w:r>
      <w:r w:rsidR="00B17931">
        <w:t>должность</w:t>
      </w:r>
      <w:r>
        <w:t xml:space="preserve"> наименование организации Федоровой Н.В., исследовав письменные материалы дела, суд приходит к следующему.</w:t>
      </w:r>
    </w:p>
    <w:p w:rsidR="00A77B3E" w:rsidP="00B17931">
      <w:pPr>
        <w:ind w:firstLine="720"/>
        <w:jc w:val="both"/>
      </w:pPr>
      <w:r>
        <w:t>В соответствии с п. 3 ст. 289 Налогового кодекса Российской Федерации  налогоплательщики (налоговые агенты) представляют налоговые д</w:t>
      </w:r>
      <w:r>
        <w:t>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</w:t>
      </w:r>
      <w:r>
        <w:t>и, установленные для уплаты авансовых платежей.</w:t>
      </w:r>
    </w:p>
    <w:p w:rsidR="00A77B3E" w:rsidP="00B17931">
      <w:pPr>
        <w:ind w:firstLine="720"/>
        <w:jc w:val="both"/>
      </w:pP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</w:t>
      </w:r>
      <w:r>
        <w:t>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</w:t>
      </w:r>
      <w:r>
        <w:t>тренных частью 2 настоящей</w:t>
      </w:r>
      <w:r>
        <w:t xml:space="preserve"> статьи.</w:t>
      </w:r>
    </w:p>
    <w:p w:rsidR="00A77B3E" w:rsidP="00B17931">
      <w:pPr>
        <w:jc w:val="both"/>
      </w:pPr>
      <w:r>
        <w:t xml:space="preserve">   </w:t>
      </w:r>
      <w:r w:rsidR="00B17931">
        <w:tab/>
      </w:r>
      <w:r>
        <w:t xml:space="preserve">Вина </w:t>
      </w:r>
      <w:r w:rsidR="00B17931">
        <w:t>должность</w:t>
      </w:r>
      <w:r>
        <w:t xml:space="preserve"> наименование организации Федоровой Н.В.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B17931">
      <w:pPr>
        <w:ind w:firstLine="720"/>
        <w:jc w:val="both"/>
      </w:pPr>
      <w:r>
        <w:t>- протоколом об а</w:t>
      </w:r>
      <w:r>
        <w:t xml:space="preserve">дминистративном правонарушении </w:t>
      </w:r>
      <w:r>
        <w:t xml:space="preserve">№ </w:t>
      </w:r>
      <w:r>
        <w:t xml:space="preserve">от дата, из которого следует, </w:t>
      </w:r>
      <w:r>
        <w:t xml:space="preserve">что Федорова Н.В., </w:t>
      </w:r>
      <w:r>
        <w:t>являясь</w:t>
      </w:r>
      <w:r>
        <w:t xml:space="preserve"> </w:t>
      </w:r>
      <w:r w:rsidR="00B17931">
        <w:t>должность</w:t>
      </w:r>
      <w:r>
        <w:t xml:space="preserve"> наименование организации, расположенного по адресу: адрес, </w:t>
      </w:r>
      <w:r>
        <w:t>адрес, представила в Межрайонную инспекцию Федеральной налог</w:t>
      </w:r>
      <w:r>
        <w:t xml:space="preserve">овой службы № 4 по Республике Крым налоговую декларацию (налоговый расчет) по налогу на прибыль организаций за 6 месяцев дата – дата, чем нарушила срок, установленный п. 3 </w:t>
      </w:r>
      <w:r>
        <w:t>ст. 289 Налогового кодекса Российской Федерации (граничный срок представления отчет</w:t>
      </w:r>
      <w:r>
        <w:t xml:space="preserve">ности – дата), то есть совершила административное правонарушение, предусмотренное </w:t>
      </w:r>
      <w:r>
        <w:t>ч</w:t>
      </w:r>
      <w:r>
        <w:t xml:space="preserve">. 1 ст. 15.6 </w:t>
      </w:r>
      <w:r>
        <w:t>КоАП</w:t>
      </w:r>
      <w:r>
        <w:t xml:space="preserve"> РФ </w:t>
      </w:r>
      <w:r w:rsidR="00B17931">
        <w:br/>
      </w:r>
      <w:r>
        <w:t xml:space="preserve">(л.д. 1-2). Протокол составлен уполномоченным должностным лицом, копия протокола направлена Федоровой Н.В. заказным письмом дата. Существенных </w:t>
      </w:r>
      <w:r>
        <w:t>недостатк</w:t>
      </w:r>
      <w:r>
        <w:t xml:space="preserve">ов, которые могли бы повлечь его недействительность, протокол </w:t>
      </w:r>
      <w:r w:rsidR="00B17931">
        <w:br/>
      </w:r>
      <w:r>
        <w:t>не содержит;</w:t>
      </w:r>
    </w:p>
    <w:p w:rsidR="00A77B3E" w:rsidP="00B17931">
      <w:pPr>
        <w:ind w:firstLine="720"/>
        <w:jc w:val="both"/>
      </w:pPr>
      <w:r>
        <w:t>- копией выписки и информации из Единого государственного реестра юридических лиц (</w:t>
      </w:r>
      <w:r>
        <w:t>л</w:t>
      </w:r>
      <w:r>
        <w:t>.д. 3-8);</w:t>
      </w:r>
    </w:p>
    <w:p w:rsidR="00A77B3E" w:rsidP="00B17931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9)</w:t>
      </w:r>
      <w:r>
        <w:t>;</w:t>
      </w:r>
    </w:p>
    <w:p w:rsidR="00A77B3E" w:rsidP="00B17931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10).</w:t>
      </w:r>
    </w:p>
    <w:p w:rsidR="00A77B3E" w:rsidP="00B17931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</w:t>
      </w:r>
      <w:r w:rsidR="00B17931">
        <w:t>должность</w:t>
      </w:r>
      <w:r>
        <w:t xml:space="preserve"> наименование организации Федоровой Н.В. </w:t>
      </w:r>
      <w:r w:rsidR="00B17931">
        <w:br/>
      </w:r>
      <w:r>
        <w:t xml:space="preserve">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</w:t>
      </w:r>
      <w:r>
        <w:t>и подтверждается материалами дела.</w:t>
      </w:r>
    </w:p>
    <w:p w:rsidR="00A77B3E" w:rsidP="00B17931">
      <w:pPr>
        <w:jc w:val="both"/>
      </w:pPr>
      <w:r>
        <w:t xml:space="preserve"> </w:t>
      </w:r>
      <w:r w:rsidR="00B17931">
        <w:tab/>
      </w:r>
      <w:r>
        <w:t xml:space="preserve">Таким образом, действия </w:t>
      </w:r>
      <w:r w:rsidR="00B17931">
        <w:t>должность</w:t>
      </w:r>
      <w:r>
        <w:t xml:space="preserve"> наименование ор</w:t>
      </w:r>
      <w:r>
        <w:t xml:space="preserve">ганизации Федоровой Н.В.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</w:t>
      </w:r>
      <w:r w:rsidR="00B17931">
        <w:br/>
      </w:r>
      <w:r>
        <w:t xml:space="preserve">в установленный законодательством о налогах </w:t>
      </w:r>
      <w:r>
        <w:t>и сборах срок в налоговые органы оформленных в установленном порядке документов и (или) иных сведений, необходимых для осущ</w:t>
      </w:r>
      <w:r>
        <w:t xml:space="preserve">ествления налогового контроля. </w:t>
      </w:r>
    </w:p>
    <w:p w:rsidR="00A77B3E" w:rsidP="00B17931">
      <w:pPr>
        <w:ind w:firstLine="720"/>
        <w:jc w:val="both"/>
      </w:pPr>
      <w:r>
        <w:t xml:space="preserve">При назначении Федоровой Н.В.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</w:t>
      </w:r>
      <w:r>
        <w:t>ущественное положение, обстоятельства, смягчающие административную ответственность.</w:t>
      </w:r>
    </w:p>
    <w:p w:rsidR="00A77B3E" w:rsidP="00B17931">
      <w:pPr>
        <w:jc w:val="both"/>
      </w:pPr>
      <w:r>
        <w:t xml:space="preserve"> </w:t>
      </w:r>
      <w:r w:rsidR="00B17931">
        <w:tab/>
      </w:r>
      <w:r>
        <w:t xml:space="preserve">Обстоятельствами, смягчающими административную ответственность Федоровой Н.В., суд признает признание вины и раскаяние в </w:t>
      </w:r>
      <w:r>
        <w:t>содеянном</w:t>
      </w:r>
      <w:r>
        <w:t>.</w:t>
      </w:r>
    </w:p>
    <w:p w:rsidR="00A77B3E" w:rsidP="00B17931">
      <w:pPr>
        <w:jc w:val="both"/>
      </w:pPr>
      <w:r>
        <w:t xml:space="preserve"> </w:t>
      </w:r>
      <w:r w:rsidR="00B17931">
        <w:tab/>
      </w:r>
      <w:r>
        <w:t>Обстоятельств, отягчающих администрати</w:t>
      </w:r>
      <w:r>
        <w:t>вную ответственность Федоровой Н.В., судом не установлено.</w:t>
      </w:r>
    </w:p>
    <w:p w:rsidR="00A77B3E" w:rsidP="00B17931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Федоровой Н.В. деяние влечет наложение административного штрафа на граждан в размере </w:t>
      </w:r>
      <w:r>
        <w:t xml:space="preserve">от ста до трехсот рублей; на должностных лиц - от трехсот </w:t>
      </w:r>
      <w:r>
        <w:t>до пятисот рублей.</w:t>
      </w:r>
    </w:p>
    <w:p w:rsidR="00A77B3E" w:rsidP="00B17931">
      <w:pPr>
        <w:ind w:firstLine="720"/>
        <w:jc w:val="both"/>
      </w:pPr>
      <w:r>
        <w:t>Учитывая характер совершенного правонарушения, данные                               о личности Федоровой Н.В., наличие смягчающих административную ответственность обстоятельств, суд считает возможным назначить Федоровой Н.В. администрати</w:t>
      </w:r>
      <w:r>
        <w:t xml:space="preserve">вное наказание в виде административного штрафа </w:t>
      </w:r>
      <w:r>
        <w:t xml:space="preserve">в минимальном размере в пределах санкции ч. 1 ст. 15.6 </w:t>
      </w:r>
      <w:r>
        <w:t>КоАП</w:t>
      </w:r>
      <w:r>
        <w:t xml:space="preserve"> РФ, что будет являться </w:t>
      </w:r>
      <w:r w:rsidR="00B17931">
        <w:br/>
      </w:r>
      <w:r>
        <w:t xml:space="preserve">в рассматриваемом случае, по мнению судьи, надлежащей мерой ответственности </w:t>
      </w:r>
      <w:r w:rsidR="00B17931">
        <w:br/>
      </w:r>
      <w:r>
        <w:t xml:space="preserve">в целях предупреждения в дальнейшем совершения </w:t>
      </w:r>
      <w:r>
        <w:t>е</w:t>
      </w:r>
      <w:r>
        <w:t>ю аналогичных</w:t>
      </w:r>
      <w:r>
        <w:t xml:space="preserve"> административных проступков.</w:t>
      </w:r>
    </w:p>
    <w:p w:rsidR="00A77B3E" w:rsidP="00B1793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4.1., 15.6, 29.9. – 29.11. </w:t>
      </w:r>
      <w:r>
        <w:t>КоАП</w:t>
      </w:r>
      <w:r>
        <w:t xml:space="preserve"> РФ, мировой судья, -</w:t>
      </w:r>
    </w:p>
    <w:p w:rsidR="00A77B3E" w:rsidP="00B17931">
      <w:pPr>
        <w:jc w:val="center"/>
      </w:pPr>
      <w:r>
        <w:t>постановил:</w:t>
      </w:r>
    </w:p>
    <w:p w:rsidR="00A77B3E" w:rsidP="00B17931">
      <w:pPr>
        <w:jc w:val="both"/>
      </w:pPr>
    </w:p>
    <w:p w:rsidR="00A77B3E" w:rsidP="00B17931">
      <w:pPr>
        <w:jc w:val="both"/>
      </w:pPr>
      <w:r>
        <w:t xml:space="preserve"> </w:t>
      </w:r>
      <w:r w:rsidR="00B17931">
        <w:tab/>
      </w:r>
      <w:r>
        <w:t xml:space="preserve">признать </w:t>
      </w:r>
      <w:r w:rsidR="00B17931">
        <w:t>должность</w:t>
      </w:r>
      <w:r>
        <w:t xml:space="preserve"> наименование организации Федорову Н</w:t>
      </w:r>
      <w:r w:rsidR="00B17931">
        <w:t>.</w:t>
      </w:r>
      <w:r>
        <w:t>В</w:t>
      </w:r>
      <w:r w:rsidR="00B17931">
        <w:t>.</w:t>
      </w:r>
      <w:r>
        <w:t xml:space="preserve"> виновной </w:t>
      </w:r>
      <w:r w:rsidR="00B17931"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административное  наказание в виде административного штрафа </w:t>
      </w:r>
      <w:r>
        <w:t>в размере 300 (триста) рублей.</w:t>
      </w:r>
    </w:p>
    <w:p w:rsidR="00A77B3E" w:rsidP="00B17931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 w:rsidR="00B17931">
        <w:br/>
      </w:r>
      <w:r>
        <w:t>л</w:t>
      </w:r>
      <w:r>
        <w:t xml:space="preserve">/с 04752203230), ИНН: 9102013284, КПП: 910201001, банк получателя: Отделение по Республике Крым </w:t>
      </w:r>
      <w:r>
        <w:t xml:space="preserve">Южного главного управления ЦБРФ, </w:t>
      </w:r>
      <w:r>
        <w:t xml:space="preserve">БИК: 043510001, счет: 40101810335100010001, ОКТМО: 35652000, КБК 828 1 16 01153 01 0006 140, </w:t>
      </w:r>
      <w:r w:rsidR="00B17931">
        <w:br/>
      </w:r>
      <w:r>
        <w:t xml:space="preserve">УИН (0) – штрафы за  непредставление (несообщение) сведений, необходимых для осуществления налогового контроля,  по протоколу </w:t>
      </w:r>
      <w:r>
        <w:t xml:space="preserve">№ </w:t>
      </w:r>
      <w:r>
        <w:t>от</w:t>
      </w:r>
      <w:r>
        <w:t xml:space="preserve"> дата, дело </w:t>
      </w:r>
      <w:r>
        <w:br/>
      </w:r>
      <w:r>
        <w:t>№ 5-84-54/2020.</w:t>
      </w:r>
    </w:p>
    <w:p w:rsidR="00A77B3E" w:rsidP="00B17931">
      <w:pPr>
        <w:ind w:firstLine="720"/>
        <w:jc w:val="both"/>
      </w:pPr>
      <w:r>
        <w:t xml:space="preserve">Разъяснить Федоровой Н.В.,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 w:rsidR="00B17931">
        <w:br/>
      </w:r>
      <w:r>
        <w:t>з</w:t>
      </w:r>
      <w:r>
        <w:t>а исключением случая, предусмотренного ч. 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B17931">
      <w:pPr>
        <w:ind w:firstLine="720"/>
        <w:jc w:val="both"/>
      </w:pPr>
      <w:r>
        <w:t>При неуплате администрат</w:t>
      </w:r>
      <w:r>
        <w:t>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B17931">
      <w:pPr>
        <w:ind w:firstLine="720"/>
        <w:jc w:val="both"/>
      </w:pPr>
      <w:r>
        <w:t>Документ, свидетельствующий об уплате административного штрафа, лицо</w:t>
      </w:r>
      <w:r>
        <w:t>, привлеченное к административной ответственности, направляет судье, вынесшему постановление.</w:t>
      </w:r>
    </w:p>
    <w:p w:rsidR="00A77B3E" w:rsidP="00B17931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B17931">
        <w:br/>
      </w:r>
      <w:r>
        <w:t>в законную силу после истечения срока, установленного для его обжалования, если указанное пост</w:t>
      </w:r>
      <w:r>
        <w:t>ановление не было обжаловано или опротестовано.</w:t>
      </w:r>
    </w:p>
    <w:p w:rsidR="00A77B3E" w:rsidP="00B17931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</w:t>
      </w:r>
      <w:r>
        <w:t>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</w:t>
      </w:r>
      <w:r w:rsidR="00B17931">
        <w:t xml:space="preserve">й, либо административный арест </w:t>
      </w:r>
      <w:r>
        <w:t xml:space="preserve">на срок </w:t>
      </w:r>
      <w:r w:rsidR="00B17931">
        <w:br/>
      </w:r>
      <w:r>
        <w:t xml:space="preserve">до пятнадцати суток, либо обязательные работы на </w:t>
      </w:r>
      <w:r>
        <w:t>срок до пятидесяти часов.</w:t>
      </w:r>
    </w:p>
    <w:p w:rsidR="00A77B3E" w:rsidP="00B17931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</w:t>
      </w:r>
      <w:r>
        <w:t xml:space="preserve"> район) Республики Крым.</w:t>
      </w:r>
    </w:p>
    <w:p w:rsidR="00B17931" w:rsidP="00B17931">
      <w:pPr>
        <w:jc w:val="both"/>
      </w:pPr>
      <w:r>
        <w:t xml:space="preserve"> </w:t>
      </w:r>
      <w:r>
        <w:tab/>
      </w:r>
    </w:p>
    <w:p w:rsidR="00A77B3E" w:rsidP="00B1793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B17931">
      <w:pPr>
        <w:jc w:val="both"/>
      </w:pPr>
    </w:p>
    <w:p w:rsidR="00A77B3E" w:rsidP="00B17931">
      <w:pPr>
        <w:jc w:val="both"/>
      </w:pPr>
    </w:p>
    <w:p w:rsidR="00A77B3E" w:rsidP="00B17931">
      <w:pPr>
        <w:jc w:val="both"/>
      </w:pPr>
    </w:p>
    <w:sectPr w:rsidSect="00783F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FE6"/>
    <w:rsid w:val="00783FE6"/>
    <w:rsid w:val="00A77B3E"/>
    <w:rsid w:val="00B17931"/>
    <w:rsid w:val="00E44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F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