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№5-84-56/2017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26 июня 2017 года</w:t>
        <w:tab/>
        <w:tab/>
        <w:tab/>
        <w:t>пгт.Советский</w:t>
      </w:r>
    </w:p>
    <w:p w:rsidR="00A77B3E"/>
    <w:p w:rsidR="00A77B3E">
      <w:r>
        <w:t>Мировой судья судебного участка №84Советского судебного района (Советский муниципальный район Республики Крым) Республики Крым (Республика Крым,пгт.Советский, ул.А.Матросова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Кадырова Эдема Абрековича,паспортные данныеадрес, гражданина Российской Федерации, с высшим образованием, не работающего, женатого, зарегистрированного и проживающего по адресу:Республика адрес,</w:t>
      </w:r>
    </w:p>
    <w:p w:rsidR="00A77B3E"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Кадыров Э.А.в установленный КоАП РФ срок не уплатил штраф в размере 500 рублей, наложенный на него на основании постановления ОГИБДД ОМВД России по Советскому району  Республики Крым от 06.04.2017 года, вступившего в законную силу 17 апреля 2017 года, то есть совершилправонарушение, предусмотренное ч.1 ст.20.25 КоАП РФ.</w:t>
      </w:r>
    </w:p>
    <w:p w:rsidR="00A77B3E">
      <w:r>
        <w:t>Кадыров Э.А. в судебном заседании признал полностью себя виновным в совершении административного правонарушения, раскаялся в содеянном, суду пояснил, что штраф не оплатил, в связи с тем, что у него сначала не было денежных средств на уплату штрафа, а затем он забыл его оплатить.</w:t>
      </w:r>
    </w:p>
    <w:p w:rsidR="00A77B3E">
      <w:r>
        <w:t xml:space="preserve">Заслушав Кадырова Э.А., исследовав представленные материалы дела, считаю, что вина егополностью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61 АГ 318694от 24.06.2017 года, из которого следует, что Кадыров Э.А. в установленный КоАП РФ срок не уплатил штраф согласно постановлению по делу об административном правонарушении (номер УИН 18810061140005271879)                  от 06.04.2017 года, которое вступило в законную силу 17.04.2017 года (л.д.1). Протокол составлен уполномоченным лицом, копия протокола врученаКадырову Э.А.Существенных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постановления ИДПС группы ДПС ГИБДД ОМВД России по Советскому району Республики Крым старшего лейтенанта полиции фио от 06.04.2017 года (номер УИН 18810061140005271879) о признании Кадырова Э.А.виновным в совершении административного правонарушения, предусмотренного ч.1ст.12.5 КоАП РФ, и взыскании с него штрафа в размере 500 рублей (л.д.2). Копия указанногопостановлениявручена Кадырову Э.А. 06 апреля 2017 года, постановление вступило в законную силу 17 апреля 2017 года.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В соответствии с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Кадыровым Э.А. правонарушения полностью установлен и доказан, и его действия необходимо квалифицировать по ч.1ст.20.25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Кадырова Э.А.,его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Кадырова Э.А. является признание вины в совершении правонарушения и раскаяние в содеянном.</w:t>
      </w:r>
    </w:p>
    <w:p w:rsidR="00A77B3E">
      <w:r>
        <w:t>Обстоятельств, отягчающих административную ответственность Кадырова Э.А., не установлено.</w:t>
        <w:tab/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Кадырову Э.А. наказание в видештрафа в пределах санкции статьи ч.1 ст.20.25 КоАП РФ.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Кадырова Эдема Абрековичавиновным в совершении административного правонарушения, предусмотренного ч.1 ст.20.25 КоАП РФ, и назначить ему наказание в видештрафа в размере 1000 (одна тысяча) рублей.</w:t>
      </w:r>
    </w:p>
    <w:p w:rsidR="00A77B3E">
      <w:r>
        <w:t>Штраф подлежит перечислению на следующие реквизиты: наименование получателя платежа - УФК по Республике Крым (ОМВД России по Советскому району); р/с - 40101810335100010001; банк получателя - в отделение Республика Крым ЮГУ ЦБ РФ; БИК - телефон; КБК - телефон 43000016000140; Код ОКТМО - телефон; ИНН - телефон; КПП - телефон; УИН: 18810491172900000768; наименование платежа – административный штраф по протоколу № 61 АГ318694 от 24.06.2017 года.</w:t>
      </w:r>
    </w:p>
    <w:p w:rsidR="00A77B3E">
      <w:r>
        <w:t>РазъяснитьКадырову Эдему Абрековичу, 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Кадырову Эдему Абрековичу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№84Советского  судебного района (Советский муниципальный район) 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>подпись                            Е.Н. Елецких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