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</w:t>
      </w:r>
      <w:r>
        <w:t>Дело №5-84-56/2018</w:t>
      </w:r>
    </w:p>
    <w:p w:rsidR="00A77B3E"/>
    <w:p w:rsidR="00A77B3E" w:rsidP="00E34D0F">
      <w:pPr>
        <w:jc w:val="center"/>
      </w:pPr>
      <w:r>
        <w:t>ПОСТАНОВЛЕНИЕ</w:t>
      </w:r>
    </w:p>
    <w:p w:rsidR="00A77B3E" w:rsidP="00E34D0F">
      <w:pPr>
        <w:jc w:val="center"/>
      </w:pPr>
      <w:r>
        <w:t>о назначении административного наказания</w:t>
      </w:r>
    </w:p>
    <w:p w:rsidR="00A77B3E"/>
    <w:p w:rsidR="00A77B3E">
      <w:r>
        <w:t>13 февраля 2018 года</w:t>
      </w:r>
      <w:r>
        <w:tab/>
      </w:r>
      <w:r>
        <w:tab/>
      </w:r>
      <w:r>
        <w:tab/>
        <w:t xml:space="preserve">                             </w:t>
      </w:r>
      <w:r>
        <w:t>пгт</w:t>
      </w:r>
      <w:r>
        <w:t>. Советский</w:t>
      </w:r>
    </w:p>
    <w:p w:rsidR="00A77B3E"/>
    <w:p w:rsidR="00A77B3E" w:rsidP="00E34D0F">
      <w:pPr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 xml:space="preserve">. </w:t>
      </w:r>
      <w:r>
        <w:t xml:space="preserve">Советский, </w:t>
      </w:r>
      <w:r>
        <w:t>ул.А.Матросова</w:t>
      </w:r>
      <w:r>
        <w:t xml:space="preserve"> д.1-а) Елецких Елена Николаевна, рассмотрев                  </w:t>
      </w:r>
      <w:r>
        <w:t xml:space="preserve">в открытом судебном заседании дело </w:t>
      </w:r>
      <w:r>
        <w:t xml:space="preserve">об административном правонарушении                     </w:t>
      </w:r>
      <w:r>
        <w:t xml:space="preserve">в отношении: </w:t>
      </w:r>
    </w:p>
    <w:p w:rsidR="00A77B3E" w:rsidP="00E34D0F">
      <w:pPr>
        <w:jc w:val="both"/>
      </w:pPr>
      <w:r>
        <w:t>Васерук</w:t>
      </w:r>
      <w:r>
        <w:t xml:space="preserve"> Тамары </w:t>
      </w:r>
      <w:r>
        <w:t>Позыловны</w:t>
      </w:r>
      <w:r>
        <w:t xml:space="preserve">, паспортные данные, </w:t>
      </w:r>
      <w:r>
        <w:t xml:space="preserve">зарегистрированной                                </w:t>
      </w:r>
      <w:r>
        <w:t xml:space="preserve">и проживающей   </w:t>
      </w:r>
      <w:r>
        <w:t>по адресу:  адрес,</w:t>
      </w:r>
    </w:p>
    <w:p w:rsidR="00A77B3E" w:rsidP="00E34D0F">
      <w:pPr>
        <w:jc w:val="both"/>
      </w:pPr>
      <w:r>
        <w:t>по ч.1 ст.20.25 Кодекса Российской Федерации  об административных правонарушениях (далее по тексту – КоАП РФ),</w:t>
      </w:r>
    </w:p>
    <w:p w:rsidR="00A77B3E"/>
    <w:p w:rsidR="00A77B3E" w:rsidP="00E34D0F">
      <w:pPr>
        <w:jc w:val="center"/>
      </w:pPr>
      <w:r>
        <w:t>УСТАНОВИЛ:</w:t>
      </w:r>
    </w:p>
    <w:p w:rsidR="00A77B3E"/>
    <w:p w:rsidR="00A77B3E" w:rsidP="00E34D0F">
      <w:pPr>
        <w:jc w:val="both"/>
      </w:pPr>
      <w:r>
        <w:t>Васерук</w:t>
      </w:r>
      <w:r>
        <w:t xml:space="preserve"> Т.П. в установленный КоАП РФ срок не уплатила штраф </w:t>
      </w:r>
      <w:r>
        <w:t xml:space="preserve">в размере                     </w:t>
      </w:r>
      <w:r>
        <w:t>500 рублей, наложенный на нее постановлением мирового судьи судебного участка №84 Советского судебного района (Советский муниципальный район) Республики Крым от  20 сентября 2017 года, вступившего в законную силу 17 октября 20</w:t>
      </w:r>
      <w:r>
        <w:t>17 года, то есть совершила правонарушение, предусмотренное ч.1 ст.20.25 КоАП РФ.</w:t>
      </w:r>
    </w:p>
    <w:p w:rsidR="00A77B3E" w:rsidP="00E34D0F">
      <w:pPr>
        <w:jc w:val="both"/>
      </w:pPr>
      <w:r>
        <w:t xml:space="preserve">Перед началом судебного разбирательства суд разъяснил </w:t>
      </w:r>
      <w:r>
        <w:t>Васерук</w:t>
      </w:r>
      <w:r>
        <w:t xml:space="preserve"> Т.П. права, предусмотренные ст.25.1 КоАП РФ и ст.51 Конституции Российской Федерации. Отводов и ходатайств не зая</w:t>
      </w:r>
      <w:r>
        <w:t xml:space="preserve">влено. </w:t>
      </w:r>
    </w:p>
    <w:p w:rsidR="00A77B3E" w:rsidP="00E34D0F">
      <w:pPr>
        <w:jc w:val="both"/>
      </w:pPr>
      <w:r>
        <w:t>Васерук</w:t>
      </w:r>
      <w:r>
        <w:t xml:space="preserve"> Т.П. в судебном заседании пояснила, что копию протокола                           об административном правонарушении по данному делу получила, вину                            в совершении административного правонарушения признала, в содеянн</w:t>
      </w:r>
      <w:r>
        <w:t>ом раскаялась, также пояснила, что штраф не уплатила в силу тяжелого материального положения.</w:t>
      </w:r>
    </w:p>
    <w:p w:rsidR="00A77B3E" w:rsidP="00E34D0F">
      <w:pPr>
        <w:jc w:val="both"/>
      </w:pPr>
      <w:r>
        <w:t xml:space="preserve">Огласив протокол об административном правонарушении в отношении </w:t>
      </w:r>
      <w:r>
        <w:t>Васерук</w:t>
      </w:r>
      <w:r>
        <w:t xml:space="preserve"> Т.П., заслушав пояснения </w:t>
      </w:r>
      <w:r>
        <w:t>Васерук</w:t>
      </w:r>
      <w:r>
        <w:t xml:space="preserve"> Т.П., исследовав представленные материалы дела, считаю, ч</w:t>
      </w:r>
      <w:r>
        <w:t xml:space="preserve">то вина ее полностью установлена </w:t>
      </w:r>
      <w:r>
        <w:t xml:space="preserve">и подтверждается совокупностью собранных по делу доказательств,  </w:t>
      </w:r>
      <w:r>
        <w:t xml:space="preserve">а именно: </w:t>
      </w:r>
    </w:p>
    <w:p w:rsidR="00A77B3E" w:rsidP="00E34D0F">
      <w:pPr>
        <w:jc w:val="both"/>
      </w:pPr>
      <w:r>
        <w:t xml:space="preserve">- протоколом об административном правонарушении № номер </w:t>
      </w:r>
      <w:r>
        <w:t xml:space="preserve">от 13 февраля 2018 года, из которого следует, что </w:t>
      </w:r>
      <w:r>
        <w:t>Васерук</w:t>
      </w:r>
      <w:r>
        <w:t xml:space="preserve"> Т.П. </w:t>
      </w:r>
      <w:r>
        <w:t xml:space="preserve">в установленный КоАП РФ срок                     </w:t>
      </w:r>
      <w:r>
        <w:t>не уплатила штраф, наложенный на нее постановлением мирового судьи судебного участка №84 Советского судебного района (Советский мун</w:t>
      </w:r>
      <w:r>
        <w:t xml:space="preserve">иципальный район) Республики Крым </w:t>
      </w:r>
      <w:r>
        <w:t>№ номер</w:t>
      </w:r>
      <w:r>
        <w:t xml:space="preserve"> от 20 сентября 2017 года (л.д.1).</w:t>
      </w:r>
      <w:r>
        <w:t xml:space="preserve">  Протокол составлен уполномоченным лицом, копия протокола вручена </w:t>
      </w:r>
      <w:r>
        <w:t>Васерук</w:t>
      </w:r>
      <w:r>
        <w:t xml:space="preserve"> Т.П. Существенных недостатков, которые могли бы повлечь его недействительность, про</w:t>
      </w:r>
      <w:r>
        <w:t>токол не содержит;</w:t>
      </w:r>
    </w:p>
    <w:p w:rsidR="00A77B3E" w:rsidP="00E34D0F">
      <w:pPr>
        <w:jc w:val="both"/>
      </w:pPr>
      <w:r>
        <w:t>- копией постановления  мирового судьи судебного участка №84 Советского судебного района (Советский муниципальный район) Республики Крым от 20 сентября 2017 года № номер</w:t>
      </w:r>
      <w:r>
        <w:t xml:space="preserve"> о признании </w:t>
      </w:r>
      <w:r>
        <w:t>Васерук</w:t>
      </w:r>
      <w:r>
        <w:t xml:space="preserve"> Т.П. виновной в совершении административ</w:t>
      </w:r>
      <w:r>
        <w:t xml:space="preserve">ного правонарушения, предусмотренного ч.2 ст.17.3 КоАП РФ и </w:t>
      </w:r>
      <w:r>
        <w:t>назначении ей наказания в виде административного штрафа в размере 500 рублей (л.д.2-4).</w:t>
      </w:r>
      <w:r>
        <w:t xml:space="preserve"> Копию постановления </w:t>
      </w:r>
      <w:r>
        <w:t>Васерук</w:t>
      </w:r>
      <w:r>
        <w:t xml:space="preserve"> Т.П. получила, не обжаловала, постановление вступило в законную силу 17 октября </w:t>
      </w:r>
      <w:r>
        <w:t>2017 года;</w:t>
      </w:r>
    </w:p>
    <w:p w:rsidR="00A77B3E" w:rsidP="00E34D0F">
      <w:pPr>
        <w:jc w:val="both"/>
      </w:pPr>
      <w:r>
        <w:t xml:space="preserve">- постановлением о возбуждении исполнительного производства </w:t>
      </w:r>
      <w:r>
        <w:t>№ номер</w:t>
      </w:r>
      <w:r>
        <w:t xml:space="preserve"> от 19 января 2018 года (л.д.5-7).</w:t>
      </w:r>
    </w:p>
    <w:p w:rsidR="00A77B3E" w:rsidP="00E34D0F">
      <w:pPr>
        <w:jc w:val="both"/>
      </w:pPr>
      <w:r>
        <w:t xml:space="preserve">Совокупность вышеуказанных доказательств по делу у суда </w:t>
      </w:r>
      <w:r>
        <w:t>не вызывает сомнений, они пос</w:t>
      </w:r>
      <w:r>
        <w:t>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E34D0F">
      <w:pPr>
        <w:jc w:val="both"/>
      </w:pPr>
      <w:r>
        <w:t>В соответствии с ч.1 ст.32.2 КоАП РФ административный штраф должен быть уплачен</w:t>
      </w:r>
      <w: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E34D0F">
      <w:pPr>
        <w:jc w:val="both"/>
      </w:pPr>
      <w:r>
        <w:t xml:space="preserve">Мировым судьей установлено, что </w:t>
      </w:r>
      <w:r>
        <w:t>Васерук</w:t>
      </w:r>
      <w:r>
        <w:t xml:space="preserve"> Т.П. с заявлением </w:t>
      </w:r>
      <w:r>
        <w:t>об отсрочке или рассрочке исполнения постановления о назначении административного наказания не обращалась.</w:t>
      </w:r>
    </w:p>
    <w:p w:rsidR="00A77B3E" w:rsidP="00E34D0F">
      <w:pPr>
        <w:jc w:val="both"/>
      </w:pPr>
      <w:r>
        <w:t xml:space="preserve">Таким образом, факт совершения </w:t>
      </w:r>
      <w:r>
        <w:t>Васерук</w:t>
      </w:r>
      <w:r>
        <w:t xml:space="preserve"> Т.П. правонарушения полностью установлен и доказан, и ее действия необходимо квалифицировать по ч.1 ст.20.25 КоАП РФ, как неуплата административного штрафа в срок, предусмотренный КоАП РФ.  </w:t>
      </w:r>
    </w:p>
    <w:p w:rsidR="00A77B3E" w:rsidP="00E34D0F">
      <w:pPr>
        <w:jc w:val="both"/>
      </w:pPr>
      <w:r>
        <w:t>При назначении наказания учитывается характер совершенного право</w:t>
      </w:r>
      <w:r>
        <w:t xml:space="preserve">нарушения, личность </w:t>
      </w:r>
      <w:r>
        <w:t>Васерук</w:t>
      </w:r>
      <w:r>
        <w:t xml:space="preserve"> Т.П., ее имущественное положение, обстоятельства, смягчающие и отягчающие административную ответственность.</w:t>
      </w:r>
    </w:p>
    <w:p w:rsidR="00A77B3E" w:rsidP="00E34D0F">
      <w:pPr>
        <w:jc w:val="both"/>
      </w:pPr>
      <w:r>
        <w:t xml:space="preserve">Обстоятельствами, смягчающими административную ответственность </w:t>
      </w:r>
      <w:r>
        <w:t>Васерук</w:t>
      </w:r>
      <w:r>
        <w:t xml:space="preserve"> Т.П., являются признание вины в совершении правонарушения</w:t>
      </w:r>
      <w:r>
        <w:t xml:space="preserve"> и  раскаяние                       </w:t>
      </w:r>
      <w:r>
        <w:t>в</w:t>
      </w:r>
      <w:r>
        <w:t xml:space="preserve"> содеянном.</w:t>
      </w:r>
    </w:p>
    <w:p w:rsidR="00A77B3E" w:rsidP="00E34D0F">
      <w:pPr>
        <w:jc w:val="both"/>
      </w:pPr>
      <w:r>
        <w:t xml:space="preserve">Обстоятельств, отягчающих административную ответственность </w:t>
      </w:r>
      <w:r>
        <w:t>Васерук</w:t>
      </w:r>
      <w:r>
        <w:t xml:space="preserve"> Т.П., не установлено.</w:t>
      </w:r>
      <w:r>
        <w:tab/>
      </w:r>
    </w:p>
    <w:p w:rsidR="00A77B3E" w:rsidP="00E34D0F">
      <w:pPr>
        <w:jc w:val="both"/>
      </w:pPr>
      <w:r>
        <w:t xml:space="preserve">Согласно санкции ч.1 ст.20.25 КоАП РФ, совершенное </w:t>
      </w:r>
      <w:r>
        <w:t>Васерук</w:t>
      </w:r>
      <w:r>
        <w:t xml:space="preserve"> Т.П. деяние влечет наложение административного штраф</w:t>
      </w:r>
      <w:r>
        <w:t>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34D0F">
      <w:pPr>
        <w:jc w:val="both"/>
      </w:pPr>
      <w:r>
        <w:t>С учетом конкретных обстоятельств дела, при</w:t>
      </w:r>
      <w:r>
        <w:t xml:space="preserve">нимая во внимание данные о личности </w:t>
      </w:r>
      <w:r>
        <w:t>Васерук</w:t>
      </w:r>
      <w:r>
        <w:t xml:space="preserve"> Т.П., считаю возможным назначить ей  наказание в пределах санкции ч.1 ст.20.25 КоАП РФ в виде административного штрафа.</w:t>
      </w:r>
    </w:p>
    <w:p w:rsidR="00A77B3E" w:rsidP="00E34D0F">
      <w:pPr>
        <w:jc w:val="both"/>
      </w:pPr>
      <w:r>
        <w:t xml:space="preserve">На основании вышеизложенного, руководствуясь </w:t>
      </w:r>
      <w:r>
        <w:t>ст.ст</w:t>
      </w:r>
      <w:r>
        <w:t>. 20.25, 29.9, 29.10, 29.11 КоАП РФ,</w:t>
      </w:r>
    </w:p>
    <w:p w:rsidR="00A77B3E" w:rsidP="00E34D0F">
      <w:pPr>
        <w:jc w:val="both"/>
      </w:pPr>
    </w:p>
    <w:p w:rsidR="00A77B3E" w:rsidP="00E34D0F">
      <w:pPr>
        <w:jc w:val="center"/>
      </w:pPr>
      <w:r>
        <w:t>ПОСТАНОВИЛ:</w:t>
      </w:r>
    </w:p>
    <w:p w:rsidR="00A77B3E"/>
    <w:p w:rsidR="00A77B3E" w:rsidP="00E34D0F">
      <w:pPr>
        <w:jc w:val="both"/>
      </w:pPr>
      <w:r>
        <w:t xml:space="preserve">Признать </w:t>
      </w:r>
      <w:r>
        <w:t>Васерук</w:t>
      </w:r>
      <w:r>
        <w:t xml:space="preserve"> Тамару </w:t>
      </w:r>
      <w:r>
        <w:t>Позыловну</w:t>
      </w:r>
      <w:r>
        <w:t xml:space="preserve"> виновной в совершении административного правонарушения, предусмотренного ч.1 ст.20.25 КоАП РФ и назначить                            </w:t>
      </w:r>
      <w:r>
        <w:t>ей наказание в виде административного штрафа в размере 1000 (одна тысяча) рублей.</w:t>
      </w:r>
    </w:p>
    <w:p w:rsidR="00A77B3E" w:rsidP="00E34D0F">
      <w:pPr>
        <w:jc w:val="both"/>
      </w:pPr>
      <w:r>
        <w:t>Штраф подлежит перечи</w:t>
      </w:r>
      <w:r>
        <w:t xml:space="preserve">слению на следующие реквизиты: </w:t>
      </w:r>
      <w:r>
        <w:t xml:space="preserve">счет получателя  №40101810335100010001; Получатель – УФК </w:t>
      </w:r>
      <w:r>
        <w:t xml:space="preserve">по Республике Крым (УФССП </w:t>
      </w:r>
      <w:r>
        <w:t xml:space="preserve">России по Республике Крым); Банк получателя – отделение Республики Крым; БИК – 043510001;  </w:t>
      </w:r>
      <w:r>
        <w:t>ИНН – 7702835613; КПП – 910201001, код ОКТМО – 35652401;                          КБК – 32211617000016016140,  наименование платежа – административный штраф по протоколу № номер</w:t>
      </w:r>
      <w:r>
        <w:t xml:space="preserve"> от 13.02.2018 года. </w:t>
      </w:r>
    </w:p>
    <w:p w:rsidR="00A77B3E" w:rsidP="00E34D0F">
      <w:pPr>
        <w:jc w:val="both"/>
      </w:pPr>
      <w:r>
        <w:t xml:space="preserve">Разъяснить </w:t>
      </w:r>
      <w:r>
        <w:t>Васерук</w:t>
      </w:r>
      <w:r>
        <w:t xml:space="preserve"> Т</w:t>
      </w:r>
      <w:r>
        <w:t xml:space="preserve">амаре </w:t>
      </w:r>
      <w:r>
        <w:t>Позыловне</w:t>
      </w:r>
      <w:r>
        <w:t>,  что в соответствии со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t>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34D0F">
      <w:pPr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</w:t>
      </w:r>
      <w:r>
        <w:t xml:space="preserve"> вынесшему постановление. </w:t>
      </w:r>
    </w:p>
    <w:p w:rsidR="00A77B3E" w:rsidP="00E34D0F">
      <w:pPr>
        <w:jc w:val="both"/>
      </w:pPr>
      <w:r>
        <w:t xml:space="preserve">Разъяснить </w:t>
      </w:r>
      <w:r>
        <w:t>Васерук</w:t>
      </w:r>
      <w:r>
        <w:t xml:space="preserve"> Тамаре </w:t>
      </w:r>
      <w:r>
        <w:t>Позыловне</w:t>
      </w:r>
      <w:r>
        <w:t xml:space="preserve"> положения ч.1 ст.20.25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</w:t>
      </w:r>
      <w: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34D0F">
      <w:pPr>
        <w:jc w:val="both"/>
      </w:pPr>
      <w:r>
        <w:t xml:space="preserve">Постановление может быть обжаловано в Советский районный суд </w:t>
      </w:r>
      <w:r>
        <w:t xml:space="preserve">Республики Крым через судебный участок №84 Советского  судебного района (Советский муниципальный район) Республики Крым  в течение  </w:t>
      </w:r>
      <w:r>
        <w:t>10 суток со дня вручения или получения копии постановления.</w:t>
      </w:r>
    </w:p>
    <w:p w:rsidR="00A77B3E"/>
    <w:p w:rsidR="00A77B3E">
      <w:r>
        <w:t xml:space="preserve">      Мировой судья</w:t>
      </w:r>
      <w:r>
        <w:tab/>
      </w:r>
      <w:r>
        <w:tab/>
        <w:t xml:space="preserve">       подпись         </w:t>
      </w:r>
      <w:r>
        <w:t xml:space="preserve">                            </w:t>
      </w:r>
      <w:r>
        <w:t xml:space="preserve"> Е.Н. Елецких</w:t>
      </w:r>
    </w:p>
    <w:p w:rsidR="00A77B3E"/>
    <w:p w:rsidR="00A77B3E"/>
    <w:p w:rsidR="00A77B3E"/>
    <w:p w:rsidR="00A77B3E"/>
    <w:p w:rsidR="00A77B3E"/>
    <w:sectPr w:rsidSect="00E34D0F"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0F"/>
    <w:rsid w:val="00A77B3E"/>
    <w:rsid w:val="00E34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