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3025FF">
      <w:pPr>
        <w:jc w:val="right"/>
      </w:pPr>
      <w:r>
        <w:t xml:space="preserve">                                                                               Дело № 5-84-58/2022</w:t>
      </w:r>
    </w:p>
    <w:p w:rsidR="00A77B3E" w:rsidP="003025FF">
      <w:pPr>
        <w:jc w:val="right"/>
      </w:pPr>
      <w:r>
        <w:t>УИД 91MS0084-01-2022-000186-65</w:t>
      </w:r>
    </w:p>
    <w:p w:rsidR="00A77B3E"/>
    <w:p w:rsidR="00A77B3E" w:rsidP="003025FF">
      <w:pPr>
        <w:jc w:val="center"/>
      </w:pPr>
      <w:r>
        <w:t>П о с т а н о в л е н и е</w:t>
      </w:r>
    </w:p>
    <w:p w:rsidR="00A77B3E" w:rsidP="003025FF">
      <w:pPr>
        <w:jc w:val="center"/>
      </w:pPr>
    </w:p>
    <w:p w:rsidR="00A77B3E" w:rsidP="003025FF">
      <w:pPr>
        <w:jc w:val="both"/>
      </w:pPr>
      <w:r>
        <w:t xml:space="preserve">           </w:t>
      </w:r>
      <w:r>
        <w:t xml:space="preserve">17 марта 2022 года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025FF">
      <w:pPr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Демяна</w:t>
      </w:r>
      <w:r>
        <w:t xml:space="preserve"> Юрия Викторовича, паспортные данные, гражданина РФ, паспортные данные, вдовца, пенсионера с неполным средним образованием, зарегистрированного и проживающе</w:t>
      </w:r>
      <w:r>
        <w:t>го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 w:rsidP="003025FF">
      <w:pPr>
        <w:jc w:val="center"/>
      </w:pPr>
      <w:r>
        <w:t>У С Т А Н О В И Л</w:t>
      </w:r>
    </w:p>
    <w:p w:rsidR="00A77B3E"/>
    <w:p w:rsidR="00A77B3E" w:rsidP="003025FF">
      <w:pPr>
        <w:jc w:val="both"/>
      </w:pPr>
      <w:r>
        <w:t xml:space="preserve">             </w:t>
      </w:r>
      <w:r>
        <w:t xml:space="preserve">02.02.2022 </w:t>
      </w:r>
      <w:r>
        <w:t>Демян</w:t>
      </w:r>
      <w:r>
        <w:t xml:space="preserve"> Ю.В., проживающий по адресу: адрес, являясь попечителем несовершенн</w:t>
      </w:r>
      <w:r>
        <w:t xml:space="preserve">олетнего </w:t>
      </w:r>
      <w:r>
        <w:t>фио</w:t>
      </w:r>
      <w:r>
        <w:t xml:space="preserve">, паспортные данные, не предоставил отчет попечителя о хранении, об использовании имущества несовершеннолетнего подопечного </w:t>
      </w:r>
      <w:r>
        <w:t>фио</w:t>
      </w:r>
      <w:r>
        <w:t xml:space="preserve"> паспортные данные за дата, в отдел по делам несовершеннолетних и защите их прав администрации Советского района Респ</w:t>
      </w:r>
      <w:r>
        <w:t>ублики Крым, срок предоставления – не позднее дата, чем нарушил положения ч. 1 ст. 25 Федерального закона от дата</w:t>
      </w:r>
      <w:r>
        <w:t xml:space="preserve"> № 48-ФЗ «Об опеке и попечительстве», совершив административное правонарушение, предусмотренное ст. 19.7 КоАП РФ. </w:t>
      </w:r>
    </w:p>
    <w:p w:rsidR="00A77B3E" w:rsidP="003025FF">
      <w:pPr>
        <w:jc w:val="both"/>
      </w:pPr>
      <w:r>
        <w:t>Демян</w:t>
      </w:r>
      <w:r>
        <w:t xml:space="preserve"> Ю.В. в судебном заседа</w:t>
      </w:r>
      <w:r>
        <w:t>нии вину в совершении административного правонарушения признал полностью, подтвердил обстоятельства, изложенные в протоколе, также пояснил, что не сдал отчет в установленный срок, поскольку забыл, однако подтвердил, что отчет в отдел сдал дата.</w:t>
      </w:r>
    </w:p>
    <w:p w:rsidR="00A77B3E" w:rsidP="003025FF">
      <w:pPr>
        <w:jc w:val="both"/>
      </w:pPr>
      <w:r>
        <w:t xml:space="preserve">           </w:t>
      </w:r>
      <w:r>
        <w:t xml:space="preserve">Вина </w:t>
      </w:r>
      <w:r>
        <w:t>Демяна</w:t>
      </w:r>
      <w:r>
        <w:t xml:space="preserve"> Ю.В. в совершении административного правонарушения подтверждается материалами дела: протоколом об административном правонарушении №8201 №050603 </w:t>
      </w:r>
      <w:r>
        <w:t>от</w:t>
      </w:r>
      <w:r>
        <w:t xml:space="preserve"> дата (</w:t>
      </w:r>
      <w:r>
        <w:t>л.д</w:t>
      </w:r>
      <w:r>
        <w:t xml:space="preserve">. 2); письменным объяснением </w:t>
      </w:r>
      <w:r>
        <w:t>Демяна</w:t>
      </w:r>
      <w:r>
        <w:t xml:space="preserve"> Ю.В. (л.д.3); информацией отдела по делам несовершеннолетних и </w:t>
      </w:r>
      <w:r>
        <w:t xml:space="preserve">защите их прав администрации Советского района Республики Крым от дата, в соответствии с которой </w:t>
      </w:r>
      <w:r>
        <w:t>Демяна</w:t>
      </w:r>
      <w:r>
        <w:t xml:space="preserve"> Ю.В. в срок по дата отчет о хранении, об использовании имущества подопечного за дата не предоставил (л.д.4); распоряжением Советской районной государств</w:t>
      </w:r>
      <w:r>
        <w:t xml:space="preserve">енной администрации от дата №496-р, которым </w:t>
      </w:r>
      <w:r>
        <w:t>Демян</w:t>
      </w:r>
      <w:r>
        <w:t xml:space="preserve"> Ю.В. назначена опекуном над малолетним </w:t>
      </w:r>
      <w:r>
        <w:t>фио</w:t>
      </w:r>
      <w:r>
        <w:t xml:space="preserve"> паспортные данные (л.д.5-6); сведениями о правонарушениях (л.д.8).</w:t>
      </w:r>
    </w:p>
    <w:p w:rsidR="00A77B3E" w:rsidP="003025FF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</w:t>
      </w:r>
      <w:r>
        <w:t>, допустимыми, достоверными и достаточными для разрешения дела.</w:t>
      </w:r>
    </w:p>
    <w:p w:rsidR="00A77B3E" w:rsidP="003025FF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</w:t>
      </w:r>
      <w:r>
        <w:t>ходимые для правильного разрешения дела, отражены.</w:t>
      </w:r>
    </w:p>
    <w:p w:rsidR="00A77B3E" w:rsidP="003025FF">
      <w:pPr>
        <w:jc w:val="both"/>
      </w:pPr>
      <w:r>
        <w:t xml:space="preserve">          </w:t>
      </w:r>
      <w:r>
        <w:t>В соответствии с ч. 1 ст. 25 Федеральный закон от дата № 48-ФЗ «Об опеке и попечительстве», опекун или попечитель ежегодно не позднее дата текущего года, если иной срок не установлен договором об осуществл</w:t>
      </w:r>
      <w:r>
        <w:t xml:space="preserve">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 w:rsidP="003025FF">
      <w:pPr>
        <w:jc w:val="both"/>
      </w:pPr>
      <w:r>
        <w:t xml:space="preserve">          </w:t>
      </w:r>
      <w:r>
        <w:t xml:space="preserve">Таким образом, действия </w:t>
      </w:r>
      <w:r>
        <w:t>Демяна</w:t>
      </w:r>
      <w:r>
        <w:t xml:space="preserve"> Ю.В. правильно </w:t>
      </w:r>
      <w:r>
        <w:t>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>
        <w:t xml:space="preserve"> законной деятельности, за исключением случаев, предусмотренных статьей 6.16, частью 2 статьи 6.31, частями 1, 2 и 4 статьи 8.28.1, статьей 8.32.1, частью 1 статьи</w:t>
      </w:r>
      <w:r>
        <w:t xml:space="preserve"> 8.49, частью 5 статьи 14.5, частью 4 статьи 14.28, частью 1 статьи 14.46.2, статьями 19.7.1,</w:t>
      </w:r>
      <w:r>
        <w:t xml:space="preserve">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 w:rsidP="003025FF">
      <w:pPr>
        <w:jc w:val="both"/>
      </w:pPr>
      <w:r>
        <w:t xml:space="preserve">           </w:t>
      </w:r>
      <w:r>
        <w:t>В соотв</w:t>
      </w:r>
      <w:r>
        <w:t xml:space="preserve">етствии со ст. 4.2 КоАП РФ, обстоятельствами смягчающими административную ответственность </w:t>
      </w:r>
      <w:r>
        <w:t>Демяна</w:t>
      </w:r>
      <w:r>
        <w:t xml:space="preserve"> Ю.В.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3025FF">
      <w:pPr>
        <w:jc w:val="both"/>
      </w:pPr>
      <w:r>
        <w:t xml:space="preserve">              </w:t>
      </w:r>
      <w:r>
        <w:t>Согласно со ст. 4.3 КоАП РФ, обстоятельс</w:t>
      </w:r>
      <w:r>
        <w:t xml:space="preserve">тв отягчающих ответственность </w:t>
      </w:r>
      <w:r>
        <w:t>Демяна</w:t>
      </w:r>
      <w:r>
        <w:t xml:space="preserve"> Ю.В. за совершенное правонарушение судом не установлено.</w:t>
      </w:r>
    </w:p>
    <w:p w:rsidR="00A77B3E" w:rsidP="003025FF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</w:t>
      </w:r>
      <w:r>
        <w:t xml:space="preserve">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Демяну</w:t>
      </w:r>
      <w:r>
        <w:t xml:space="preserve"> Ю.В. административное наказание в пределах санкции ст. 19.7 КоАП РФ, в виде предупреждения, что будет являться в рассматрива</w:t>
      </w:r>
      <w:r>
        <w:t>емом случае, по мнению судьи, надлежащей мерой ответственности в целях предупреждения в дальнейшем</w:t>
      </w:r>
      <w:r>
        <w:t xml:space="preserve"> совершения аналогичных административных правонарушений.</w:t>
      </w:r>
    </w:p>
    <w:p w:rsidR="00A77B3E" w:rsidP="003025FF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025FF">
      <w:pPr>
        <w:jc w:val="both"/>
      </w:pPr>
    </w:p>
    <w:p w:rsidR="00A77B3E" w:rsidP="003025FF">
      <w:pPr>
        <w:jc w:val="center"/>
      </w:pPr>
      <w:r>
        <w:t>П О С Т А Н О В И Л:</w:t>
      </w:r>
    </w:p>
    <w:p w:rsidR="00A77B3E"/>
    <w:p w:rsidR="00A77B3E" w:rsidP="003025FF">
      <w:pPr>
        <w:jc w:val="both"/>
      </w:pPr>
      <w:r>
        <w:t xml:space="preserve">             </w:t>
      </w:r>
      <w:r>
        <w:t>Демя</w:t>
      </w:r>
      <w:r>
        <w:t>на</w:t>
      </w:r>
      <w:r>
        <w:t xml:space="preserve"> Юрия Викторовича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 w:rsidP="003025FF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</w:t>
      </w:r>
      <w:r>
        <w:t xml:space="preserve">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025FF">
      <w:pPr>
        <w:jc w:val="both"/>
      </w:pPr>
    </w:p>
    <w:p w:rsidR="00A77B3E" w:rsidP="003025FF">
      <w:pPr>
        <w:jc w:val="both"/>
      </w:pPr>
      <w:r>
        <w:t xml:space="preserve">     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FF"/>
    <w:rsid w:val="003025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