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>3</w:t>
        <w:tab/>
      </w:r>
    </w:p>
    <w:p w:rsidR="00A77B3E"/>
    <w:p w:rsidR="00A77B3E">
      <w:r>
        <w:t>Дело № 5-84-58/2023</w:t>
      </w:r>
    </w:p>
    <w:p w:rsidR="00A77B3E">
      <w:r>
        <w:t>УИД 91MS0084-01-2023-000140-25</w:t>
      </w:r>
    </w:p>
    <w:p w:rsidR="00A77B3E"/>
    <w:p w:rsidR="00A77B3E">
      <w:r>
        <w:t>П о с т а н о в л е н и е</w:t>
      </w:r>
    </w:p>
    <w:p w:rsidR="00A77B3E"/>
    <w:p w:rsidR="00A77B3E">
      <w:r>
        <w:t>16 марта 2023 года  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директора ООО «Фирма «Синтез» ЛТД» Васюковой Ольги Сергеевны, паспортные данные, гражданина РФ, паспортные данные, зарегистрированной и проживающей по адресу: адрес, 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 являясь директором наименование организации расположенного по адресу: адрес, </w:t>
      </w:r>
    </w:p>
    <w:p w:rsidR="00A77B3E">
      <w:r>
        <w:t xml:space="preserve">адрес,  нарушила срок предоставления налоговой декларации (расчета по страховым взносам) в налоговый орган по месту учета, а именно расчета по страховым взносам за 6 месяцев дата, срок предоставления –дата, фактически предоставлен – дата, чем нарушила положения п. 7 ст. 431 НК РФ, совершив административное правонарушение, предусмотренное ст. 15.5 КоАП РФ. </w:t>
      </w:r>
    </w:p>
    <w:p w:rsidR="00A77B3E">
      <w:r>
        <w:t xml:space="preserve">фио в судебное заседание не явилась,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ее явка судом обязательной не признана, в связи с чем, на основании ч. 2 </w:t>
      </w:r>
    </w:p>
    <w:p w:rsidR="00A77B3E">
      <w:r>
        <w:t>ст. 25.1 КоАП РФ считаю возможным рассмотреть дело в ее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№91082303000057000001 от дата (л.д. 1-2); выпиской из ЕГРЮЛ (л.д.3,4); квитанцией о приеме налоговой декларации (расчета) в электронном виде, согласно которой наименование организации подало расчета по страховым взносам за 6 месяцев дата в налоговый орган дата в 19.22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Из выписки из ЕГРЮЛ в отношении наименование организации следует, что фио является директором общества с дата (л.д.5).</w:t>
      </w:r>
    </w:p>
    <w:p w:rsidR="00A77B3E">
      <w:r>
        <w:t>Таким образом, действия фио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 и совершение впервые административного правонарушения.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директора наименование организации фио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