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</w:t>
      </w:r>
      <w:r w:rsidR="00FA1D6A">
        <w:t>Дело № 5-84-60/2019</w:t>
      </w:r>
    </w:p>
    <w:p w:rsidR="00A77B3E">
      <w:r>
        <w:tab/>
        <w:t xml:space="preserve">              </w:t>
      </w:r>
      <w:r w:rsidR="00C80F4B">
        <w:t xml:space="preserve">                                                                         </w:t>
      </w:r>
      <w:r>
        <w:t xml:space="preserve"> (05-0060/84/2019)</w:t>
      </w:r>
    </w:p>
    <w:p w:rsidR="00A77B3E" w:rsidP="00C80F4B">
      <w:pPr>
        <w:jc w:val="center"/>
      </w:pPr>
      <w:r>
        <w:t>ПОСТАНОВЛЕНИЕ</w:t>
      </w:r>
    </w:p>
    <w:p w:rsidR="00A77B3E" w:rsidP="00C80F4B">
      <w:pPr>
        <w:jc w:val="center"/>
      </w:pPr>
      <w:r>
        <w:t>о назначении административного наказания</w:t>
      </w:r>
    </w:p>
    <w:p w:rsidR="00A77B3E" w:rsidP="00C80F4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A1D6A">
        <w:t>28 февраля 2019 года</w:t>
      </w:r>
      <w:r w:rsidR="00FA1D6A">
        <w:tab/>
      </w:r>
      <w:r w:rsidR="00FA1D6A">
        <w:tab/>
      </w:r>
      <w:r w:rsidR="00FA1D6A">
        <w:tab/>
        <w:t xml:space="preserve">                     </w:t>
      </w:r>
    </w:p>
    <w:p w:rsidR="00A77B3E" w:rsidP="004F7F7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д.1а) Елецких Елена Николаевна, с участием лица, в отношении которого ведется производство по делу – </w:t>
      </w:r>
      <w:r>
        <w:t>Руснака</w:t>
      </w:r>
      <w:r>
        <w:t xml:space="preserve"> О.А., рассмотрев дело об административном правонарушении         </w:t>
      </w:r>
      <w:r w:rsidR="004F7F7D">
        <w:t xml:space="preserve">                     </w:t>
      </w:r>
      <w:r>
        <w:t xml:space="preserve">в отношении:  </w:t>
      </w:r>
    </w:p>
    <w:p w:rsidR="00A77B3E" w:rsidP="00204E47">
      <w:pPr>
        <w:ind w:firstLine="720"/>
        <w:jc w:val="both"/>
      </w:pPr>
      <w:r>
        <w:t>Руснака</w:t>
      </w:r>
      <w:r>
        <w:t xml:space="preserve"> </w:t>
      </w:r>
      <w:r w:rsidR="004F7F7D">
        <w:t>О.А.</w:t>
      </w:r>
      <w:r w:rsidR="00204E47">
        <w:t>, паспортные данные</w:t>
      </w:r>
      <w:r>
        <w:t xml:space="preserve">, гражданина Российской Федерации, </w:t>
      </w:r>
      <w:r w:rsidR="00204E47">
        <w:t xml:space="preserve">               персональные данные</w:t>
      </w:r>
      <w:r>
        <w:t xml:space="preserve">, зарегистрированного по адресу: адрес,  проживающего </w:t>
      </w:r>
      <w:r w:rsidR="00204E47">
        <w:t xml:space="preserve">                </w:t>
      </w:r>
      <w:r>
        <w:t>по адресу: адрес,</w:t>
      </w:r>
    </w:p>
    <w:p w:rsidR="00A77B3E" w:rsidP="00C82864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C80F4B">
      <w:pPr>
        <w:jc w:val="center"/>
      </w:pPr>
      <w:r>
        <w:t>установил:</w:t>
      </w:r>
    </w:p>
    <w:p w:rsidR="00A77B3E"/>
    <w:p w:rsidR="00A77B3E" w:rsidP="000E3B7E">
      <w:pPr>
        <w:ind w:firstLine="720"/>
        <w:jc w:val="both"/>
      </w:pPr>
      <w:r>
        <w:t>Руснак</w:t>
      </w:r>
      <w:r>
        <w:t xml:space="preserve"> О.А.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мирового судьи судебного участка </w:t>
      </w:r>
      <w:r w:rsidR="000E3B7E">
        <w:t xml:space="preserve">              </w:t>
      </w:r>
      <w:r>
        <w:t xml:space="preserve">№ 84 Советского судебного района (Советский муниципальный район) Республики Крым от дата по делу № </w:t>
      </w:r>
      <w:r w:rsidR="000E3B7E">
        <w:t>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7E0E04">
      <w:pPr>
        <w:ind w:firstLine="720"/>
        <w:jc w:val="both"/>
      </w:pPr>
      <w:r>
        <w:t xml:space="preserve">По данному факту в отношении </w:t>
      </w:r>
      <w:r>
        <w:t>Руснака</w:t>
      </w:r>
      <w:r>
        <w:t xml:space="preserve"> О.А. дата судебным приставом-исполнителем ОСП по Кировскому и Советскому районам УФССП России</w:t>
      </w:r>
      <w:r>
        <w:t xml:space="preserve"> </w:t>
      </w:r>
      <w:r w:rsidR="000E3B7E">
        <w:t xml:space="preserve">                       </w:t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8286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Руснаку</w:t>
      </w:r>
      <w:r>
        <w:t xml:space="preserve"> О.А.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7E0E04">
      <w:pPr>
        <w:ind w:firstLine="720"/>
        <w:jc w:val="both"/>
      </w:pPr>
      <w:r>
        <w:t>Руснак</w:t>
      </w:r>
      <w:r>
        <w:t xml:space="preserve"> О.А. в судебном заседании пояснил, что копию протокола </w:t>
      </w:r>
      <w:r w:rsidR="007E0E04">
        <w:t xml:space="preserve">                          </w:t>
      </w:r>
      <w:r>
        <w:t xml:space="preserve">об административном правонарушении по данному делу получил, вину </w:t>
      </w:r>
      <w:r w:rsidR="007E0E04">
        <w:t xml:space="preserve"> 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 w:rsidR="007E0E04">
        <w:t xml:space="preserve">                     </w:t>
      </w:r>
      <w:r>
        <w:t>об административном правонарушении, штраф не уплатил в связи с тем, что у него не было денежных средств на уплату штрафа.</w:t>
      </w:r>
      <w:r>
        <w:t xml:space="preserve"> Также пояснил, что постановление мирового судьи </w:t>
      </w:r>
      <w:r>
        <w:t>от</w:t>
      </w:r>
      <w:r>
        <w:t xml:space="preserve"> дата он получил лично дата, не обжаловал его, при этом, </w:t>
      </w:r>
      <w:r w:rsidR="007E0E04">
        <w:t xml:space="preserve">                      </w:t>
      </w:r>
      <w:r>
        <w:t xml:space="preserve">в период с дата по дата он находился под домашним арестом. </w:t>
      </w:r>
    </w:p>
    <w:p w:rsidR="00A77B3E" w:rsidP="007E0E04">
      <w:pPr>
        <w:ind w:firstLine="720"/>
        <w:jc w:val="both"/>
      </w:pPr>
      <w:r>
        <w:t xml:space="preserve">В период нахождения под домашним арестом он был предупрежден </w:t>
      </w:r>
      <w:r w:rsidR="007E0E04">
        <w:t xml:space="preserve">                       </w:t>
      </w:r>
      <w:r>
        <w:t>о запретах и ограничениях, возложенных на него постановлением суда. При этом</w:t>
      </w:r>
      <w:r>
        <w:t>,</w:t>
      </w:r>
      <w:r>
        <w:t xml:space="preserve"> он знал, что ему необходимо оплатить штраф в размере сумма, однако                                  с заявлением в суд об отсрочке или рассрочке уплаты штрафа он не обращался,  как не обращался и в суд, и к работникам контролирующего органа, и к следователю </w:t>
      </w:r>
      <w:r w:rsidR="007E0E04">
        <w:t xml:space="preserve">                 </w:t>
      </w:r>
      <w:r>
        <w:t xml:space="preserve">с просьбой об изменении в отношении него запретов и ограничений, позволяющих ему оплатить штраф, а также с просьбой о передаче его заявления об отсрочке или рассрочке уплаты штрафа в суд. Также, пояснил, что в период нахождения под домашним арестом он проживал совместно со своей матерью, однако с просьбой </w:t>
      </w:r>
      <w:r>
        <w:t xml:space="preserve">уплатить штраф он к ней также не обращался. Кроме того, в период </w:t>
      </w:r>
      <w:r>
        <w:t>с</w:t>
      </w:r>
      <w:r>
        <w:t xml:space="preserve"> </w:t>
      </w:r>
      <w:r>
        <w:t>дата</w:t>
      </w:r>
      <w:r>
        <w:t xml:space="preserve"> </w:t>
      </w:r>
      <w:r w:rsidR="007E0E04">
        <w:t xml:space="preserve">                        </w:t>
      </w:r>
      <w:r>
        <w:t xml:space="preserve">по настоящее время </w:t>
      </w:r>
      <w:r>
        <w:t>Руснак</w:t>
      </w:r>
      <w:r>
        <w:t xml:space="preserve"> О.А. штраф не оплатил, с заявлением об отсрочке или рассрочке уплаты штрафа не обращался.</w:t>
      </w:r>
    </w:p>
    <w:p w:rsidR="00A77B3E" w:rsidP="00C82864">
      <w:pPr>
        <w:ind w:firstLine="720"/>
        <w:jc w:val="both"/>
      </w:pPr>
      <w:r>
        <w:t xml:space="preserve">Перед началом судебного разбирательства суд разъяснил лицу, составившему протокол об административном правонарушении – </w:t>
      </w:r>
      <w:r>
        <w:t>фио</w:t>
      </w:r>
      <w:r>
        <w:t xml:space="preserve"> права, предусмотренные </w:t>
      </w:r>
      <w:r>
        <w:t>ч</w:t>
      </w:r>
      <w:r>
        <w:t xml:space="preserve">. 1.1 ст. 30.1 </w:t>
      </w:r>
      <w:r>
        <w:t>КоАП</w:t>
      </w:r>
      <w:r>
        <w:t xml:space="preserve"> РФ, а также пункт 10 постановления Пленума Верховного Суда Российской Ф</w:t>
      </w:r>
      <w:r w:rsidR="007E0E04">
        <w:t xml:space="preserve">едерации № 5  </w:t>
      </w:r>
      <w:r>
        <w:t>от 24.03.2005 года.</w:t>
      </w:r>
    </w:p>
    <w:p w:rsidR="00A77B3E" w:rsidP="007E0E04">
      <w:pPr>
        <w:ind w:firstLine="720"/>
        <w:jc w:val="both"/>
      </w:pPr>
      <w:r>
        <w:t xml:space="preserve">В судебном заседании судебный пристав - исполнитель ОСП                               по Кировскому и Советскому районам УФССП России по Республике Крым – </w:t>
      </w:r>
      <w:r>
        <w:t>фио</w:t>
      </w:r>
      <w:r>
        <w:t xml:space="preserve"> поддержала протокол об административном правонарушении от дата в отношении </w:t>
      </w:r>
      <w:r>
        <w:t>Руснака</w:t>
      </w:r>
      <w:r>
        <w:t xml:space="preserve"> О.А., пояснила, что </w:t>
      </w:r>
      <w:r>
        <w:t>Руснак</w:t>
      </w:r>
      <w:r>
        <w:t xml:space="preserve"> О.А. в установленный </w:t>
      </w:r>
      <w:r>
        <w:t>КоАП</w:t>
      </w:r>
      <w:r>
        <w:t xml:space="preserve"> РФ срок </w:t>
      </w:r>
      <w:r w:rsidR="007E0E04">
        <w:t xml:space="preserve">                       </w:t>
      </w:r>
      <w:r>
        <w:t>не уплатил штраф в размере сумма, наложенный на него постановлением мирового судьи судебного участка № 84 Советского судебного района (Советский муниципальный</w:t>
      </w:r>
      <w:r>
        <w:t xml:space="preserve"> район) Республики Крым от дата по делу № </w:t>
      </w:r>
      <w:r w:rsidR="007E0E04">
        <w:t>номер</w:t>
      </w:r>
      <w:r>
        <w:t xml:space="preserve">, </w:t>
      </w:r>
      <w:r>
        <w:t>вступившем</w:t>
      </w:r>
      <w:r>
        <w:t xml:space="preserve"> </w:t>
      </w:r>
      <w:r w:rsidR="007E0E04">
        <w:t xml:space="preserve">               </w:t>
      </w:r>
      <w:r>
        <w:t xml:space="preserve">в законную силу дата. </w:t>
      </w:r>
      <w:r>
        <w:t xml:space="preserve">Также пояснила, что </w:t>
      </w:r>
      <w:r>
        <w:t>Руснаку</w:t>
      </w:r>
      <w:r>
        <w:t xml:space="preserve"> О.А. была изменена мера пресечения с домашнего ареста на подписку о невыезде и надлежащем поведении дата, однако последний, заведомо зная, что он обязан оплатить штраф, в период </w:t>
      </w:r>
      <w:r w:rsidR="007E0E04">
        <w:t xml:space="preserve">                </w:t>
      </w:r>
      <w:r>
        <w:t xml:space="preserve">с дата и до настоящего времени не обратился с заявлением об отсрочке или рассрочке уплаты штрафа и не предпринял меры по уплате штрафа, тем самым, </w:t>
      </w:r>
      <w:r w:rsidR="007E0E04">
        <w:t xml:space="preserve">               </w:t>
      </w:r>
      <w:r>
        <w:t>по ее мнению</w:t>
      </w:r>
      <w:r>
        <w:t>, бездействовал по отношению к исполнению постановления суда.</w:t>
      </w:r>
    </w:p>
    <w:p w:rsidR="00A77B3E" w:rsidP="007E0E0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Руснака</w:t>
      </w:r>
      <w:r>
        <w:t xml:space="preserve"> О.А., заслушав пояснения </w:t>
      </w:r>
      <w:r>
        <w:t>Руснака</w:t>
      </w:r>
      <w:r>
        <w:t xml:space="preserve"> О.А. и лица, составившего протокол </w:t>
      </w:r>
      <w:r w:rsidR="007E0E04">
        <w:t xml:space="preserve">               </w:t>
      </w:r>
      <w:r>
        <w:t xml:space="preserve">об административном правонарушении – </w:t>
      </w:r>
      <w:r>
        <w:t>фио</w:t>
      </w:r>
      <w:r>
        <w:t>, суд приходит  к следующему.</w:t>
      </w:r>
    </w:p>
    <w:p w:rsidR="00A77B3E" w:rsidP="00C82864">
      <w:pPr>
        <w:ind w:firstLine="720"/>
        <w:jc w:val="both"/>
      </w:pPr>
      <w:r>
        <w:t xml:space="preserve">Часть 1 статьи 20.25 </w:t>
      </w:r>
      <w:r>
        <w:t>КоАП</w:t>
      </w:r>
      <w:r>
        <w:t xml:space="preserve"> РФ предусматривает ответственность </w:t>
      </w:r>
      <w:r w:rsidR="007E0E04">
        <w:t xml:space="preserve">                             </w:t>
      </w:r>
      <w:r>
        <w:t>за неуплату административного штрафа в срок, предусмотренный настоящим Кодексом.</w:t>
      </w:r>
    </w:p>
    <w:p w:rsidR="00A77B3E" w:rsidP="00435327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435327">
        <w:t xml:space="preserve">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747D2">
      <w:pPr>
        <w:ind w:firstLine="720"/>
        <w:jc w:val="both"/>
      </w:pPr>
      <w:r>
        <w:t xml:space="preserve">Судом установлено, что </w:t>
      </w:r>
      <w:r>
        <w:t>Руснак</w:t>
      </w:r>
      <w:r>
        <w:t xml:space="preserve"> О.А. постановлением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1747D2">
        <w:t>номер</w:t>
      </w:r>
      <w:r>
        <w:t xml:space="preserve"> был признан виновным в совершении административного правонарушения, предусмотренного ст. </w:t>
      </w:r>
      <w:r w:rsidR="001747D2">
        <w:t>…</w:t>
      </w:r>
      <w:r>
        <w:t xml:space="preserve"> </w:t>
      </w:r>
      <w:r>
        <w:t>КоАП</w:t>
      </w:r>
      <w:r>
        <w:t xml:space="preserve"> РФ и ему назначено наказание в виде административного штрафа в размере  сумма. Копию данного постановления </w:t>
      </w:r>
      <w:r>
        <w:t>Руснак</w:t>
      </w:r>
      <w:r>
        <w:t xml:space="preserve"> О.А. получил дата, не обжаловал, и постановление вступило в законную силу дата.</w:t>
      </w:r>
    </w:p>
    <w:p w:rsidR="00A77B3E" w:rsidP="001747D2">
      <w:pPr>
        <w:ind w:firstLine="720"/>
        <w:jc w:val="both"/>
      </w:pPr>
      <w:r>
        <w:t xml:space="preserve">Кроме того, дата мировым судьей судебного участка № 84 Советского судебного района (Советский муниципальный район) Республики Крым </w:t>
      </w:r>
      <w:r>
        <w:t>Руснаку</w:t>
      </w:r>
      <w:r>
        <w:t xml:space="preserve"> О.А. были разъяснены сроки и порядок обжалования постановления мирового судьи от дата № </w:t>
      </w:r>
      <w:r w:rsidR="001747D2">
        <w:t>номер</w:t>
      </w:r>
      <w:r>
        <w:t xml:space="preserve">, порядок и сроки уплаты административного штрафа </w:t>
      </w:r>
      <w:r w:rsidR="001747D2">
        <w:t xml:space="preserve">                      </w:t>
      </w:r>
      <w:r>
        <w:t xml:space="preserve">в размере сумма, последствия неуплаты административного штрафа в срок, предусмотренный </w:t>
      </w:r>
      <w:r>
        <w:t>КоАП</w:t>
      </w:r>
      <w:r>
        <w:t xml:space="preserve"> РФ, в том числе положения ч. 1 ст. 20.25 </w:t>
      </w:r>
      <w:r>
        <w:t>КоАП</w:t>
      </w:r>
      <w:r>
        <w:t xml:space="preserve"> РФ, </w:t>
      </w:r>
      <w:r w:rsidR="001747D2">
        <w:t xml:space="preserve">                      </w:t>
      </w:r>
      <w:r>
        <w:t>а</w:t>
      </w:r>
      <w:r>
        <w:t xml:space="preserve"> </w:t>
      </w:r>
      <w:r>
        <w:t xml:space="preserve">также </w:t>
      </w:r>
      <w:r>
        <w:t>Руснаку</w:t>
      </w:r>
      <w:r>
        <w:t xml:space="preserve"> О.А. были разъяснены положения ст. 31.5 </w:t>
      </w:r>
      <w:r>
        <w:t>КоАП</w:t>
      </w:r>
      <w:r>
        <w:t xml:space="preserve"> РФ, что подтверждается постановлением мирового судьи судебного участка № 84 Советского судебного района (Советский муниципальный район) Республики Крым от дата № </w:t>
      </w:r>
      <w:r w:rsidR="001747D2">
        <w:t>номер</w:t>
      </w:r>
      <w:r>
        <w:t xml:space="preserve">, вступившем в законную силу дата и подпиской </w:t>
      </w:r>
      <w:r w:rsidR="001747D2">
        <w:t xml:space="preserve">                               </w:t>
      </w:r>
      <w:r>
        <w:t xml:space="preserve">о разъяснении </w:t>
      </w:r>
      <w:r>
        <w:t>Руснаку</w:t>
      </w:r>
      <w:r>
        <w:t xml:space="preserve"> О.А. положений ст. 31.5 </w:t>
      </w:r>
      <w:r>
        <w:t>КоАП</w:t>
      </w:r>
      <w:r>
        <w:t xml:space="preserve"> РФ, имеющимися </w:t>
      </w:r>
      <w:r w:rsidR="001747D2">
        <w:t xml:space="preserve">                             </w:t>
      </w:r>
      <w:r>
        <w:t xml:space="preserve">в материалах дела об административном правонарушении № </w:t>
      </w:r>
      <w:r w:rsidR="001747D2">
        <w:t>номер</w:t>
      </w:r>
      <w:r>
        <w:t xml:space="preserve"> (л.д. 17-20, 24).</w:t>
      </w:r>
    </w:p>
    <w:p w:rsidR="00A77B3E" w:rsidP="00C82864">
      <w:pPr>
        <w:ind w:firstLine="720"/>
        <w:jc w:val="both"/>
      </w:pPr>
      <w:r>
        <w:t xml:space="preserve">Фактические обстоятельства дела подтверждаются имеющимися                           в материалах дела доказательствами, а именно: </w:t>
      </w:r>
    </w:p>
    <w:p w:rsidR="00A77B3E" w:rsidP="001747D2">
      <w:pPr>
        <w:ind w:firstLine="720"/>
        <w:jc w:val="both"/>
      </w:pPr>
      <w:r>
        <w:t xml:space="preserve">- протоколом об административном правонарушении № </w:t>
      </w:r>
      <w:r w:rsidR="001747D2">
        <w:t>номер</w:t>
      </w:r>
      <w:r>
        <w:t xml:space="preserve"> от дата, </w:t>
      </w:r>
      <w:r w:rsidR="001747D2">
        <w:t xml:space="preserve">                    </w:t>
      </w:r>
      <w:r>
        <w:t xml:space="preserve">из которого следует, что </w:t>
      </w:r>
      <w:r>
        <w:t>Руснак</w:t>
      </w:r>
      <w:r>
        <w:t xml:space="preserve"> О.А.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мирового судьи судебного участка № 84 Советского судебного района (Советский муниципальный район) Республики Крым от дата по делу № </w:t>
      </w:r>
      <w:r w:rsidR="001747D2">
        <w:t>номер</w:t>
      </w:r>
      <w:r>
        <w:t>, вступившем в законную силу дата, то есть совершил правонарушение, предусмотренное ч. 1 ст</w:t>
      </w:r>
      <w:r>
        <w:t xml:space="preserve">. 20.25 </w:t>
      </w:r>
      <w:r>
        <w:t>КоАП</w:t>
      </w:r>
      <w:r>
        <w:t xml:space="preserve"> РФ (л.д. 1-4). Протокол составлен уполномоченным  должностным лицом, копия протокола вручена </w:t>
      </w:r>
      <w:r>
        <w:t>Руснаку</w:t>
      </w:r>
      <w:r>
        <w:t xml:space="preserve"> О.А. Существенных недостатков, которые могли </w:t>
      </w:r>
      <w:r w:rsidR="001747D2">
        <w:t xml:space="preserve">                    </w:t>
      </w:r>
      <w:r>
        <w:t>бы повлечь его недействительность, протокол не содержит;</w:t>
      </w:r>
    </w:p>
    <w:p w:rsidR="00A77B3E" w:rsidP="001747D2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1747D2">
        <w:t xml:space="preserve">              </w:t>
      </w:r>
      <w:r>
        <w:t xml:space="preserve">по делу № </w:t>
      </w:r>
      <w:r w:rsidR="001747D2">
        <w:t>номер</w:t>
      </w:r>
      <w:r>
        <w:t xml:space="preserve"> о признании </w:t>
      </w:r>
      <w:r>
        <w:t>Руснака</w:t>
      </w:r>
      <w:r>
        <w:t xml:space="preserve"> О.А. виновным в совершении административного правонарушения, предусмотренного ст. </w:t>
      </w:r>
      <w:r w:rsidR="001747D2">
        <w:t>…</w:t>
      </w:r>
      <w:r>
        <w:t xml:space="preserve"> </w:t>
      </w:r>
      <w:r>
        <w:t>КоАП</w:t>
      </w:r>
      <w:r>
        <w:t xml:space="preserve"> РФ </w:t>
      </w:r>
      <w:r w:rsidR="001747D2">
        <w:t xml:space="preserve">                           </w:t>
      </w:r>
      <w:r>
        <w:t>и назначении ему наказания в виде административного штрафа в размере сумма (л.д. 5-8). Постановление вступило в законную силу дата;</w:t>
      </w:r>
    </w:p>
    <w:p w:rsidR="00A77B3E" w:rsidP="001747D2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 w:rsidR="001747D2">
        <w:t xml:space="preserve">                    </w:t>
      </w:r>
      <w:r>
        <w:t>от</w:t>
      </w:r>
      <w:r>
        <w:t xml:space="preserve"> дата (л.д. 9-10);</w:t>
      </w:r>
    </w:p>
    <w:p w:rsidR="00A77B3E" w:rsidP="001747D2">
      <w:pPr>
        <w:ind w:firstLine="720"/>
        <w:jc w:val="both"/>
      </w:pPr>
      <w:r>
        <w:t xml:space="preserve">- копией письменного объяснения </w:t>
      </w:r>
      <w:r>
        <w:t>Руснака</w:t>
      </w:r>
      <w:r>
        <w:t xml:space="preserve"> О.А. </w:t>
      </w:r>
      <w:r>
        <w:t>от</w:t>
      </w:r>
      <w:r>
        <w:t xml:space="preserve"> дата (л.д. 11).</w:t>
      </w:r>
    </w:p>
    <w:p w:rsidR="00A77B3E" w:rsidP="001747D2">
      <w:pPr>
        <w:ind w:firstLine="720"/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t>КоАП</w:t>
      </w:r>
      <w:r>
        <w:t xml:space="preserve"> РФ, в связи                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="001747D2">
        <w:t xml:space="preserve">                     </w:t>
      </w:r>
      <w:r>
        <w:t xml:space="preserve">ст.ст. 26.2, 26.11 </w:t>
      </w:r>
      <w:r>
        <w:t>КоАП</w:t>
      </w:r>
      <w:r>
        <w:t xml:space="preserve"> РФ. </w:t>
      </w:r>
    </w:p>
    <w:p w:rsidR="00A77B3E" w:rsidP="00C80F4B">
      <w:pPr>
        <w:jc w:val="both"/>
      </w:pPr>
      <w:r>
        <w:tab/>
        <w:t xml:space="preserve">Кроме того, в судебном заседании было исследовано дело </w:t>
      </w:r>
      <w:r w:rsidR="001747D2">
        <w:t xml:space="preserve">                                       </w:t>
      </w:r>
      <w:r>
        <w:t xml:space="preserve">об административном правонарушении № </w:t>
      </w:r>
      <w:r w:rsidR="001747D2">
        <w:t>номер</w:t>
      </w:r>
      <w:r>
        <w:t xml:space="preserve"> в отношении </w:t>
      </w:r>
      <w:r>
        <w:t>Руснака</w:t>
      </w:r>
      <w:r>
        <w:t xml:space="preserve"> О.А. </w:t>
      </w:r>
      <w:r w:rsidR="001747D2">
        <w:t xml:space="preserve">                       </w:t>
      </w:r>
      <w:r>
        <w:t xml:space="preserve">о привлечении последнего к административной ответственности по ст. </w:t>
      </w:r>
      <w:r w:rsidR="001747D2">
        <w:t>…</w:t>
      </w:r>
      <w:r>
        <w:t xml:space="preserve"> </w:t>
      </w:r>
      <w:r>
        <w:t>КоАП</w:t>
      </w:r>
      <w:r>
        <w:t xml:space="preserve"> РФ.</w:t>
      </w:r>
    </w:p>
    <w:p w:rsidR="00A77B3E" w:rsidP="00C82864">
      <w:pPr>
        <w:ind w:firstLine="720"/>
        <w:jc w:val="both"/>
      </w:pPr>
      <w:r>
        <w:t xml:space="preserve">Доводы </w:t>
      </w:r>
      <w:r>
        <w:t>Руснака</w:t>
      </w:r>
      <w:r>
        <w:t xml:space="preserve"> О.А. о том, что он не уплатил штраф, в </w:t>
      </w:r>
      <w:r>
        <w:t>срок</w:t>
      </w:r>
      <w:r>
        <w:t xml:space="preserve"> установленный </w:t>
      </w:r>
      <w:r>
        <w:t>КоАП</w:t>
      </w:r>
      <w:r>
        <w:t xml:space="preserve"> РФ, в связи с отсутствием у него денежных средств, суд считает несостоятельным и расценивает их как способ защиты, поскольку само по себе отсутствие денежных средств и трудоустройства не является уважительной причиной для освобождения от обязательств по уплате административного штрафа.</w:t>
      </w:r>
    </w:p>
    <w:p w:rsidR="00A77B3E" w:rsidP="001747D2">
      <w:pPr>
        <w:ind w:firstLine="720"/>
        <w:jc w:val="both"/>
      </w:pPr>
      <w:r>
        <w:t xml:space="preserve">Вместе с тем, согласно информации ФКУ УИИ УФСИН России </w:t>
      </w:r>
      <w:r w:rsidR="001747D2">
        <w:t xml:space="preserve">                                </w:t>
      </w:r>
      <w:r>
        <w:t xml:space="preserve">по Республике Крым и г. Севастополю от дата № </w:t>
      </w:r>
      <w:r w:rsidR="001747D2">
        <w:t>номер</w:t>
      </w:r>
      <w:r>
        <w:t xml:space="preserve"> </w:t>
      </w:r>
      <w:r>
        <w:t>Руснак</w:t>
      </w:r>
      <w:r>
        <w:t xml:space="preserve"> О.А. в период </w:t>
      </w:r>
      <w:r w:rsidR="001747D2">
        <w:t xml:space="preserve">                   </w:t>
      </w:r>
      <w:r>
        <w:t>с дата по дата находился под домашним арестом с возложением на него определенных запретов и ограничений, что, безусловно, заслуживает внимания суда.</w:t>
      </w:r>
    </w:p>
    <w:p w:rsidR="00A77B3E" w:rsidP="001747D2">
      <w:pPr>
        <w:ind w:firstLine="720"/>
        <w:jc w:val="both"/>
      </w:pPr>
      <w:r>
        <w:t xml:space="preserve">Так, постановлением Феодосийского городского суда Республики Крым </w:t>
      </w:r>
      <w:r w:rsidR="001747D2">
        <w:t xml:space="preserve">                 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Руснак</w:t>
      </w:r>
      <w:r>
        <w:t xml:space="preserve"> О.А. была избрана мера пресечения в виде домашнего ареста сроком на </w:t>
      </w:r>
      <w:r w:rsidR="001747D2">
        <w:t>срок</w:t>
      </w:r>
      <w:r>
        <w:t>, которая в последующем продлевалась в рамках уголовного дела.</w:t>
      </w:r>
    </w:p>
    <w:p w:rsidR="00A77B3E" w:rsidP="00C82864">
      <w:pPr>
        <w:ind w:firstLine="720"/>
        <w:jc w:val="both"/>
      </w:pPr>
      <w:r>
        <w:t xml:space="preserve">Указанным постановлением суда на </w:t>
      </w:r>
      <w:r>
        <w:t>Руснака</w:t>
      </w:r>
      <w:r>
        <w:t xml:space="preserve"> О.А. были возложены следующие запреты и ограничения:</w:t>
      </w:r>
    </w:p>
    <w:p w:rsidR="00A77B3E" w:rsidP="001747D2">
      <w:pPr>
        <w:ind w:firstLine="720"/>
        <w:jc w:val="both"/>
      </w:pPr>
      <w:r>
        <w:t xml:space="preserve">- не выходить за пределы территории жилого помещения, в котором </w:t>
      </w:r>
      <w:r w:rsidR="001747D2">
        <w:t xml:space="preserve">                       </w:t>
      </w:r>
      <w:r>
        <w:t>он проживает, без разрешения следователя, за исключением случаев производства следственных действий с его участием, оказания медицинской помощи, возникновения чрезвычайных ситуаций;</w:t>
      </w:r>
    </w:p>
    <w:p w:rsidR="00A77B3E" w:rsidP="001747D2">
      <w:pPr>
        <w:ind w:firstLine="720"/>
        <w:jc w:val="both"/>
      </w:pPr>
      <w:r>
        <w:t xml:space="preserve">- запретить отправку и получение почтово-телеграфных отправлений, использование средств связи и информационно-телекоммуникационной сети «Интернет», за исключением ограничений в праве использования телефонной связи для вызова скорой медицинской помощи, сотрудников правоохранительных органов, аварийно-спасательных служб в случае возникновения чрезвычайных ситуаций, а также для общения с контролирующим органом, следователем </w:t>
      </w:r>
      <w:r w:rsidR="001747D2">
        <w:t xml:space="preserve">                        </w:t>
      </w:r>
      <w:r>
        <w:t xml:space="preserve">и защитником, обязав </w:t>
      </w:r>
      <w:r>
        <w:t>Руснака</w:t>
      </w:r>
      <w:r>
        <w:t xml:space="preserve"> О.А. о каждом таком звонке информировать контролирующий орган и следователя;</w:t>
      </w:r>
    </w:p>
    <w:p w:rsidR="00A77B3E" w:rsidP="00C82864">
      <w:pPr>
        <w:ind w:firstLine="720"/>
        <w:jc w:val="both"/>
      </w:pPr>
      <w:r>
        <w:t xml:space="preserve">- запретить общение с </w:t>
      </w:r>
      <w:r>
        <w:t>фио</w:t>
      </w:r>
      <w:r>
        <w:t xml:space="preserve">, а также лицами, которые являются потерпевшими, свидетелями по расследуемому в отношении </w:t>
      </w:r>
      <w:r>
        <w:t>Руснака</w:t>
      </w:r>
      <w:r>
        <w:t xml:space="preserve"> О.А. уголовному делу.</w:t>
      </w:r>
    </w:p>
    <w:p w:rsidR="00A77B3E" w:rsidP="001747D2">
      <w:pPr>
        <w:ind w:firstLine="720"/>
        <w:jc w:val="both"/>
      </w:pPr>
      <w:r>
        <w:t>При этом</w:t>
      </w:r>
      <w:r>
        <w:t>,</w:t>
      </w:r>
      <w:r>
        <w:t xml:space="preserve"> дата </w:t>
      </w:r>
      <w:r>
        <w:t>Руснаку</w:t>
      </w:r>
      <w:r>
        <w:t xml:space="preserve"> О.А., в том числе, были разъяснены положения </w:t>
      </w:r>
      <w:r w:rsidR="001747D2">
        <w:t xml:space="preserve">                   </w:t>
      </w:r>
      <w:r>
        <w:t xml:space="preserve">ч. 8 ст. 107 УПК РФ, согласно которым, запреты (ограничения) могут быть изменены судом по ходатайству подозреваемого или обвиняемого, его защитника, законного представителя, а также следователя или дознавателя, в производстве которого находится уголовное дело. Соответствующая памятка была вручена </w:t>
      </w:r>
      <w:r>
        <w:t>Руснаку</w:t>
      </w:r>
      <w:r>
        <w:t xml:space="preserve"> О.А. под роспись.</w:t>
      </w:r>
    </w:p>
    <w:p w:rsidR="00A77B3E" w:rsidP="001747D2">
      <w:pPr>
        <w:ind w:firstLine="720"/>
        <w:jc w:val="both"/>
      </w:pPr>
      <w:r>
        <w:t xml:space="preserve">Таким образом, несмотря на установленные судом в отношении </w:t>
      </w:r>
      <w:r>
        <w:t>Руснака</w:t>
      </w:r>
      <w:r>
        <w:t xml:space="preserve"> О.А. запреты и ограничения, последний не воспользовался своим правом для обращения в суд с ходатайством об изменении  возложенных на него запретов </w:t>
      </w:r>
      <w:r w:rsidR="001747D2">
        <w:t xml:space="preserve">                   </w:t>
      </w:r>
      <w:r>
        <w:t>и ограничений, а именно: о предоставлении ему возможности покинуть место жительства либо воспользоваться электронными средствами платежа для уплаты штрафа, либо о предоставлении ему возможности покинуть место жительства, либо воспользоваться</w:t>
      </w:r>
      <w:r>
        <w:t xml:space="preserve"> электронными средствами связи, либо воспользоваться услугами почтово-телеграфных отправлений для подачи заявления мировому судье </w:t>
      </w:r>
      <w:r w:rsidR="001747D2">
        <w:t xml:space="preserve">                         </w:t>
      </w:r>
      <w:r>
        <w:t>об отсрочке или рассрочке уплаты штрафа.</w:t>
      </w:r>
    </w:p>
    <w:p w:rsidR="00A77B3E" w:rsidP="00C80F4B">
      <w:pPr>
        <w:jc w:val="both"/>
      </w:pPr>
      <w:r>
        <w:t xml:space="preserve"> </w:t>
      </w:r>
      <w:r w:rsidR="00C82864">
        <w:tab/>
      </w:r>
      <w:r>
        <w:t xml:space="preserve">Также, исходя из пояснений </w:t>
      </w:r>
      <w:r>
        <w:t>Руснака</w:t>
      </w:r>
      <w:r>
        <w:t xml:space="preserve"> О.А. в настоящем судебном заседании, следует, что </w:t>
      </w:r>
      <w:r>
        <w:t>последний</w:t>
      </w:r>
      <w:r>
        <w:t xml:space="preserve"> не обращался с подобными просьбами к защитнику, следователю и сотрудникам контролирующего органа.</w:t>
      </w:r>
    </w:p>
    <w:p w:rsidR="00A77B3E" w:rsidP="001747D2">
      <w:pPr>
        <w:ind w:firstLine="720"/>
        <w:jc w:val="both"/>
      </w:pPr>
      <w:r>
        <w:t xml:space="preserve">Кроме того,  обязанность по уплате административного штрафа </w:t>
      </w:r>
      <w:r>
        <w:t>Руснаком</w:t>
      </w:r>
      <w:r>
        <w:t xml:space="preserve"> О.А. не выполнена и после изменения ему меры пресечения с домашнего ареста </w:t>
      </w:r>
      <w:r w:rsidR="001747D2">
        <w:t xml:space="preserve">                 </w:t>
      </w:r>
      <w:r>
        <w:t xml:space="preserve">на подписку о невыезде и надлежащем поведении, а именно: </w:t>
      </w:r>
      <w:r>
        <w:t>с</w:t>
      </w:r>
      <w:r>
        <w:t xml:space="preserve"> </w:t>
      </w:r>
      <w:r>
        <w:t>дата</w:t>
      </w:r>
      <w:r>
        <w:t xml:space="preserve"> и по настоящее время.</w:t>
      </w:r>
    </w:p>
    <w:p w:rsidR="00A77B3E" w:rsidP="001747D2">
      <w:pPr>
        <w:ind w:firstLine="720"/>
        <w:jc w:val="both"/>
      </w:pPr>
      <w:r>
        <w:t xml:space="preserve">При таких обстоятельствах, оценив исследованные доказательства </w:t>
      </w:r>
      <w:r w:rsidR="001747D2">
        <w:t xml:space="preserve">                           </w:t>
      </w:r>
      <w:r>
        <w:t xml:space="preserve">в совокупности, суд приходит  к выводу, что вина </w:t>
      </w:r>
      <w:r>
        <w:t>Руснака</w:t>
      </w:r>
      <w:r>
        <w:t xml:space="preserve"> О.А. в совершении административного правонарушения является доказанной и его действия суд квалифицирует по </w:t>
      </w:r>
      <w:r>
        <w:t>ч</w:t>
      </w:r>
      <w:r>
        <w:t xml:space="preserve">. 1 ст. 20.25 </w:t>
      </w:r>
      <w:r>
        <w:t>КоАП</w:t>
      </w:r>
      <w:r>
        <w:t xml:space="preserve"> РФ как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C80F4B">
      <w:pPr>
        <w:jc w:val="both"/>
      </w:pPr>
      <w:r>
        <w:tab/>
        <w:t xml:space="preserve">При назначении административного наказания </w:t>
      </w:r>
      <w:r>
        <w:t>Руснаку</w:t>
      </w:r>
      <w:r>
        <w:t xml:space="preserve"> О.А. 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C80F4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1747D2">
        <w:t xml:space="preserve">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1747D2">
        <w:t xml:space="preserve">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 xml:space="preserve">единственно  возможного способа достижения справедливого баланса публичных </w:t>
      </w:r>
      <w:r w:rsidR="001747D2">
        <w:t xml:space="preserve"> </w:t>
      </w:r>
      <w:r>
        <w:t>и частных интересов в рамках административного судопроизводства.</w:t>
      </w:r>
    </w:p>
    <w:p w:rsidR="00A77B3E" w:rsidP="00C82864">
      <w:pPr>
        <w:ind w:firstLine="720"/>
        <w:jc w:val="both"/>
      </w:pPr>
      <w:r>
        <w:t xml:space="preserve">Изучением личности </w:t>
      </w:r>
      <w:r>
        <w:t>Руснака</w:t>
      </w:r>
      <w:r>
        <w:t xml:space="preserve"> О.А. в судебном заседании установлено, что он </w:t>
      </w:r>
      <w:r w:rsidR="001747D2">
        <w:t>«данные изъяты»</w:t>
      </w:r>
      <w:r>
        <w:t xml:space="preserve">. Иными сведениями о личности </w:t>
      </w:r>
      <w:r>
        <w:t>Руснака</w:t>
      </w:r>
      <w:r>
        <w:t xml:space="preserve"> О.А. и его имущественном положении, суд не располагает.</w:t>
      </w:r>
    </w:p>
    <w:p w:rsidR="00A77B3E" w:rsidP="00FA1D6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Руснака</w:t>
      </w:r>
      <w:r>
        <w:t xml:space="preserve"> О.А., суд признает признание вины в совершении правонарушения                          и раскаяние </w:t>
      </w:r>
      <w:r>
        <w:t>в</w:t>
      </w:r>
      <w:r>
        <w:t xml:space="preserve"> содеянном.</w:t>
      </w:r>
    </w:p>
    <w:p w:rsidR="00A77B3E" w:rsidP="00C8286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Руснака</w:t>
      </w:r>
      <w:r>
        <w:t xml:space="preserve"> О.А., судом не установлено.</w:t>
      </w:r>
    </w:p>
    <w:p w:rsidR="00A77B3E" w:rsidP="00C8286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Руснаком</w:t>
      </w:r>
      <w:r>
        <w:t xml:space="preserve"> О.А.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80F4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Руснака</w:t>
      </w:r>
      <w:r>
        <w:t xml:space="preserve"> О.А., характер совершенного им правонарушения, наличие смягчающих административную ответственность обстоятельств,  суд считает необходимым назначить </w:t>
      </w:r>
      <w:r>
        <w:t>Руснаку</w:t>
      </w:r>
      <w:r>
        <w:t xml:space="preserve"> О.А. административное наказание в виде обязательных работ               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FA1D6A">
      <w:pPr>
        <w:ind w:firstLine="720"/>
        <w:jc w:val="both"/>
      </w:pPr>
      <w:r>
        <w:t xml:space="preserve">Оснований для назначения </w:t>
      </w:r>
      <w:r>
        <w:t>Руснаку</w:t>
      </w:r>
      <w:r>
        <w:t xml:space="preserve"> О.А. более мягкого вида наказания                      в виде штрафа,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РФ, суд                             не находит, поскольку </w:t>
      </w:r>
      <w:r>
        <w:t>Руснак</w:t>
      </w:r>
      <w:r>
        <w:t xml:space="preserve"> О.А. не работает и сведения о постоянном источнике его доходов отсутствуют. </w:t>
      </w:r>
    </w:p>
    <w:p w:rsidR="00A77B3E" w:rsidP="00C82864">
      <w:pPr>
        <w:ind w:firstLine="720"/>
        <w:jc w:val="both"/>
      </w:pPr>
      <w:r>
        <w:t xml:space="preserve">Ограничений для назначения </w:t>
      </w:r>
      <w:r>
        <w:t>Руснаку</w:t>
      </w:r>
      <w:r>
        <w:t xml:space="preserve"> О.А. обязательных работ, предусмотренных ст. 3.13 </w:t>
      </w:r>
      <w:r>
        <w:t>КоАП</w:t>
      </w:r>
      <w:r>
        <w:t xml:space="preserve"> РФ, судом не установлено.</w:t>
      </w:r>
    </w:p>
    <w:p w:rsidR="00A77B3E" w:rsidP="00C82864">
      <w:pPr>
        <w:ind w:firstLine="720"/>
        <w:jc w:val="both"/>
      </w:pPr>
      <w:r>
        <w:t xml:space="preserve">Руководствуясь ст.ст. 20.25,29.10-29.11 </w:t>
      </w:r>
      <w:r>
        <w:t>КоАП</w:t>
      </w:r>
      <w:r>
        <w:t xml:space="preserve"> РФ, мировой судья, -</w:t>
      </w:r>
    </w:p>
    <w:p w:rsidR="00A77B3E"/>
    <w:p w:rsidR="00A77B3E" w:rsidP="00C80F4B">
      <w:pPr>
        <w:jc w:val="center"/>
      </w:pPr>
      <w:r>
        <w:t>постановил:</w:t>
      </w:r>
    </w:p>
    <w:p w:rsidR="00A77B3E"/>
    <w:p w:rsidR="00A77B3E" w:rsidP="00FA1D6A">
      <w:pPr>
        <w:ind w:firstLine="720"/>
        <w:jc w:val="both"/>
      </w:pPr>
      <w:r>
        <w:t xml:space="preserve">признать </w:t>
      </w:r>
      <w:r>
        <w:t>Руснака</w:t>
      </w:r>
      <w:r>
        <w:t xml:space="preserve"> </w:t>
      </w:r>
      <w:r w:rsidR="004F7F7D">
        <w:t>О.А.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C82864">
      <w:pPr>
        <w:ind w:firstLine="720"/>
        <w:jc w:val="both"/>
      </w:pPr>
      <w:r>
        <w:t xml:space="preserve">Разъяснить </w:t>
      </w:r>
      <w:r>
        <w:t>Руснаку</w:t>
      </w:r>
      <w:r>
        <w:t xml:space="preserve"> О.А.,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C8286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FB3261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FA1D6A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                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   об изменении места жительства, а также являться по его вызову.</w:t>
      </w:r>
    </w:p>
    <w:p w:rsidR="00A77B3E" w:rsidP="00C82864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80F4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475D75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ED9"/>
    <w:rsid w:val="000E3B7E"/>
    <w:rsid w:val="001747D2"/>
    <w:rsid w:val="00204E47"/>
    <w:rsid w:val="00435327"/>
    <w:rsid w:val="00475D75"/>
    <w:rsid w:val="004F7F7D"/>
    <w:rsid w:val="007E0E04"/>
    <w:rsid w:val="00961CBF"/>
    <w:rsid w:val="00A31ED9"/>
    <w:rsid w:val="00A77B3E"/>
    <w:rsid w:val="00C740B8"/>
    <w:rsid w:val="00C80F4B"/>
    <w:rsid w:val="00C82864"/>
    <w:rsid w:val="00FA1D6A"/>
    <w:rsid w:val="00FB3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