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</w:t>
      </w:r>
      <w:r w:rsidR="002F317B">
        <w:t>Дело №5-84-61/2018</w:t>
      </w:r>
    </w:p>
    <w:p w:rsidR="00A77B3E">
      <w:r>
        <w:t xml:space="preserve">                                                                                                       </w:t>
      </w:r>
      <w:r w:rsidR="00C5516D">
        <w:t xml:space="preserve">          </w:t>
      </w:r>
      <w:r>
        <w:t>(05-0061/84/2018)</w:t>
      </w:r>
    </w:p>
    <w:p w:rsidR="00A77B3E"/>
    <w:p w:rsidR="00A77B3E" w:rsidP="00C5516D">
      <w:pPr>
        <w:jc w:val="center"/>
      </w:pPr>
      <w:r>
        <w:t>ПОСТАНОВЛЕНИЕ</w:t>
      </w:r>
    </w:p>
    <w:p w:rsidR="00A77B3E" w:rsidP="00C5516D">
      <w:pPr>
        <w:jc w:val="center"/>
      </w:pPr>
      <w:r>
        <w:t>о назначении административного наказания</w:t>
      </w:r>
    </w:p>
    <w:p w:rsidR="00A77B3E"/>
    <w:p w:rsidR="00A77B3E" w:rsidP="00C5516D">
      <w:pPr>
        <w:ind w:firstLine="720"/>
      </w:pPr>
      <w:r>
        <w:t xml:space="preserve">15 марта 2018 года                                       </w:t>
      </w:r>
      <w:r>
        <w:t xml:space="preserve">                     </w:t>
      </w:r>
      <w:r>
        <w:t>пгт</w:t>
      </w:r>
      <w:r>
        <w:t>. Советский</w:t>
      </w:r>
    </w:p>
    <w:p w:rsidR="00A77B3E"/>
    <w:p w:rsidR="00A77B3E" w:rsidP="00C5516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</w:t>
      </w:r>
      <w:r>
        <w:t>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C5516D">
      <w:pPr>
        <w:ind w:firstLine="720"/>
        <w:jc w:val="both"/>
      </w:pPr>
      <w:r>
        <w:t>генерального директора наименование организации Золотова Игоря Алексеевича, паспортные данные, гражданина Российской Фе</w:t>
      </w:r>
      <w:r>
        <w:t>дерации, зарегистрированного и проживающего по адресу: адрес,</w:t>
      </w:r>
    </w:p>
    <w:p w:rsidR="00A77B3E" w:rsidP="00C5516D">
      <w:pPr>
        <w:ind w:firstLine="720"/>
        <w:jc w:val="both"/>
      </w:pPr>
      <w:r>
        <w:t>по ч.1 ст.15.6 Кодекса Российской Федерации об административных правонарушениях (далее – КоАП РФ),</w:t>
      </w:r>
    </w:p>
    <w:p w:rsidR="00A77B3E" w:rsidP="00C5516D">
      <w:pPr>
        <w:jc w:val="both"/>
      </w:pPr>
    </w:p>
    <w:p w:rsidR="00A77B3E" w:rsidP="00C5516D">
      <w:pPr>
        <w:jc w:val="center"/>
      </w:pPr>
      <w:r>
        <w:t>УСТАНОВИЛ:</w:t>
      </w:r>
    </w:p>
    <w:p w:rsidR="00A77B3E"/>
    <w:p w:rsidR="00A77B3E" w:rsidP="002F317B">
      <w:pPr>
        <w:ind w:firstLine="720"/>
        <w:jc w:val="both"/>
      </w:pPr>
      <w:r>
        <w:t>Золотов И.А., являясь генеральным директором наименование организации, (</w:t>
      </w:r>
      <w:r>
        <w:t>ИНН</w:t>
      </w:r>
      <w:r>
        <w:t>:т</w:t>
      </w:r>
      <w:r>
        <w:t>елефо</w:t>
      </w:r>
      <w:r>
        <w:t>н</w:t>
      </w:r>
      <w:r>
        <w:t>, КПП: телефон, ОГРН: номер</w:t>
      </w:r>
      <w:r>
        <w:t xml:space="preserve">), расположенного по адресу: адрес,                </w:t>
      </w:r>
      <w:r>
        <w:t xml:space="preserve">не представил в Межрайонную инспекцию Федеральной налоговой службы России №4 по Республике Крым необходимые пояснения по выявленным ошибкам                       </w:t>
      </w:r>
      <w:r>
        <w:t>и противоречиям согласно требования о предст</w:t>
      </w:r>
      <w:r>
        <w:t xml:space="preserve">авлении пояснений от 12 мая 2017 года №номер, </w:t>
      </w:r>
      <w:r>
        <w:t xml:space="preserve">чем нарушил срок, установленный п.3 ст.88 Налогового кодекса Российской Федерации (граничный срок – 06 июня 2017 года), то есть совершил административное правонарушение, предусмотренное ч.1 </w:t>
      </w:r>
      <w:r>
        <w:t>ст.15.6 КоАП РФ.</w:t>
      </w:r>
    </w:p>
    <w:p w:rsidR="00A77B3E" w:rsidP="002F317B">
      <w:pPr>
        <w:ind w:firstLine="720"/>
        <w:jc w:val="both"/>
      </w:pPr>
      <w:r>
        <w:t xml:space="preserve">По данному факту в отношении генерального директора наименование организации Золотова И.А. 07 февраля 2018 года специалистом 1 разряда ОКП №1 Межрайонной ИФНС России №4 по Республике Крым </w:t>
      </w:r>
      <w:r>
        <w:t>фио</w:t>
      </w:r>
      <w:r>
        <w:t xml:space="preserve"> составлен протокол об административном правонар</w:t>
      </w:r>
      <w:r>
        <w:t>ушении по ч.1 ст.15.6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2F317B">
      <w:pPr>
        <w:ind w:firstLine="720"/>
        <w:jc w:val="both"/>
      </w:pPr>
      <w:r>
        <w:t>Генеральный директор наименование организации Золотов И.А. в судебно</w:t>
      </w:r>
      <w:r>
        <w:t>е заседание не явился, о дате, времени и месте судебного разбирательства                    был извещен надлежащим образом. Ходатайств не поступило.</w:t>
      </w:r>
    </w:p>
    <w:p w:rsidR="00A77B3E" w:rsidP="002F317B">
      <w:pPr>
        <w:ind w:firstLine="720"/>
        <w:jc w:val="both"/>
      </w:pPr>
      <w:r>
        <w:t>Согласно ст.25.1 КоАП РФ, дело об административном правонарушении рассматривается с участием лица, в отноше</w:t>
      </w:r>
      <w:r>
        <w:t xml:space="preserve">нии которого ведется производство по делу об административном правонарушении.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</w:t>
      </w:r>
      <w:r>
        <w:t xml:space="preserve">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 w:rsidP="002F317B">
      <w:pPr>
        <w:ind w:firstLine="720"/>
        <w:jc w:val="both"/>
      </w:pPr>
      <w:r>
        <w:t>В соответствии с постановлением Пленума Верховного Суда Россий</w:t>
      </w:r>
      <w:r>
        <w:t xml:space="preserve">ской  Федерации»  от 24 марта 2005 года № 5 "О некоторых вопросах, возникающих у судов при применении Кодекса Российской  Федерации </w:t>
      </w:r>
      <w:r>
        <w:t>об административных правонарушениях", лицо, в отношении которого ведется производство по делу, считается изв</w:t>
      </w:r>
      <w: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</w:t>
      </w:r>
      <w:r>
        <w:t>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</w:t>
      </w:r>
      <w:r>
        <w:t>ных приказом ФГУП "Почта России" от 31 августа 2005 года №343.</w:t>
      </w:r>
    </w:p>
    <w:p w:rsidR="00A77B3E" w:rsidP="002F317B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Золотова И.А. о дате, месте и времени рассмотрения дела, имеются предусмотренные </w:t>
      </w:r>
      <w:r>
        <w:t xml:space="preserve">законом основания  </w:t>
      </w:r>
      <w:r>
        <w:t>для рассмотрения дела в его отсутствие.</w:t>
      </w:r>
    </w:p>
    <w:p w:rsidR="00A77B3E" w:rsidP="002F317B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№4 по Республике Крым в судебное заседание не явился,   </w:t>
      </w:r>
      <w:r>
        <w:t>о дате, времени и месте судебног</w:t>
      </w:r>
      <w:r>
        <w:t xml:space="preserve">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2F317B">
      <w:pPr>
        <w:ind w:firstLine="720"/>
        <w:jc w:val="both"/>
      </w:pPr>
      <w:r>
        <w:t xml:space="preserve">Исследовав материалы дела об административном правонарушении,                </w:t>
      </w:r>
      <w:r>
        <w:t xml:space="preserve">  суд пришел к следующему.</w:t>
      </w:r>
    </w:p>
    <w:p w:rsidR="00A77B3E" w:rsidP="00C5516D">
      <w:pPr>
        <w:jc w:val="both"/>
      </w:pPr>
      <w:r>
        <w:t xml:space="preserve">  </w:t>
      </w:r>
      <w:r>
        <w:tab/>
      </w:r>
      <w:r>
        <w:t xml:space="preserve">В соответствии с п.3 ст.88 Налогового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</w:t>
      </w:r>
      <w:r>
        <w:t xml:space="preserve">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>
        <w:t>с требо</w:t>
      </w:r>
      <w:r>
        <w:t>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C5516D">
      <w:pPr>
        <w:jc w:val="both"/>
      </w:pPr>
      <w:r>
        <w:t xml:space="preserve">   </w:t>
      </w:r>
      <w:r>
        <w:tab/>
      </w:r>
      <w:r>
        <w:t>Частью 1 статьи 15.6 КоАП РФ предусмотрена ответственность                                за непредставление в установленный законо</w:t>
      </w:r>
      <w: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</w:t>
      </w:r>
      <w:r>
        <w:t xml:space="preserve">ний в неполном объеме или в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2F317B">
      <w:pPr>
        <w:ind w:firstLine="720"/>
        <w:jc w:val="both"/>
      </w:pPr>
      <w:r>
        <w:t>Факт совершения Золотовым И.А. административного правонарушения подтверждается следующими доказательствами:</w:t>
      </w:r>
    </w:p>
    <w:p w:rsidR="00A77B3E" w:rsidP="00C5516D">
      <w:pPr>
        <w:jc w:val="both"/>
      </w:pPr>
      <w:r>
        <w:t>- протоколом об адми</w:t>
      </w:r>
      <w:r>
        <w:t>нистративном правонарушении №номер</w:t>
      </w:r>
      <w:r>
        <w:t xml:space="preserve"> от 07 февраля 2018 года, из которого следует, что Золотов И.А., являясь генеральным директором наименование организации, (ИНН: </w:t>
      </w:r>
      <w:r>
        <w:t>телефон</w:t>
      </w:r>
      <w:r>
        <w:t>,</w:t>
      </w:r>
      <w:r>
        <w:t>К</w:t>
      </w:r>
      <w:r>
        <w:t>ПП</w:t>
      </w:r>
      <w:r>
        <w:t>: телефон, ОГРН: номер</w:t>
      </w:r>
      <w:r>
        <w:t xml:space="preserve">), </w:t>
      </w:r>
      <w:r>
        <w:t xml:space="preserve">расположенного по адресу: адрес, не представил в Межрайонную инспекцию Федеральной налоговой службы России №4 по Республике Крым необходимые пояснения </w:t>
      </w:r>
      <w:r>
        <w:t xml:space="preserve">по выявленным ошибкам и противоречиям согласно требования                  </w:t>
      </w:r>
      <w:r>
        <w:t xml:space="preserve">                   о представлении пояснений от 12 мая 2017 года №номер</w:t>
      </w:r>
      <w:r>
        <w:t>, чем нарушил срок, установленный п.3 ст.88 Налогового кодекса Российской Федерации (граничный срок – 06 июня 2017 года) (л.д.1-2). Протокол составлен уполномоченным лицом, копия проток</w:t>
      </w:r>
      <w:r>
        <w:t>ола направлена Золотову И.А. Существенных недостатков, которые могли бы повлечь его недействительность, протокол не содержит;</w:t>
      </w:r>
    </w:p>
    <w:p w:rsidR="00A77B3E" w:rsidP="00C5516D">
      <w:pPr>
        <w:jc w:val="both"/>
      </w:pPr>
      <w:r>
        <w:t xml:space="preserve">- выпиской из Единого государственного реестра юридических лиц </w:t>
      </w:r>
      <w:r>
        <w:t>от 19 января 2018 года №номер</w:t>
      </w:r>
      <w:r>
        <w:t xml:space="preserve"> (л.д.3-</w:t>
      </w:r>
      <w:r>
        <w:t>5);</w:t>
      </w:r>
    </w:p>
    <w:p w:rsidR="00A77B3E" w:rsidP="00C5516D">
      <w:pPr>
        <w:jc w:val="both"/>
      </w:pPr>
      <w:r>
        <w:t>- копией требования о представлении пояснений от 12 мая 2017 года №номер</w:t>
      </w:r>
      <w:r>
        <w:t xml:space="preserve"> (л.д.6);</w:t>
      </w:r>
    </w:p>
    <w:p w:rsidR="00A77B3E" w:rsidP="00C5516D">
      <w:pPr>
        <w:jc w:val="both"/>
      </w:pPr>
      <w:r>
        <w:t>- копией квитанции о приеме, подтверждающей получение наименование организации требования о предоставлении пояснений – 29 мая 2017 года (л.д.7).</w:t>
      </w:r>
    </w:p>
    <w:p w:rsidR="00A77B3E" w:rsidP="002F317B">
      <w:pPr>
        <w:ind w:firstLine="720"/>
        <w:jc w:val="both"/>
      </w:pPr>
      <w:r>
        <w:t xml:space="preserve">Суд оценивает </w:t>
      </w:r>
      <w:r>
        <w:t>представленные доказательства каждое в отдельности                   и все в совокупности в соответствии со ст.26.11 КоАП РФ и приходит                         к выводу, что виновность генерального директора наименование организации Золотова И.А. в соверше</w:t>
      </w:r>
      <w:r>
        <w:t>нии административного правонарушения, предусмотренного ч.1 ст.15.6 КоАП РФ, является доказанной                                       и подтверждается материалами дела.</w:t>
      </w:r>
    </w:p>
    <w:p w:rsidR="00A77B3E" w:rsidP="002F317B">
      <w:pPr>
        <w:ind w:firstLine="720"/>
        <w:jc w:val="both"/>
      </w:pPr>
      <w:r>
        <w:t>При назначении генеральному директору наименование организации Золотову И.А. вида и раз</w:t>
      </w:r>
      <w:r>
        <w:t>мера административного наказания мировой судья,                      в соответствии со ст.ст.3.1 и 4.1 КоАП РФ, учитывает характер совершенного им административного правонарушения, его имущественное и финансовое положение, а также смягчающие и отягчающие о</w:t>
      </w:r>
      <w:r>
        <w:t>бстоятельства.</w:t>
      </w:r>
    </w:p>
    <w:p w:rsidR="00A77B3E" w:rsidP="002F317B">
      <w:pPr>
        <w:ind w:firstLine="720"/>
        <w:jc w:val="both"/>
      </w:pPr>
      <w:r>
        <w:t>Обстоятельств, смягчающих и отягчающих административную ответственность  генерального директора наименование организации Золотова И.А.,    не установлено.</w:t>
      </w:r>
    </w:p>
    <w:p w:rsidR="00A77B3E" w:rsidP="002F317B">
      <w:pPr>
        <w:ind w:firstLine="720"/>
        <w:jc w:val="both"/>
      </w:pPr>
      <w:r>
        <w:t>С учетом конкретных обстоятельств дела, данных о лице, привлекаемом к административной</w:t>
      </w:r>
      <w:r>
        <w:t xml:space="preserve"> ответственности, суд считает необходимым назначить Золотову И.А. административное наказание в виде административного штрафа в пределах санкции ч.1 ст.15.6 КоАП РФ, </w:t>
      </w:r>
      <w:r>
        <w:t>что будет являться в рассматриваемом случае, по мнению судьи, надлежащей</w:t>
      </w:r>
      <w:r>
        <w:t xml:space="preserve">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2F317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КоАП РФ, </w:t>
      </w:r>
    </w:p>
    <w:p w:rsidR="00A77B3E"/>
    <w:p w:rsidR="00A77B3E" w:rsidP="00C5516D">
      <w:pPr>
        <w:jc w:val="center"/>
      </w:pPr>
      <w:r>
        <w:t>ПОСТАНОВИЛ:</w:t>
      </w:r>
    </w:p>
    <w:p w:rsidR="00A77B3E"/>
    <w:p w:rsidR="00A77B3E" w:rsidP="002F317B">
      <w:pPr>
        <w:ind w:firstLine="720"/>
        <w:jc w:val="both"/>
      </w:pPr>
      <w:r>
        <w:t>Признать генерального директора наимено</w:t>
      </w:r>
      <w:r>
        <w:t>вание организации Золотова Игоря Алексеевича (ИНН: телефон, КПП: телефон, ОГРН: номер</w:t>
      </w:r>
      <w:r>
        <w:t>,</w:t>
      </w:r>
      <w:r>
        <w:t xml:space="preserve"> дата внесения в ЕГРЮЛ дата, адрес местонахождения: адрес) виновным в совершении административного правонарушения, предусмотренного ч.1 ст.15.6 Ко</w:t>
      </w:r>
      <w:r>
        <w:t>АП РФ и назначить ему наказание в виде административного штрафа в размере 300 (триста) рублей.</w:t>
      </w:r>
    </w:p>
    <w:p w:rsidR="00A77B3E" w:rsidP="002F317B">
      <w:pPr>
        <w:ind w:firstLine="720"/>
        <w:jc w:val="both"/>
      </w:pPr>
      <w:r>
        <w:t xml:space="preserve">Штраф подлежит уплате по следующим реквизитам: Получатель:                             УФК по Республике Крым для Межрайонной ИФНС России №4 </w:t>
      </w:r>
      <w:r>
        <w:t xml:space="preserve">по Республике Крым; ИНН: 9108000027; КПП: 910801001; </w:t>
      </w:r>
      <w:r>
        <w:t>р</w:t>
      </w:r>
      <w:r>
        <w:t xml:space="preserve">/с 40101810335100010001; Наименование Банка: отделение по Республике Крым ЦБРФ открытый УФК по РК; БИК: 043510001; ОКТМО 35652401; </w:t>
      </w:r>
      <w:r>
        <w:t>КБК 1821160303001600014</w:t>
      </w:r>
      <w:r>
        <w:t>0; УИН: 0, наименование платежа: денежные взыскания (штрафы) за административные правонарушения в области налогов и сборов по протоколу №номер</w:t>
      </w:r>
      <w:r>
        <w:t xml:space="preserve"> от 07.02.2018 года.</w:t>
      </w:r>
    </w:p>
    <w:p w:rsidR="00A77B3E" w:rsidP="002F317B">
      <w:pPr>
        <w:ind w:firstLine="720"/>
        <w:jc w:val="both"/>
      </w:pPr>
      <w:r>
        <w:t>Разъяснить генеральному директору наименование организации Золотову Игорю Алексеевичу, что адм</w:t>
      </w:r>
      <w:r>
        <w:t xml:space="preserve">инистративный штраф должен быть уплачен                 в полном размере не позднее шестидесяти дней со дня вступления постановления о наложении административного штрафа в законную силу,  </w:t>
      </w:r>
      <w:r>
        <w:t xml:space="preserve">за исключением случая, предусмотренного ч.1.1 или 1.3 </w:t>
      </w:r>
      <w:r>
        <w:t>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</w:t>
      </w:r>
      <w:r>
        <w:t xml:space="preserve"> настоящего Кодекса.</w:t>
      </w:r>
    </w:p>
    <w:p w:rsidR="00A77B3E" w:rsidP="00C5516D">
      <w:pPr>
        <w:jc w:val="both"/>
      </w:pPr>
      <w:r>
        <w:t xml:space="preserve">При неуплате административного штрафа в срок сумма штрафа </w:t>
      </w:r>
      <w:r>
        <w:t>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C5516D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>яет судье, вынесшему постановление.</w:t>
      </w:r>
    </w:p>
    <w:p w:rsidR="00A77B3E" w:rsidP="00C5516D">
      <w:pPr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5516D">
      <w:pPr>
        <w:jc w:val="both"/>
      </w:pPr>
      <w:r>
        <w:t>В случае не</w:t>
      </w:r>
      <w:r>
        <w:t>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 xml:space="preserve">на срок до пятнадцати суток, либо обязательные работы на срок  </w:t>
      </w:r>
      <w:r>
        <w:t>до пятидеся</w:t>
      </w:r>
      <w:r>
        <w:t>ти часов.</w:t>
      </w:r>
    </w:p>
    <w:p w:rsidR="00A77B3E" w:rsidP="002F317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</w:t>
      </w:r>
      <w:r>
        <w:t>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6D"/>
    <w:rsid w:val="002F317B"/>
    <w:rsid w:val="00A77B3E"/>
    <w:rsid w:val="00C55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