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5-84-64/2017</w:t>
      </w:r>
    </w:p>
    <w:p w:rsidR="00A77B3E"/>
    <w:p w:rsidR="00A77B3E">
      <w:r>
        <w:t>ПОСТАНОВЛЕНИЕ</w:t>
      </w:r>
    </w:p>
    <w:p w:rsidR="00A77B3E">
      <w:r>
        <w:t>о назначении административного наказания</w:t>
      </w:r>
    </w:p>
    <w:p w:rsidR="00A77B3E"/>
    <w:p w:rsidR="00A77B3E">
      <w:r>
        <w:t>29 июня 2017 года</w:t>
        <w:tab/>
        <w:t xml:space="preserve">          адрес</w:t>
      </w:r>
    </w:p>
    <w:p w:rsidR="00A77B3E"/>
    <w:p w:rsidR="00A77B3E">
      <w:r>
        <w:t>Мировой судья судебного участка №84 Советского судебного района (Советский муниципальный район) Республики Крым(Республика Крым,             Советский район, пгт. Советский, ул. А. Матросова, д. 1а) Елецких Елена Николаевна, рассмотрев в открытом судебном заседании дело об административном правонарушении в отношении:</w:t>
      </w:r>
    </w:p>
    <w:p w:rsidR="00A77B3E">
      <w:r>
        <w:t>Акимова Асана Тухтаровича, паспортные данные, гражданина Российской Федерации,  имеющего среднее образование, не работающего, неженатого, несовершеннолетних детей не имеет, зарегистрированного и проживающего по адресу: адрес.</w:t>
      </w:r>
    </w:p>
    <w:p w:rsidR="00A77B3E">
      <w:r>
        <w:t>по ст.10.5.1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 xml:space="preserve">Акимов А.Т. 15 июня 2017 г. в 09 час. 20 мин. по месту своего проживания, по адресу: адрес адрес,      незаконно культивировал 4 куста растений конопля (растения рода Cannabis), содержащих наркотическое средство, тем самым, совершил административное правонарушение, предусмотренное ст.10.5.1 КоАП РФ. </w:t>
      </w:r>
    </w:p>
    <w:p w:rsidR="00A77B3E">
      <w:r>
        <w:t>В судебном заседании Акимов А.Т., не оспаривая фактические обстоятельства дела, вину в совершении административного правонарушения признал, в содеянном раскаялся, и пояснил, что 15 июня 2017 года в 09 часов 20 минут по месту своего проживания по адрес адрес на заднем дворе за сараем осуществлял уход за семенами конопли, которые посадил ранее для личного употребления, всего выросло четыре куста конопли.</w:t>
      </w:r>
    </w:p>
    <w:p w:rsidR="00A77B3E">
      <w:r>
        <w:t xml:space="preserve">В ходе рассмотрения настоящего дела каких-либо ходатайств Акимовым А.Т. заявлено не было.   </w:t>
      </w:r>
    </w:p>
    <w:p w:rsidR="00A77B3E">
      <w:r>
        <w:t xml:space="preserve">Исследовав представленные материалы дела, считаю,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 РК176441                              от 29.06.2017 года, согласно которому по месту проживания Акимова А.Т. по                        адрес адрес на заднем дворе за сараем обнаружены растения кустарного происхождения серо-зеленого цвета с характерным запахом конопли, принадлежащие Акимову А.Т. (л.д.1). Протокол составлен уполномоченным лицом, копия протокола вручена Акимову А.Т. Существенных недостатков, которые могли бы повлечь его недействительность, протокол не содержит;</w:t>
      </w:r>
    </w:p>
    <w:p w:rsidR="00A77B3E">
      <w:r>
        <w:t>- письменными объяснениями Акимова А.Т. от 29.06.2017 года (л.д.4);</w:t>
      </w:r>
    </w:p>
    <w:p w:rsidR="00A77B3E">
      <w:r>
        <w:t>- копией постановления Киевского районного суда адрес от 06.06.2017 года (л.д.8);</w:t>
      </w:r>
    </w:p>
    <w:p w:rsidR="00A77B3E">
      <w:r>
        <w:t>- копией протокола обыска от 15.06.2017 года (л.д.10-12);</w:t>
      </w:r>
    </w:p>
    <w:p w:rsidR="00A77B3E">
      <w:r>
        <w:t>- заключением эксперта №1/1217 от 16.06.2017 года, согласно которому представленные на исследование четыре растения общей массой 52,41г (в пересчёте на высушенное вещество) являются растениями конопля (растениями рода Cannabis), содержащими наркотическое средство (л.д.16-19).</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 xml:space="preserve">В соответствии с Постановлением Правительства Российской Федерации от 27 ноября 2010 года №934 растение конопля относится к Перечню растений, содержащих наркотические средства или психотропные вещества либо их прекурсоры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rsidR="00A77B3E">
      <w:r>
        <w:t>В связи с чем, культивирование растений, содержащих наркотические средства или психотропные вещества либо их прекурсоры, конопли (растение рода Cannabis) менее 20 растений, образует состав правонарушения, предусмотренного ст.10.5.1 КоАП РФ.</w:t>
      </w:r>
    </w:p>
    <w:p w:rsidR="00A77B3E">
      <w:r>
        <w:t>Таким образом, действия Акимова А.Т. необходимо квалифицировать по                  ст.10.5.1 КоАП РФ, как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p>
    <w:p w:rsidR="00A77B3E">
      <w:r>
        <w:t>При назначении наказания учитывается характер совершенного правонарушения, личность Акимова А.Т., его имущественное положение, обстоятельства, смягчающие и отягчающие административную ответственность за совершенное правонарушение.</w:t>
      </w:r>
    </w:p>
    <w:p w:rsidR="00A77B3E">
      <w:r>
        <w:t>Обстоятельством, смягчающим административную ответственность Акимова А.Т., является признание вины в совершенном правонарушении и раскаяние в содеянном.</w:t>
      </w:r>
    </w:p>
    <w:p w:rsidR="00A77B3E">
      <w:r>
        <w:t>Обстоятельств, отягчающих административную ответственность Акимова А.Т., не установлено.</w:t>
      </w:r>
    </w:p>
    <w:p w:rsidR="00A77B3E">
      <w:r>
        <w:t>С учетом конкретных обстоятельств дела, принимая во внимание данные о личности лица, привлекаемого к административной ответственности, считаю возможным назначить Акимову А.Т. наказание в виде штрафа в пределах санкции статьи 10.5.1 КоАП РФ.</w:t>
      </w:r>
    </w:p>
    <w:p w:rsidR="00A77B3E"/>
    <w:p w:rsidR="00A77B3E">
      <w:r>
        <w:t>Согласно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Акимовым А.Т. наркотических средств без назначения врача, считаю необходимым, в соответствии с требованиями ч. 2.1 ст. 4.1 КоАП РФ и в порядке, установленном Правительством РФ (Постановление Правительства РФ                № 484 от 28.05.2014 г.), возложить на Акимова А.Т. обязанность пройти диагностику и профилактические мероприятия, в связи с потреблением им наркотических веществ, у врача-нарколога ГБУЗРК «Советская районная больница» Советского района Республики Крым.</w:t>
      </w:r>
    </w:p>
    <w:p w:rsidR="00A77B3E">
      <w:r>
        <w:t>На основании вышеизложенного, руководствуясь ст.ст. 4.1, 29.9, 29.10, 29.11 КоАП РФ,</w:t>
      </w:r>
    </w:p>
    <w:p w:rsidR="00A77B3E">
      <w:r>
        <w:t>ПОСТАНОВИЛ:</w:t>
      </w:r>
    </w:p>
    <w:p w:rsidR="00A77B3E"/>
    <w:p w:rsidR="00A77B3E">
      <w:r>
        <w:t>Признать Акимова Асана Тухтаровича виновным в совершении административного правонарушения, предусмотренного ст.10.5.1 КоАП РФ, и назначить ему наказание в виде штрафа в размере 1500 (одна тысяча пятьсот) рублей.</w:t>
      </w:r>
    </w:p>
    <w:p w:rsidR="00A77B3E">
      <w:r>
        <w:t>Возложить на Акимова Асана Тухтаровича обязанность пройти диагностику и профилактические мероприятия, в связи с потреблением им наркотических веществ, у врача-нарколога ГБУЗРК «Советская районная больница» Советского района Республики Крым (адрес) в срок до 15.08.2017 года.</w:t>
      </w:r>
    </w:p>
    <w:p w:rsidR="00A77B3E">
      <w:r>
        <w:t xml:space="preserve">Контроль за исполнением Акимовым А.Т. данной обязанности возложить на ОМВД России по Советскому району. </w:t>
      </w:r>
    </w:p>
    <w:p w:rsidR="00A77B3E">
      <w:r>
        <w:tab/>
        <w:t>Копию настоящего постановления в части возложения на Акимова А.Т. обязанности пройти диагностику и профилактические мероприятия, в связи                            с потреблением им наркотических веществ, после вступления его в законную силу направить в ГБУЗРК «Советская районная больница» Советского района Республики Крым, а также в ОМВД России по Советскому району Республики Крым - для организации контроля за исполнением.</w:t>
      </w:r>
    </w:p>
    <w:p w:rsidR="00A77B3E">
      <w:r>
        <w:t>Штраф подлежит перечислению на следующие реквизиты: счет                                 № 40101810335100010001 Получатель – УФК (ОМВД РФ по Советскому району); Банк получателя – Отделение по Республике Крым Центрального банка Российской Федерации; Банковский идентификационный код – телефон; ИНН – телефон; КПП – телефон, код ОКТМО – телефон; КБК – 18811612000016000140,  наименование платежа – административный штраф по протоколу № РК телефон                 от 29.06.2017 г..</w:t>
      </w:r>
    </w:p>
    <w:p w:rsidR="00A77B3E">
      <w:r>
        <w:t>Разъяснить Акимову Асану Тухтаровичу,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Разъяснить Акимову Асану Тухтаровичу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Республики Крым в течение 10 суток со дня вручения или получения копии постановления.</w:t>
      </w:r>
    </w:p>
    <w:p w:rsidR="00A77B3E"/>
    <w:p w:rsidR="00A77B3E">
      <w:r>
        <w:t xml:space="preserve">           Мировой судья</w:t>
        <w:tab/>
        <w:tab/>
        <w:t xml:space="preserve">      подпись</w:t>
        <w:tab/>
        <w:tab/>
        <w:tab/>
        <w:tab/>
        <w:t>Е.Н. Елецких</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