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№5-84-65/2017</w:t>
      </w:r>
    </w:p>
    <w:p w:rsidR="00A77B3E"/>
    <w:p w:rsidR="00A77B3E">
      <w:r>
        <w:t>ПОСТАНОВЛЕНИЕ</w:t>
      </w:r>
    </w:p>
    <w:p w:rsidR="00A77B3E">
      <w:r>
        <w:t>о назначении административного наказания</w:t>
      </w:r>
    </w:p>
    <w:p w:rsidR="00A77B3E"/>
    <w:p w:rsidR="00A77B3E">
      <w:r>
        <w:t xml:space="preserve">30 июня 2017 года </w:t>
        <w:tab/>
        <w:tab/>
        <w:tab/>
        <w:tab/>
        <w:tab/>
        <w:t xml:space="preserve">          адрес    </w:t>
        <w:tab/>
        <w:t xml:space="preserve">    </w:t>
      </w:r>
    </w:p>
    <w:p w:rsidR="00A77B3E">
      <w:r>
        <w:t xml:space="preserve"> </w:t>
      </w:r>
    </w:p>
    <w:p w:rsidR="00A77B3E">
      <w:r>
        <w:t xml:space="preserve">Мировой судья судебного участка №84 Советского судебного района (Советский муниципальный район) Республики Крым (Республика Крым,             Советский район, пгт.Советский, ул. А. Матросова, д.1а) Елецких Е.Н, рассмотрев дело об административном правонарушении в отношении:  </w:t>
      </w:r>
    </w:p>
    <w:p w:rsidR="00A77B3E">
      <w:r>
        <w:t>Ковалева Александра Сергеевича, паспортные данныеадрес, гражданина Российской Федерации, зарегистрированного и проживающего по адресу: адрес, разведенного, имеющего несовершеннолетнего ребенка, официально не трудоустроенного, инвалидности не имеющего</w:t>
      </w:r>
    </w:p>
    <w:p w:rsidR="00A77B3E">
      <w:r>
        <w:t>по ч.1 ст.5.35.1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Решением Советского районного суда от 06 сентября 2011 года                          взысканы алименты с Ковалева Александра Сергеевича в пользу Ковалевой Татьяны Владимировны на содержание несовершеннолетнего ребенка - сына Николая, паспортные данные, в размере ? части всех видов доходов, но не менее 30% от прожиточного минимума на ребенка соответствующего возраста ежемесячно, начиная с дата и до достижения ребенком совершеннолетия. </w:t>
      </w:r>
    </w:p>
    <w:p w:rsidR="00A77B3E">
      <w:r>
        <w:t xml:space="preserve">21 мая 2014 года судебным приставом-исполнителем ОСП по Кировскому и Советскому районам Управления Федеральной службы судебных приставов по Республике Крым фио на основании исполнительного листа №2-383/2011 от 28 сентября 2011 года, выданного в соответствии с вышеуказанным решением, возбуждено исполнительное производство № 672/1482013. Несмотря на неоднократные предупреждения   о необходимости погашения задолженности по алиментам, Ковалев А.С.                       с 27 мая 2016 по 30 июня 2017 года без уважительных причин в нарушение решения суда не производит оплату алиментов на содержание ребенка.                   В связи с чем, задолженность за период с 27 мая 2016 по 30 июня 2017 года составила сумма, а всего за период по состоянию на 30 июня                  2017  года общая сумма задолженности по алиментам составляет сумма </w:t>
      </w:r>
    </w:p>
    <w:p w:rsidR="00A77B3E">
      <w:r>
        <w:t xml:space="preserve">Ранее к административной ответственности по ч.1 ст.5.35.1 КоАП РФ Ковалев А.С. не привлекался. </w:t>
      </w:r>
    </w:p>
    <w:p w:rsidR="00A77B3E">
      <w:r>
        <w:t>В отношении Ковалева А.С. 30 июня 2017 года судебным приставом-исполнителем ОСП по Кировскому и Советскому районам Управления Федеральной службы судебных приставов по Республике Крым  фио составлен протокол об административном правонарушении № 92/17/82013-АП.</w:t>
      </w:r>
    </w:p>
    <w:p w:rsidR="00A77B3E">
      <w:r>
        <w:t xml:space="preserve">В суде Ковалев А.С. вину в совершении административного правонарушения признал, в содеянном раскаялся, по существу совершенного правонарушения пояснил, что алименты на содержание ребенка не выплачивает, в связи с тем, что он не может официально устроится на работу, а не официальных заработков не хватает, о том, что общая задолженность по алиментам составляет более сумма, он знает. </w:t>
      </w:r>
    </w:p>
    <w:p w:rsidR="00A77B3E">
      <w:r>
        <w:t>Выслушав Ковалева А.С.,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5.35.1 Кодекса Российской Федерации об административных правонарушениях предусматривает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92/17/82013-АП от 30 июня 2017 года, в котором изложены обстоятельства совершения Ковалевым А.С. административного правонарушения; копией постановления о возбуждении исполнительного производства № 84031/14/394 от 21 мая 2014 года; копией исполнительного листа № 2-383/2011, выданного Советским районным судом АР Крым 28 сентября 2011 года; письменным объяснением Ковалева А.С. от 30 июня 2017 года, согласно которому вину свою он признает, в содеянном раскаивается, алименты не уплачивал, в связи с отсутствием заработка; копией постановления о расчете задолженности по алиментам                 от 30 июня 2017 года; копиями предупреждений Ковалева А.С.,  в которых указано на необходимость производить оплату по алиментам и последний предупреждается об уголовной ответственностях за неуплату алиментов,                 с которыми Ковалев А.С. был ознакомлен.</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что виновность Ковалева А.С. в совершении административного правонарушения, предусмотренного ч. 1 ст. 5.35.1 КоАП РФ, является доказанной.</w:t>
      </w:r>
    </w:p>
    <w:p w:rsidR="00A77B3E">
      <w:r>
        <w:t>При назначении наказания мировой судья учитывает характер совершенного правонарушения, данные о личности Ковалева А.С., в отношении которого в рамках исполнительного производства объявлялся исполнительный розыск,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мировой судья признает раскаяние Ковалева А.С. в содеянном.</w:t>
      </w:r>
    </w:p>
    <w:p w:rsidR="00A77B3E">
      <w:r>
        <w:t>Обстоятельств, отягчающих административную ответственность Ковалева А.С., не установлено.</w:t>
      </w:r>
    </w:p>
    <w:p w:rsidR="00A77B3E">
      <w:r>
        <w:t>Согласно санкции ч.1 ст.5.35.1 КоАП РФ, совершенное Ковалевым А.С. деяние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К числу лиц, к которым не может быть назначен административный арест, в соответствии с ч.2 ст.3.9 КоАП РФ, Ковалев А.С. не относится.</w:t>
      </w:r>
    </w:p>
    <w:p w:rsidR="00A77B3E">
      <w:r>
        <w:t xml:space="preserve">Таким образом, Ковалеву А.С. следует назначить наказание в виде административного ареста в пределах санкции ч. 1 ст.5.35.1  КоАП РФ. </w:t>
      </w:r>
    </w:p>
    <w:p w:rsidR="00A77B3E">
      <w:r>
        <w:t>Руководствуясь ст.ст. 29.10-29.11 КоАП РФ, мировой судья, -</w:t>
      </w:r>
    </w:p>
    <w:p w:rsidR="00A77B3E"/>
    <w:p w:rsidR="00A77B3E">
      <w:r>
        <w:t>ПОСТАНОВИЛ:</w:t>
      </w:r>
    </w:p>
    <w:p w:rsidR="00A77B3E"/>
    <w:p w:rsidR="00A77B3E">
      <w:r>
        <w:t>Признать Ковалева Александра Сергеевича,  паспортные данныеадрес виновным в совершении административного правонарушения, предусмотренного ч.1 ст.5.35.1 КоАП РФ и назначить ему административное наказание в виде административного ареста сроком на 10 (десять) суток.</w:t>
      </w:r>
    </w:p>
    <w:p w:rsidR="00A77B3E">
      <w:r>
        <w:t>Срок наказания Ковалеву Александру Сергеевичу исчислять с момента водворения его в ИВС ОМВД России по Советскому району.</w:t>
      </w:r>
    </w:p>
    <w:p w:rsidR="00A77B3E">
      <w:r>
        <w:t>Исполнение постановления в части доставления Ковалева А.С. в ИВС ОМВД России по Советскому району возложить на Отдел судебных приставов по Кировскому и Советскому районам Управления Федеральной службы судебных приставов по Республике Крым.</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Мировой судья</w:t>
        <w:tab/>
        <w:tab/>
        <w:tab/>
        <w:t>подпись</w:t>
        <w:tab/>
        <w:tab/>
        <w:tab/>
        <w:t xml:space="preserve">Е.Н. Елецких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