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210BBB">
        <w:t>Дело № 5-84-65/2018</w:t>
      </w:r>
    </w:p>
    <w:p w:rsidR="00A77B3E">
      <w:r>
        <w:t xml:space="preserve">                                                                                       </w:t>
      </w:r>
      <w:r w:rsidR="006B7D9E">
        <w:t xml:space="preserve">                      </w:t>
      </w:r>
      <w:r>
        <w:t xml:space="preserve"> (05-0065/84/2018)</w:t>
      </w:r>
    </w:p>
    <w:p w:rsidR="00A77B3E" w:rsidP="006B7D9E">
      <w:pPr>
        <w:jc w:val="center"/>
      </w:pPr>
      <w:r>
        <w:t>ПОСТАНОВЛЕНИЕ</w:t>
      </w:r>
    </w:p>
    <w:p w:rsidR="00A77B3E" w:rsidP="006B7D9E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20 февраля 2018 года</w:t>
      </w:r>
      <w:r>
        <w:tab/>
      </w:r>
      <w:r>
        <w:t xml:space="preserve">       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6B7D9E">
      <w:pPr>
        <w:jc w:val="both"/>
      </w:pPr>
      <w:r>
        <w:t>Мировой судья судебного участка № 84 Советского судебного района (Советский муниципальный район) Республики Кры</w:t>
      </w:r>
      <w:r w:rsidR="006B7D9E">
        <w:t xml:space="preserve">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</w:t>
      </w:r>
      <w:r>
        <w:t xml:space="preserve">осова, д. 1а) Елецких Елена Николаевна, рассмотрев </w:t>
      </w:r>
      <w:r w:rsidR="006B7D9E">
        <w:t xml:space="preserve">                  </w:t>
      </w:r>
      <w:r>
        <w:t>в отк</w:t>
      </w:r>
      <w:r w:rsidR="006B7D9E">
        <w:t xml:space="preserve">рытом судебном заседании дело </w:t>
      </w:r>
      <w:r>
        <w:t xml:space="preserve">об административном правонарушении </w:t>
      </w:r>
      <w:r w:rsidR="006B7D9E">
        <w:t xml:space="preserve">                 </w:t>
      </w:r>
      <w:r>
        <w:t>в отношении:</w:t>
      </w:r>
    </w:p>
    <w:p w:rsidR="00A77B3E" w:rsidP="006B7D9E">
      <w:pPr>
        <w:jc w:val="both"/>
      </w:pPr>
      <w:r>
        <w:t>Джаналиева</w:t>
      </w:r>
      <w:r>
        <w:t xml:space="preserve"> Руслана </w:t>
      </w:r>
      <w:r>
        <w:t>Талиятовича</w:t>
      </w:r>
      <w:r>
        <w:t>, паспортные данные</w:t>
      </w:r>
      <w:r>
        <w:t>, гражданина Ро</w:t>
      </w:r>
      <w:r>
        <w:t xml:space="preserve">ссийской Федерации, </w:t>
      </w:r>
      <w:r>
        <w:t>зарегистрированного и проживающего по адре</w:t>
      </w:r>
      <w:r>
        <w:t>су: адрес,</w:t>
      </w:r>
    </w:p>
    <w:p w:rsidR="00A77B3E" w:rsidP="006B7D9E">
      <w:pPr>
        <w:jc w:val="both"/>
      </w:pPr>
      <w:r>
        <w:t xml:space="preserve">по ч.1 ст.6.9 Кодекса Российской Федерации  об административных правонарушениях (далее по тексту – КоАП РФ), </w:t>
      </w:r>
    </w:p>
    <w:p w:rsidR="00A77B3E"/>
    <w:p w:rsidR="00A77B3E" w:rsidP="00CE6D1F">
      <w:pPr>
        <w:jc w:val="center"/>
      </w:pPr>
      <w:r>
        <w:t>УСТАНОВИЛ:</w:t>
      </w:r>
    </w:p>
    <w:p w:rsidR="00A77B3E"/>
    <w:p w:rsidR="00A77B3E" w:rsidP="00CE6D1F">
      <w:pPr>
        <w:jc w:val="both"/>
      </w:pPr>
      <w:r>
        <w:t>Джаналиев</w:t>
      </w:r>
      <w:r>
        <w:t xml:space="preserve"> Р.Т. </w:t>
      </w:r>
      <w:r w:rsidR="00CE6D1F">
        <w:t>дата</w:t>
      </w:r>
      <w:r>
        <w:t xml:space="preserve"> </w:t>
      </w:r>
      <w:r>
        <w:t>в</w:t>
      </w:r>
      <w:r>
        <w:t xml:space="preserve"> врем</w:t>
      </w:r>
      <w:r w:rsidR="00CE6D1F">
        <w:t xml:space="preserve">я </w:t>
      </w:r>
      <w:r w:rsidR="0054252E">
        <w:t xml:space="preserve">в </w:t>
      </w:r>
      <w:r>
        <w:t>адрес на адрес употребил наркотическое вещест</w:t>
      </w:r>
      <w:r>
        <w:t>во (марихуану) путем курения через сигарету без назначения врача, то есть совершил административное правонарушение, предусмотренное ч.1 ст.6.9 КоАП РФ.</w:t>
      </w:r>
    </w:p>
    <w:p w:rsidR="00A77B3E" w:rsidP="00CE6D1F">
      <w:pPr>
        <w:jc w:val="both"/>
      </w:pPr>
      <w:r>
        <w:t xml:space="preserve">По данному факту в отношении </w:t>
      </w:r>
      <w:r>
        <w:t>Джаналиева</w:t>
      </w:r>
      <w:r>
        <w:t xml:space="preserve"> Р.Т. 19 февраля 2018 года УУП ОМВД России по Советскому району </w:t>
      </w:r>
      <w:r>
        <w:t>ф</w:t>
      </w:r>
      <w:r>
        <w:t>ио</w:t>
      </w:r>
      <w:r>
        <w:t xml:space="preserve"> составлен прот</w:t>
      </w:r>
      <w:r w:rsidR="0054252E">
        <w:t xml:space="preserve">окол </w:t>
      </w:r>
      <w:r>
        <w:t>об административном правонарушении,  предусмотренном ч.1 ст.6.9 КоАП РФ и материалы дела направлены на рассмотрение мировому судье судебного участка №84 Советского судебного района (Советский муниципальный р</w:t>
      </w:r>
      <w:r>
        <w:t>айон) Республики Крым.</w:t>
      </w:r>
    </w:p>
    <w:p w:rsidR="00A77B3E" w:rsidP="00CE6D1F">
      <w:pPr>
        <w:jc w:val="both"/>
      </w:pPr>
      <w:r>
        <w:t xml:space="preserve">Перед началом судебного разбирательства суд разъяснил </w:t>
      </w:r>
      <w:r>
        <w:t>Джаналиеву</w:t>
      </w:r>
      <w:r>
        <w:t xml:space="preserve"> Р.Т. права, предусмотренные ст.25.1 КоАП РФ и ст.51 Конституции Российской Федерации. Отводов и ходатайств не заявлено. </w:t>
      </w:r>
    </w:p>
    <w:p w:rsidR="00A77B3E" w:rsidP="00CE6D1F">
      <w:pPr>
        <w:jc w:val="both"/>
      </w:pPr>
      <w:r>
        <w:t>Джаналиев</w:t>
      </w:r>
      <w:r>
        <w:t xml:space="preserve"> Р.Т. в судебном заседании пояснил, чт</w:t>
      </w:r>
      <w:r>
        <w:t xml:space="preserve">о копию протокола </w:t>
      </w:r>
      <w:r w:rsidR="009005AA">
        <w:t xml:space="preserve">                                 </w:t>
      </w:r>
      <w:r>
        <w:t>об административном правонарушении по данному делу полу</w:t>
      </w:r>
      <w:r w:rsidR="00B70D5A">
        <w:t>чил, вину</w:t>
      </w:r>
      <w:r>
        <w:t xml:space="preserve"> в совершении административного правонарушения признал,</w:t>
      </w:r>
      <w:r w:rsidR="00B70D5A">
        <w:t xml:space="preserve"> </w:t>
      </w:r>
      <w:r>
        <w:t>в содеянном раскаялся.</w:t>
      </w:r>
      <w:r>
        <w:t xml:space="preserve"> По существу совершенного правонарушения с</w:t>
      </w:r>
      <w:r>
        <w:t xml:space="preserve">уду пояснил,  что </w:t>
      </w:r>
      <w:r w:rsidR="009005AA">
        <w:t>дата</w:t>
      </w:r>
      <w:r>
        <w:t xml:space="preserve"> в адрес </w:t>
      </w:r>
      <w:r w:rsidR="00B70D5A">
        <w:t xml:space="preserve">            </w:t>
      </w:r>
      <w:r>
        <w:t>на адрес употребил марихуану путем курения через сигарету без назначения врача, при этом просил назначить ему наказание в виде штрафа, поскольку он ведет домашнее подсобное хозяйство и имеет периодические зара</w:t>
      </w:r>
      <w:r>
        <w:t>ботки в виде подра</w:t>
      </w:r>
      <w:r w:rsidR="009005AA">
        <w:t xml:space="preserve">ботки на стройке. Претензий </w:t>
      </w:r>
      <w:r>
        <w:t xml:space="preserve">к сотрудникам полиции </w:t>
      </w:r>
      <w:r>
        <w:t>Джаналиев</w:t>
      </w:r>
      <w:r>
        <w:t xml:space="preserve"> Р.Т. </w:t>
      </w:r>
      <w:r w:rsidR="00B70D5A">
        <w:t xml:space="preserve">              </w:t>
      </w:r>
      <w:r>
        <w:t>не имеет.</w:t>
      </w:r>
    </w:p>
    <w:p w:rsidR="00A77B3E" w:rsidP="00CE6D1F">
      <w:pPr>
        <w:jc w:val="both"/>
      </w:pPr>
      <w:r>
        <w:t>Огласив протокол об административном правонаруш</w:t>
      </w:r>
      <w:r w:rsidR="00B70D5A">
        <w:t xml:space="preserve">ении </w:t>
      </w:r>
      <w:r>
        <w:t xml:space="preserve">в отношении </w:t>
      </w:r>
      <w:r>
        <w:t>Джаналиева</w:t>
      </w:r>
      <w:r>
        <w:t xml:space="preserve"> Р.Т., заслушав пояснения </w:t>
      </w:r>
      <w:r>
        <w:t>Джаналиева</w:t>
      </w:r>
      <w:r>
        <w:t xml:space="preserve"> Р.Т., исследовав пред</w:t>
      </w:r>
      <w:r>
        <w:t xml:space="preserve">ставленные материалы дела, считаю, что вина его полностью установлена и подтверждается совокупностью собранных по делу доказательств, а именно:   </w:t>
      </w:r>
    </w:p>
    <w:p w:rsidR="00A77B3E" w:rsidP="00CE6D1F">
      <w:pPr>
        <w:jc w:val="both"/>
      </w:pPr>
      <w:r>
        <w:t>- протоколом об административном правонаруше</w:t>
      </w:r>
      <w:r w:rsidR="00B70D5A">
        <w:t xml:space="preserve">нии № РК телефон </w:t>
      </w:r>
      <w:r>
        <w:t>от 19 февраля 2018 года, из котор</w:t>
      </w:r>
      <w:r>
        <w:t xml:space="preserve">ого следует, что </w:t>
      </w:r>
      <w:r>
        <w:t>Джаналиев</w:t>
      </w:r>
      <w:r>
        <w:t xml:space="preserve"> Р.Т. </w:t>
      </w:r>
      <w:r w:rsidR="009005AA">
        <w:t>дата</w:t>
      </w:r>
      <w:r>
        <w:t xml:space="preserve"> </w:t>
      </w:r>
      <w:r>
        <w:t>в</w:t>
      </w:r>
      <w:r>
        <w:t xml:space="preserve"> время </w:t>
      </w:r>
      <w:r w:rsidR="009005AA">
        <w:t xml:space="preserve"> </w:t>
      </w:r>
      <w:r>
        <w:t xml:space="preserve">в  адрес на адрес  употребил наркотическое вещество (марихуану) путем курения через сигарету без </w:t>
      </w:r>
      <w:r>
        <w:t xml:space="preserve">назначения врача (л.д.1). Протокол составлен уполномоченным лицом, копия протокола вручена </w:t>
      </w:r>
      <w:r>
        <w:t>Джанали</w:t>
      </w:r>
      <w:r>
        <w:t>еву</w:t>
      </w:r>
      <w:r>
        <w:t xml:space="preserve"> Р.Т. Существенных недостатков, которые могли бы повлечь его недействительность, протокол не содержит;</w:t>
      </w:r>
    </w:p>
    <w:p w:rsidR="00A77B3E" w:rsidP="00CE6D1F">
      <w:pPr>
        <w:jc w:val="both"/>
      </w:pPr>
      <w:r>
        <w:t xml:space="preserve">- справкой </w:t>
      </w:r>
      <w:r>
        <w:t>(л.д.3);</w:t>
      </w:r>
    </w:p>
    <w:p w:rsidR="00A77B3E" w:rsidP="00CE6D1F">
      <w:pPr>
        <w:jc w:val="both"/>
      </w:pPr>
      <w:r>
        <w:t xml:space="preserve">- копией протокола </w:t>
      </w:r>
      <w:r w:rsidR="00B70D5A">
        <w:t>серия</w:t>
      </w:r>
      <w:r>
        <w:t xml:space="preserve"> №</w:t>
      </w:r>
      <w:r w:rsidR="00B70D5A">
        <w:t xml:space="preserve"> номер</w:t>
      </w:r>
      <w:r>
        <w:t xml:space="preserve"> о направлении на медицинское освидетельствование на состояние опьянения от 01 сентября 2017 года (л.д.4);</w:t>
      </w:r>
    </w:p>
    <w:p w:rsidR="00A77B3E" w:rsidP="00CE6D1F">
      <w:pPr>
        <w:jc w:val="both"/>
      </w:pPr>
      <w:r>
        <w:t xml:space="preserve">- копией справки о результатах химико-токсикологических исследований  № </w:t>
      </w:r>
      <w:r w:rsidR="00B70D5A">
        <w:t>номер</w:t>
      </w:r>
      <w:r>
        <w:t xml:space="preserve"> от 11 сентября  2017 года (л.д.5);</w:t>
      </w:r>
    </w:p>
    <w:p w:rsidR="00A77B3E" w:rsidP="00CE6D1F">
      <w:pPr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</w:t>
      </w:r>
      <w:r w:rsidR="00B70D5A">
        <w:t xml:space="preserve"> номер </w:t>
      </w:r>
      <w:r>
        <w:t xml:space="preserve">от 01 сентября 2017 года (л.д.6);  </w:t>
      </w:r>
    </w:p>
    <w:p w:rsidR="00A77B3E" w:rsidP="00CE6D1F">
      <w:pPr>
        <w:jc w:val="both"/>
      </w:pPr>
      <w:r>
        <w:t xml:space="preserve">- письменным объяснением </w:t>
      </w:r>
      <w:r>
        <w:t>Джаналиева</w:t>
      </w:r>
      <w:r>
        <w:t xml:space="preserve"> Р</w:t>
      </w:r>
      <w:r>
        <w:t>.Т. от 1</w:t>
      </w:r>
      <w:r w:rsidR="00B70D5A">
        <w:t xml:space="preserve">9 февраля 2018 г.  </w:t>
      </w:r>
      <w:r>
        <w:t>(л.д.8);</w:t>
      </w:r>
    </w:p>
    <w:p w:rsidR="00A77B3E" w:rsidP="00CE6D1F">
      <w:pPr>
        <w:jc w:val="both"/>
      </w:pPr>
      <w:r>
        <w:t>-  копией постановления Советского районного суда Республики Крым №</w:t>
      </w:r>
      <w:r w:rsidR="00B70D5A">
        <w:t xml:space="preserve"> номер</w:t>
      </w:r>
      <w:r>
        <w:t xml:space="preserve"> </w:t>
      </w:r>
      <w:r w:rsidR="00B70D5A">
        <w:t xml:space="preserve">              </w:t>
      </w:r>
      <w:r>
        <w:t xml:space="preserve">от 25 сентября 2017 года о признании </w:t>
      </w:r>
      <w:r>
        <w:t>Джаналиева</w:t>
      </w:r>
      <w:r>
        <w:t xml:space="preserve"> Р.Т. виновным в совершении административного правонарушения, предусмотренного ст.</w:t>
      </w:r>
      <w:r>
        <w:t xml:space="preserve"> 10.5.1 КоАП РФ </w:t>
      </w:r>
      <w:r w:rsidR="00B70D5A">
        <w:t xml:space="preserve">                             </w:t>
      </w:r>
      <w:r>
        <w:t xml:space="preserve">и назначении ему наказания в виде административного штрафа в размере 2500 руб. с возложением обязанности пройти диагностику, профилактические мероприятия,    </w:t>
      </w:r>
      <w:r>
        <w:t xml:space="preserve">в связи с потреблением наркотических средств или психотропных веществ                        </w:t>
      </w:r>
      <w:r>
        <w:t xml:space="preserve">без назначения </w:t>
      </w:r>
      <w:r>
        <w:t>врача, вступившего</w:t>
      </w:r>
      <w:r>
        <w:t xml:space="preserve"> в законную силу 06 октября 2017 года (л.д.9-11);</w:t>
      </w:r>
    </w:p>
    <w:p w:rsidR="00A77B3E" w:rsidP="00CE6D1F">
      <w:pPr>
        <w:jc w:val="both"/>
      </w:pPr>
      <w:r>
        <w:t xml:space="preserve">- рапортом УУП ОУУП и ПДН ОМВД России по Советскому району капитана полиции </w:t>
      </w:r>
      <w:r>
        <w:t>фио</w:t>
      </w:r>
      <w:r>
        <w:t xml:space="preserve"> (л.д.12).</w:t>
      </w:r>
    </w:p>
    <w:p w:rsidR="00A77B3E" w:rsidP="00CE6D1F">
      <w:pPr>
        <w:jc w:val="both"/>
      </w:pPr>
      <w:r>
        <w:t>Совокупность вышеуказанных доказательств по делу у суд</w:t>
      </w:r>
      <w:r w:rsidR="00B70D5A">
        <w:t xml:space="preserve">а </w:t>
      </w:r>
      <w:r>
        <w:t>не вызывает</w:t>
      </w:r>
      <w:r>
        <w:t xml:space="preserve">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CE6D1F">
      <w:pPr>
        <w:jc w:val="both"/>
      </w:pPr>
      <w:r>
        <w:t xml:space="preserve">Таким образом, действия </w:t>
      </w:r>
      <w:r>
        <w:t>Джаналиева</w:t>
      </w:r>
      <w:r>
        <w:t xml:space="preserve"> Р.Т. необходимо квалифицировать </w:t>
      </w:r>
      <w:r w:rsidR="00B70D5A">
        <w:t xml:space="preserve">                      </w:t>
      </w:r>
      <w:r>
        <w:t>по ч</w:t>
      </w:r>
      <w:r>
        <w:t>.1 ст.6.9 КоАП РФ, как потребление наркотических веществ без назначения врача.</w:t>
      </w:r>
    </w:p>
    <w:p w:rsidR="00A77B3E" w:rsidP="00CE6D1F">
      <w:pPr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Джаналиева</w:t>
      </w:r>
      <w:r>
        <w:t xml:space="preserve"> Р.Т., его имущественное положение, обстоятельства, смягчающие и отягчающие админис</w:t>
      </w:r>
      <w:r>
        <w:t>тративную ответственность за совершенное правонарушение.</w:t>
      </w:r>
    </w:p>
    <w:p w:rsidR="00A77B3E" w:rsidP="00CE6D1F">
      <w:pPr>
        <w:jc w:val="both"/>
      </w:pPr>
      <w:r>
        <w:t xml:space="preserve">Обстоятельствами, смягчающими административную ответственность                       </w:t>
      </w:r>
      <w:r>
        <w:t>Джаналиева</w:t>
      </w:r>
      <w:r>
        <w:t xml:space="preserve"> Р.Т., являются признание вины в совершении правонарушения                  и раскаяние в содеянном.</w:t>
      </w:r>
      <w:r>
        <w:tab/>
      </w:r>
    </w:p>
    <w:p w:rsidR="00A77B3E" w:rsidP="00CE6D1F">
      <w:pPr>
        <w:jc w:val="both"/>
      </w:pPr>
      <w:r>
        <w:t xml:space="preserve">Обстоятельств, отягчающих административную ответственность </w:t>
      </w:r>
      <w:r>
        <w:t>Джаналиева</w:t>
      </w:r>
      <w:r>
        <w:t xml:space="preserve"> Р.Т., не установлено.</w:t>
      </w:r>
    </w:p>
    <w:p w:rsidR="00A77B3E" w:rsidP="00CE6D1F">
      <w:pPr>
        <w:jc w:val="both"/>
      </w:pPr>
      <w:r>
        <w:t xml:space="preserve">С учетом конкретных обстоятельств дела, принимая во внимание данные о личности лица, привлекаемого к административной ответственности, считаю возможным назначить </w:t>
      </w:r>
      <w:r>
        <w:t>Дж</w:t>
      </w:r>
      <w:r>
        <w:t>аналиеву</w:t>
      </w:r>
      <w:r>
        <w:t xml:space="preserve"> </w:t>
      </w:r>
      <w:r w:rsidR="00B70D5A">
        <w:t xml:space="preserve">Р.Т. наказание </w:t>
      </w:r>
      <w:r>
        <w:t>в виде штрафа в пределах санкции ч.1 ст.6.9 КоАП РФ.</w:t>
      </w:r>
    </w:p>
    <w:p w:rsidR="00A77B3E" w:rsidP="00CE6D1F">
      <w:pPr>
        <w:jc w:val="both"/>
      </w:pPr>
      <w:r>
        <w:t>Согласно ч.2.1 ст.4.1 КоАП РФ, при назначении административного наказания за совершение административных правонарушений в области законодательства о наркотических</w:t>
      </w:r>
      <w:r>
        <w:t xml:space="preserve"> средствах, психотропных веществах и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</w:t>
      </w:r>
      <w:r>
        <w:t>или психотропные вещества без назначения врача, суд может возложить на такое лицо обязанность пройти диагностику, профилакти</w:t>
      </w:r>
      <w:r>
        <w:t xml:space="preserve">ческие мероприятия, лечение </w:t>
      </w:r>
      <w:r w:rsidR="00B70D5A">
        <w:t xml:space="preserve"> </w:t>
      </w:r>
      <w:r>
        <w:t>от наркомании и (или) медицинскую и (или) социальную</w:t>
      </w:r>
      <w:r>
        <w:t xml:space="preserve"> реабилитацию в связи </w:t>
      </w:r>
      <w:r w:rsidR="00B70D5A">
        <w:t xml:space="preserve">              </w:t>
      </w:r>
      <w:r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</w:t>
      </w:r>
      <w:r>
        <w:t>ми федеральными органами исполнительной власти                           в порядке, установленном Правительством Российской Федерации.</w:t>
      </w:r>
    </w:p>
    <w:p w:rsidR="00A77B3E" w:rsidP="00CE6D1F">
      <w:pPr>
        <w:jc w:val="both"/>
      </w:pPr>
      <w:r>
        <w:t xml:space="preserve">Принимая во внимание наличие достаточных данных, свидетельствующих о факте потребления </w:t>
      </w:r>
      <w:r>
        <w:t>Джаналиевым</w:t>
      </w:r>
      <w:r>
        <w:t xml:space="preserve"> Р.Т. наркотических сре</w:t>
      </w:r>
      <w:r>
        <w:t>дств без назначения врача, считаю необходимым, в со</w:t>
      </w:r>
      <w:r w:rsidR="00B70D5A">
        <w:t xml:space="preserve">ответствии </w:t>
      </w:r>
      <w:r>
        <w:t xml:space="preserve">с требованиями ч. 2.1 ст. 4.1 КоАП РФ </w:t>
      </w:r>
      <w:r w:rsidR="00B70D5A">
        <w:t xml:space="preserve">              </w:t>
      </w:r>
      <w:r>
        <w:t xml:space="preserve">и в порядке, установленном Правительством РФ (Постановление Правительства РФ № 484 от 28.05.2014 г.), возложить на </w:t>
      </w:r>
      <w:r>
        <w:t>Джаналиева</w:t>
      </w:r>
      <w:r>
        <w:t xml:space="preserve"> Р.Т. обя</w:t>
      </w:r>
      <w:r>
        <w:t>занность пройти диагност</w:t>
      </w:r>
      <w:r w:rsidR="00B70D5A">
        <w:t xml:space="preserve">ику </w:t>
      </w:r>
      <w:r>
        <w:t xml:space="preserve">и профилактические мероприятия, в связи с потреблением </w:t>
      </w:r>
      <w:r w:rsidR="00B70D5A">
        <w:t xml:space="preserve">                           </w:t>
      </w:r>
      <w:r>
        <w:t>им наркотических</w:t>
      </w:r>
      <w:r>
        <w:t xml:space="preserve"> веществ, у врача-нарколога ГБУЗРК «Советская районная больница» Советского района Республики Крым.   </w:t>
      </w:r>
    </w:p>
    <w:p w:rsidR="00A77B3E" w:rsidP="00CE6D1F">
      <w:pPr>
        <w:jc w:val="both"/>
      </w:pPr>
      <w:r>
        <w:t>На основании вышеизложенно</w:t>
      </w:r>
      <w:r>
        <w:t xml:space="preserve">го, руководствуясь </w:t>
      </w:r>
      <w:r>
        <w:t>ст.ст</w:t>
      </w:r>
      <w:r>
        <w:t>. 4.1, 6.9, 29.9, 29.10, 29.11 КоАП РФ,</w:t>
      </w:r>
    </w:p>
    <w:p w:rsidR="00A77B3E"/>
    <w:p w:rsidR="00A77B3E" w:rsidP="00B70D5A">
      <w:pPr>
        <w:jc w:val="center"/>
      </w:pPr>
      <w:r>
        <w:t>ПОСТАНОВИЛ:</w:t>
      </w:r>
    </w:p>
    <w:p w:rsidR="00A77B3E"/>
    <w:p w:rsidR="00A77B3E" w:rsidP="00B70D5A">
      <w:pPr>
        <w:jc w:val="both"/>
      </w:pPr>
      <w:r>
        <w:t xml:space="preserve">Признать </w:t>
      </w:r>
      <w:r>
        <w:t>Джаналиева</w:t>
      </w:r>
      <w:r>
        <w:t xml:space="preserve"> Руслана </w:t>
      </w:r>
      <w:r>
        <w:t>Талиятовича</w:t>
      </w:r>
      <w:r>
        <w:t xml:space="preserve"> виновным в совершении административного правонарушения, предусмотренного ч.1 ст.6.9 КоАП РФ, </w:t>
      </w:r>
      <w:r w:rsidR="00B70D5A">
        <w:t xml:space="preserve">                     </w:t>
      </w:r>
      <w:r>
        <w:t>и назначить ему наказание в виде штрафа в раз</w:t>
      </w:r>
      <w:r>
        <w:t>мере 4000 (четырех тысяч) рублей.</w:t>
      </w:r>
    </w:p>
    <w:p w:rsidR="00A77B3E" w:rsidP="00B70D5A">
      <w:pPr>
        <w:jc w:val="both"/>
      </w:pPr>
      <w:r>
        <w:t xml:space="preserve">Возложить на </w:t>
      </w:r>
      <w:r>
        <w:t>Джаналиева</w:t>
      </w:r>
      <w:r>
        <w:t xml:space="preserve"> Руслана </w:t>
      </w:r>
      <w:r>
        <w:t>Талиятовича</w:t>
      </w:r>
      <w:r>
        <w:t xml:space="preserve"> обязанность пройти диагностику </w:t>
      </w:r>
      <w:r w:rsidR="00B70D5A">
        <w:t xml:space="preserve">          </w:t>
      </w:r>
      <w:r>
        <w:t xml:space="preserve">и профилактические мероприятия, в связи </w:t>
      </w:r>
      <w:r w:rsidR="00B70D5A">
        <w:t xml:space="preserve">с потреблением </w:t>
      </w:r>
      <w:r>
        <w:t>им наркотических веществ, у врача-нарколога ГБУЗРК «Советская районная боль</w:t>
      </w:r>
      <w:r>
        <w:t xml:space="preserve">ница» Советского района Республики Крым (Республика Крым, Советский район, </w:t>
      </w:r>
      <w:r>
        <w:t>пгт</w:t>
      </w:r>
      <w:r>
        <w:t>.</w:t>
      </w:r>
      <w:r>
        <w:t xml:space="preserve"> Советский, пер. Больничный, д. 3) до 01 мая 2018 года.</w:t>
      </w:r>
    </w:p>
    <w:p w:rsidR="00B70D5A" w:rsidP="00B70D5A">
      <w:pPr>
        <w:jc w:val="both"/>
      </w:pPr>
      <w:r>
        <w:t>Контроль за</w:t>
      </w:r>
      <w:r>
        <w:t xml:space="preserve"> исполнением </w:t>
      </w:r>
      <w:r>
        <w:t>Джаналиевым</w:t>
      </w:r>
      <w:r>
        <w:t xml:space="preserve"> Русланом </w:t>
      </w:r>
      <w:r>
        <w:t>Талиятовичем</w:t>
      </w:r>
      <w:r>
        <w:t xml:space="preserve">  данной обязанности возложить на ОМВД России по Советскому райо</w:t>
      </w:r>
      <w:r>
        <w:t xml:space="preserve">ну. </w:t>
      </w:r>
      <w:r>
        <w:tab/>
      </w:r>
      <w:r>
        <w:tab/>
      </w:r>
    </w:p>
    <w:p w:rsidR="00A77B3E" w:rsidP="00B70D5A">
      <w:pPr>
        <w:jc w:val="both"/>
      </w:pPr>
      <w:r>
        <w:t xml:space="preserve">Копию настоящего постановления в части возложения на </w:t>
      </w:r>
      <w:r>
        <w:t>Джаналиева</w:t>
      </w:r>
      <w:r>
        <w:t xml:space="preserve"> Руслана </w:t>
      </w:r>
      <w:r>
        <w:t>Талиятовича</w:t>
      </w:r>
      <w:r>
        <w:t xml:space="preserve"> обязанности пройти диагностику и профилактические мероприятия, в связи с потреблением им наркотических веществ, после вступления его в законную силу направить в ГБУЗР</w:t>
      </w:r>
      <w:r>
        <w:t>К «Советская районная больница» Советского района Республики Крым, а такж</w:t>
      </w:r>
      <w:r w:rsidR="00B70D5A">
        <w:t xml:space="preserve">е в ОМВД России </w:t>
      </w:r>
      <w:r>
        <w:t xml:space="preserve">по Советскому району Республики Крым - для организации </w:t>
      </w:r>
      <w:r w:rsidR="00B70D5A">
        <w:t xml:space="preserve">контроля   </w:t>
      </w:r>
      <w:r>
        <w:t>за исполнением.</w:t>
      </w:r>
    </w:p>
    <w:p w:rsidR="00A77B3E" w:rsidP="00B70D5A">
      <w:pPr>
        <w:jc w:val="both"/>
      </w:pPr>
      <w:r>
        <w:t>Штраф подлежит перечислению на следующие реквизи</w:t>
      </w:r>
      <w:r>
        <w:t xml:space="preserve">ты: номер счета получателя платежа:№ 40101810335100010001; наименование получателя платежа: УФК (ОМВД России по Советскому району) </w:t>
      </w:r>
      <w:r w:rsidR="00B70D5A">
        <w:t xml:space="preserve">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 получателя: отделение по Республика Крым Ц</w:t>
      </w:r>
      <w:r>
        <w:t>Б РФ; БИК: 043510001; ИНН: 9108</w:t>
      </w:r>
      <w:r w:rsidR="00B70D5A">
        <w:t xml:space="preserve">000161; </w:t>
      </w:r>
      <w:r>
        <w:t>КПП: 910801001; код ОКТМО: 3565200</w:t>
      </w:r>
      <w:r w:rsidR="00B70D5A">
        <w:t xml:space="preserve">0; КБК: 18811612000016000140; </w:t>
      </w:r>
      <w:r>
        <w:t xml:space="preserve">УИН </w:t>
      </w:r>
      <w:r w:rsidR="00B70D5A">
        <w:t>номер</w:t>
      </w:r>
      <w:r>
        <w:t>,  наименование платежа – административный штраф по протоколу № РК телефон от 19.02.2018 г.</w:t>
      </w:r>
    </w:p>
    <w:p w:rsidR="00A77B3E" w:rsidP="00B70D5A">
      <w:pPr>
        <w:jc w:val="both"/>
      </w:pPr>
      <w:r>
        <w:t xml:space="preserve">Разъяснить </w:t>
      </w:r>
      <w:r>
        <w:t>Джаналиеву</w:t>
      </w:r>
      <w:r>
        <w:t xml:space="preserve"> Руслану </w:t>
      </w:r>
      <w:r>
        <w:t>Талиятовичу</w:t>
      </w:r>
      <w:r>
        <w:t>,  что в</w:t>
      </w:r>
      <w:r w:rsidR="00B70D5A">
        <w:t xml:space="preserve"> соответствии </w:t>
      </w:r>
      <w:r>
        <w:t xml:space="preserve">со 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70D5A">
      <w:pPr>
        <w:jc w:val="both"/>
      </w:pPr>
      <w:r>
        <w:t>Документ, свидетельствующий об уплате административного штрафа, лицо, привлеченное к административной</w:t>
      </w:r>
      <w:r>
        <w:t xml:space="preserve"> ответственности, направляет мировому судье, вынесшему постановление. </w:t>
      </w:r>
    </w:p>
    <w:p w:rsidR="00A77B3E" w:rsidP="00B70D5A">
      <w:pPr>
        <w:jc w:val="both"/>
      </w:pPr>
      <w:r>
        <w:t xml:space="preserve">Разъяснить </w:t>
      </w:r>
      <w:r>
        <w:t>Джаналиеву</w:t>
      </w:r>
      <w:r>
        <w:t xml:space="preserve"> Руслану </w:t>
      </w:r>
      <w:r>
        <w:t>Талиятовичу</w:t>
      </w:r>
      <w:r>
        <w:t xml:space="preserve">  положения ч.1 ст. 20.25 КоАП РФ, в соответствии с которой неуплата администра</w:t>
      </w:r>
      <w:r w:rsidR="00B70D5A">
        <w:t xml:space="preserve">тивного штрафа </w:t>
      </w:r>
      <w:r>
        <w:t>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B70D5A">
      <w:pPr>
        <w:jc w:val="both"/>
      </w:pPr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</w:t>
      </w:r>
      <w:r w:rsidR="00B70D5A">
        <w:t xml:space="preserve">ечение 10 суток </w:t>
      </w:r>
      <w:r>
        <w:t>со дня вручения или получения коп</w:t>
      </w:r>
      <w:r>
        <w:t>ии постановления.</w:t>
      </w:r>
    </w:p>
    <w:p w:rsidR="00A77B3E"/>
    <w:p w:rsidR="00A77B3E">
      <w:r>
        <w:t xml:space="preserve">     Мировой судья</w:t>
      </w:r>
      <w:r>
        <w:tab/>
      </w:r>
      <w:r>
        <w:tab/>
        <w:t xml:space="preserve">      подпись                            Е.Н. Елецких</w:t>
      </w:r>
    </w:p>
    <w:p w:rsidR="00A77B3E">
      <w:r>
        <w:t xml:space="preserve">  </w:t>
      </w:r>
    </w:p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210BBB"/>
    <w:rsid w:val="0054252E"/>
    <w:rsid w:val="00600C09"/>
    <w:rsid w:val="006B7D9E"/>
    <w:rsid w:val="009005AA"/>
    <w:rsid w:val="00A77B3E"/>
    <w:rsid w:val="00B70D5A"/>
    <w:rsid w:val="00CE6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