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136B1">
      <w:pPr>
        <w:jc w:val="right"/>
      </w:pPr>
      <w:r>
        <w:t>Дело № 5-84-66/2021</w:t>
      </w:r>
    </w:p>
    <w:p w:rsidR="00A77B3E" w:rsidP="00A136B1">
      <w:pPr>
        <w:jc w:val="right"/>
      </w:pPr>
      <w:r>
        <w:t xml:space="preserve">                                                                                  УИД-91MS0084-01-2021-000157-39</w:t>
      </w:r>
    </w:p>
    <w:p w:rsidR="00A77B3E"/>
    <w:p w:rsidR="00A77B3E" w:rsidP="00A136B1">
      <w:pPr>
        <w:jc w:val="center"/>
      </w:pPr>
      <w:r>
        <w:t>ПОСТАНОВЛЕНИЕ</w:t>
      </w:r>
    </w:p>
    <w:p w:rsidR="00A77B3E" w:rsidP="00A136B1">
      <w:pPr>
        <w:jc w:val="center"/>
      </w:pPr>
      <w:r>
        <w:t>о назначении административного наказания</w:t>
      </w:r>
    </w:p>
    <w:p w:rsidR="00A77B3E" w:rsidP="00A136B1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 xml:space="preserve">      16 марта 2021 года</w:t>
      </w:r>
      <w:r>
        <w:tab/>
      </w:r>
    </w:p>
    <w:p w:rsidR="00A77B3E">
      <w:r>
        <w:tab/>
        <w:t xml:space="preserve">                     </w:t>
      </w:r>
    </w:p>
    <w:p w:rsidR="00A77B3E" w:rsidP="00A136B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</w:t>
      </w:r>
      <w:r>
        <w:t xml:space="preserve">лаевна, с участием лица, в отношении которого ведется производство  по делу об административном правонарушении – </w:t>
      </w:r>
      <w:r>
        <w:t>Шмигельского</w:t>
      </w:r>
      <w:r>
        <w:t xml:space="preserve"> И.М., рассмотрев дело об административном правонарушении, поступившее  </w:t>
      </w:r>
      <w:r>
        <w:t>из ОСП по Кировскому и Советскому района</w:t>
      </w:r>
      <w:r>
        <w:t xml:space="preserve">м УФССП России  </w:t>
      </w:r>
      <w:r>
        <w:t xml:space="preserve">по Республике Крым, в отношении:  </w:t>
      </w:r>
    </w:p>
    <w:p w:rsidR="00A136B1" w:rsidP="00A136B1">
      <w:pPr>
        <w:ind w:firstLine="720"/>
        <w:jc w:val="both"/>
      </w:pPr>
      <w:r>
        <w:t>Шмигельского</w:t>
      </w:r>
      <w:r>
        <w:t xml:space="preserve"> И.</w:t>
      </w:r>
      <w:r>
        <w:t>М. (персональные данные),</w:t>
      </w:r>
    </w:p>
    <w:p w:rsidR="00A77B3E" w:rsidP="00A136B1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136B1">
      <w:pPr>
        <w:jc w:val="both"/>
      </w:pPr>
    </w:p>
    <w:p w:rsidR="00A77B3E" w:rsidP="00A136B1">
      <w:pPr>
        <w:jc w:val="center"/>
      </w:pPr>
      <w:r>
        <w:t>установил:</w:t>
      </w:r>
    </w:p>
    <w:p w:rsidR="00A77B3E" w:rsidP="00A136B1">
      <w:pPr>
        <w:jc w:val="both"/>
      </w:pPr>
    </w:p>
    <w:p w:rsidR="00A77B3E" w:rsidP="00A136B1">
      <w:pPr>
        <w:ind w:firstLine="720"/>
        <w:jc w:val="both"/>
      </w:pPr>
      <w:r>
        <w:t>Шмигельский</w:t>
      </w:r>
      <w:r>
        <w:t xml:space="preserve"> И.М.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Советского районного суда Республики Крым от дата                </w:t>
      </w:r>
      <w:r>
        <w:t>№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A136B1">
      <w:pPr>
        <w:ind w:firstLine="720"/>
        <w:jc w:val="both"/>
      </w:pPr>
      <w:r>
        <w:t xml:space="preserve">По данному факту в отношении </w:t>
      </w:r>
      <w:r>
        <w:t>Шмиге</w:t>
      </w:r>
      <w:r>
        <w:t>льского</w:t>
      </w:r>
      <w:r>
        <w:t xml:space="preserve"> И.М. дата судебным приставом-исполнителем ОСП по Кировскому и Советскому районам УФССП России по Республике Крым </w:t>
      </w:r>
      <w:r>
        <w:t>фио</w:t>
      </w:r>
      <w:r>
        <w:t xml:space="preserve"> составлен протокол об административном правонарушении, предусмотренном ч. 1 ст. 20.25 </w:t>
      </w:r>
      <w:r>
        <w:t>КоАП</w:t>
      </w:r>
      <w:r>
        <w:t xml:space="preserve"> РФ.</w:t>
      </w:r>
    </w:p>
    <w:p w:rsidR="00A77B3E" w:rsidP="00A136B1">
      <w:pPr>
        <w:ind w:firstLine="720"/>
        <w:jc w:val="both"/>
      </w:pPr>
      <w:r>
        <w:t>Перед началом судебного разбирательс</w:t>
      </w:r>
      <w:r>
        <w:t xml:space="preserve">тва суд разъяснил </w:t>
      </w:r>
      <w:r>
        <w:t>Шмигельскому</w:t>
      </w:r>
      <w:r>
        <w:t xml:space="preserve"> И.М.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A136B1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A136B1">
      <w:pPr>
        <w:ind w:firstLine="720"/>
        <w:jc w:val="both"/>
      </w:pPr>
      <w:r>
        <w:t>Шмигельский</w:t>
      </w:r>
      <w:r>
        <w:t xml:space="preserve"> И.М. в суде пояснил, что копию протокола </w:t>
      </w:r>
      <w:r>
        <w:t>об административном правонарушении</w:t>
      </w:r>
      <w:r>
        <w:t xml:space="preserve">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</w:t>
      </w:r>
      <w:r>
        <w:t xml:space="preserve">что штраф                    </w:t>
      </w:r>
      <w:r>
        <w:t xml:space="preserve">он не уплатил, в связи с отсутствием денежных средств и места работы. При этом пояснил, что  </w:t>
      </w:r>
      <w:r>
        <w:t xml:space="preserve">в настоящее время он работает без заключения трудового договора, имеет постоянный доход,              </w:t>
      </w:r>
      <w:r>
        <w:t>в связи с чем, просил назначить ему наказание в виде административного штра</w:t>
      </w:r>
      <w:r>
        <w:t xml:space="preserve">фа. Кроме того, </w:t>
      </w:r>
      <w:r>
        <w:t>Шмигельский</w:t>
      </w:r>
      <w:r>
        <w:t xml:space="preserve"> И.М. пояснил, что за рассрочкой уплаты штрафа </w:t>
      </w:r>
      <w:r>
        <w:t xml:space="preserve">он не обращался. </w:t>
      </w:r>
    </w:p>
    <w:p w:rsidR="00A77B3E" w:rsidP="00A136B1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Шмигельского</w:t>
      </w:r>
      <w:r>
        <w:t xml:space="preserve"> И.М., заслушав пояснения </w:t>
      </w:r>
      <w:r>
        <w:t>Шмигельского</w:t>
      </w:r>
      <w:r>
        <w:t xml:space="preserve"> И.М., иссл</w:t>
      </w:r>
      <w:r>
        <w:t xml:space="preserve">едовав представленные материалы дела, прихожу к выводу, что вина </w:t>
      </w:r>
      <w:r>
        <w:t>Шмигельского</w:t>
      </w:r>
      <w:r>
        <w:t xml:space="preserve"> И.М. полностью установлена и подтверждается совокупностью собранных  по делу доказательств, а именно: </w:t>
      </w:r>
    </w:p>
    <w:p w:rsidR="00A77B3E" w:rsidP="00A136B1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 дата, и</w:t>
      </w:r>
      <w:r>
        <w:t xml:space="preserve">з которого следует,                </w:t>
      </w:r>
      <w:r>
        <w:t xml:space="preserve">что </w:t>
      </w:r>
      <w:r>
        <w:t>Шмигельский</w:t>
      </w:r>
      <w:r>
        <w:t xml:space="preserve"> И.М.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Советского районного суда Республики Крым </w:t>
      </w:r>
      <w:r>
        <w:t>от</w:t>
      </w:r>
      <w:r>
        <w:t xml:space="preserve"> дата                    </w:t>
      </w:r>
      <w:r>
        <w:t>№</w:t>
      </w:r>
      <w:r>
        <w:t>, вступившем в законную силу  дата.</w:t>
      </w:r>
      <w:r>
        <w:t xml:space="preserve"> Ответственность за данное правонарушение предусмотрена ч. 1 ст. 20.25 </w:t>
      </w:r>
      <w:r>
        <w:t>КоАП</w:t>
      </w:r>
      <w:r>
        <w:t xml:space="preserve"> РФ (л.д. 1-3). Протокол составлен уполномоченным должностным лицом, копия протокола вручена </w:t>
      </w:r>
      <w:r>
        <w:t>Шмигельскому</w:t>
      </w:r>
      <w:r>
        <w:t xml:space="preserve"> И.М. дата. Существенных недостатков, которые могли  бы повлечь его недейств</w:t>
      </w:r>
      <w:r>
        <w:t>ительность, протокол не содержит;</w:t>
      </w:r>
    </w:p>
    <w:p w:rsidR="00A77B3E" w:rsidP="00A136B1">
      <w:pPr>
        <w:ind w:firstLine="720"/>
        <w:jc w:val="both"/>
      </w:pPr>
      <w:r>
        <w:t xml:space="preserve">- копией постановления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                         </w:t>
      </w:r>
      <w:r>
        <w:t xml:space="preserve">№ </w:t>
      </w:r>
      <w:r>
        <w:t xml:space="preserve"> о признании </w:t>
      </w:r>
      <w:r>
        <w:t>Шмигельского</w:t>
      </w:r>
      <w:r>
        <w:t xml:space="preserve"> И.М. виновным в совершении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РФ, и назнач</w:t>
      </w:r>
      <w:r>
        <w:t xml:space="preserve">ении ему наказания                     </w:t>
      </w:r>
      <w:r>
        <w:t xml:space="preserve">в виде административного штрафа в размере сумма (л.д. 4-6). Постановление вступило                           </w:t>
      </w:r>
      <w:r>
        <w:t>в законную силу дата;</w:t>
      </w:r>
    </w:p>
    <w:p w:rsidR="00A77B3E" w:rsidP="00A136B1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                             </w:t>
      </w:r>
      <w:r>
        <w:t xml:space="preserve">№ </w:t>
      </w:r>
      <w:r>
        <w:t xml:space="preserve"> (л.д. 7-8).</w:t>
      </w:r>
    </w:p>
    <w:p w:rsidR="00A77B3E" w:rsidP="00A136B1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Суд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A136B1">
      <w:pPr>
        <w:ind w:firstLine="720"/>
        <w:jc w:val="both"/>
      </w:pPr>
      <w:r>
        <w:t>В</w:t>
      </w:r>
      <w:r>
        <w:t xml:space="preserve">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                 </w:t>
      </w:r>
      <w:r>
        <w:t xml:space="preserve">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A136B1">
      <w:pPr>
        <w:ind w:firstLine="720"/>
        <w:jc w:val="both"/>
      </w:pPr>
      <w:r>
        <w:t xml:space="preserve">Судом установлено, что </w:t>
      </w:r>
      <w:r>
        <w:t>Шмигельский</w:t>
      </w:r>
      <w:r>
        <w:t xml:space="preserve"> И.М. с заявлением об отсрочке или рассрочке исполнения постановления не обращался.</w:t>
      </w:r>
    </w:p>
    <w:p w:rsidR="00A77B3E" w:rsidP="00A136B1">
      <w:pPr>
        <w:ind w:firstLine="720"/>
        <w:jc w:val="both"/>
      </w:pPr>
      <w:r>
        <w:t xml:space="preserve">Таким образом, факт совершения </w:t>
      </w:r>
      <w:r>
        <w:t>Шмиге</w:t>
      </w:r>
      <w:r>
        <w:t>льским</w:t>
      </w:r>
      <w:r>
        <w:t xml:space="preserve"> И.М.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A136B1">
      <w:pPr>
        <w:jc w:val="both"/>
      </w:pPr>
      <w:r>
        <w:tab/>
        <w:t>При назначении административного нака</w:t>
      </w:r>
      <w:r>
        <w:t xml:space="preserve">зания </w:t>
      </w:r>
      <w:r>
        <w:t>Шмигельскому</w:t>
      </w:r>
      <w:r>
        <w:t xml:space="preserve"> И.М.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A136B1">
      <w:pPr>
        <w:jc w:val="both"/>
      </w:pPr>
      <w:r>
        <w:tab/>
        <w:t>При этом</w:t>
      </w:r>
      <w:r>
        <w:t>,</w:t>
      </w:r>
      <w:r>
        <w:t xml:space="preserve"> назначение админи</w:t>
      </w:r>
      <w:r>
        <w:t xml:space="preserve">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</w:t>
      </w:r>
      <w:r>
        <w:t>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</w:t>
      </w:r>
      <w:r>
        <w:t xml:space="preserve">равных деяний, а также ее соразмерность </w:t>
      </w:r>
      <w:r>
        <w:t xml:space="preserve">в качестве единственно  возможного способа достижения справедливого баланса публичных и частных интересов                      </w:t>
      </w:r>
      <w:r>
        <w:t>в рамках административного судопроизводства.</w:t>
      </w:r>
    </w:p>
    <w:p w:rsidR="00A77B3E" w:rsidP="00A136B1">
      <w:pPr>
        <w:jc w:val="both"/>
      </w:pPr>
      <w:r>
        <w:tab/>
        <w:t xml:space="preserve">Изучением личности </w:t>
      </w:r>
      <w:r>
        <w:t>Шмигельского</w:t>
      </w:r>
      <w:r>
        <w:t xml:space="preserve"> И.М. в суде установлено, </w:t>
      </w:r>
      <w:r>
        <w:t>что о</w:t>
      </w:r>
      <w:r>
        <w:t>н изъято</w:t>
      </w:r>
      <w:r>
        <w:t>. Иными сведениями о ли</w:t>
      </w:r>
      <w:r>
        <w:t xml:space="preserve">чности </w:t>
      </w:r>
      <w:r>
        <w:t>Шмигельского</w:t>
      </w:r>
      <w:r>
        <w:t xml:space="preserve"> И.М. и его имущественном положении, суд                                 </w:t>
      </w:r>
      <w:r>
        <w:t>не располагает.</w:t>
      </w:r>
    </w:p>
    <w:p w:rsidR="00A77B3E" w:rsidP="00A136B1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Шмигельского</w:t>
      </w:r>
      <w:r>
        <w:t xml:space="preserve"> И.М., суд признает признание вины в совершении правонарушения, раскаяние в содеянном, наличие на иждивен</w:t>
      </w:r>
      <w:r>
        <w:t>ии малолетнего ребенка.</w:t>
      </w:r>
    </w:p>
    <w:p w:rsidR="00A77B3E" w:rsidP="00A136B1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Шмигельского</w:t>
      </w:r>
      <w:r>
        <w:t xml:space="preserve"> И.М., судом не установлено.</w:t>
      </w:r>
    </w:p>
    <w:p w:rsidR="00A77B3E" w:rsidP="00A136B1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Шмигельским</w:t>
      </w:r>
      <w:r>
        <w:t xml:space="preserve"> И.М. деяние влечет наложение административного штрафа в двукратном </w:t>
      </w:r>
      <w:r>
        <w:t xml:space="preserve">размере суммы неуплаченного административного штрафа, но не менее одной тысячи рублей, либо административный арест  </w:t>
      </w:r>
      <w:r>
        <w:t>на срок до пятнадцати суток, либо обязательные работы на срок до пятидесяти часов.</w:t>
      </w:r>
    </w:p>
    <w:p w:rsidR="00A77B3E" w:rsidP="00A136B1">
      <w:pPr>
        <w:jc w:val="both"/>
      </w:pPr>
      <w:r>
        <w:tab/>
      </w:r>
      <w:r>
        <w:t>С учетом конкретных обстоятельств дела, принимая во внима</w:t>
      </w:r>
      <w:r>
        <w:t xml:space="preserve">ние личность </w:t>
      </w:r>
      <w:r>
        <w:t>Шмигельского</w:t>
      </w:r>
      <w:r>
        <w:t xml:space="preserve"> И.М., характер совершенного им правонарушения, наличие смягчающих административную ответственность обстоятельств,  суд считает возможным назначить </w:t>
      </w:r>
      <w:r>
        <w:t>Шмигельскому</w:t>
      </w:r>
      <w:r>
        <w:t xml:space="preserve"> И.М. административное наказание в виде административного штрафа в пред</w:t>
      </w:r>
      <w:r>
        <w:t xml:space="preserve">елах санкции  </w:t>
      </w:r>
      <w:r>
        <w:t xml:space="preserve">ч. 1 ст. 20.25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</w:t>
      </w:r>
      <w:r>
        <w:t xml:space="preserve">вных проступков. </w:t>
      </w:r>
    </w:p>
    <w:p w:rsidR="00A77B3E" w:rsidP="00A136B1">
      <w:pPr>
        <w:ind w:firstLine="720"/>
        <w:jc w:val="both"/>
      </w:pPr>
      <w:r>
        <w:t xml:space="preserve">Руководствуясь ст.ст. 29.10 - 29.11 </w:t>
      </w:r>
      <w:r>
        <w:t>КоАП</w:t>
      </w:r>
      <w:r>
        <w:t xml:space="preserve"> РФ, мировой судья, -</w:t>
      </w:r>
    </w:p>
    <w:p w:rsidR="00A77B3E" w:rsidP="00A136B1">
      <w:pPr>
        <w:jc w:val="both"/>
      </w:pPr>
    </w:p>
    <w:p w:rsidR="00A77B3E" w:rsidP="00A136B1">
      <w:pPr>
        <w:jc w:val="center"/>
      </w:pPr>
      <w:r>
        <w:t>постановил:</w:t>
      </w:r>
    </w:p>
    <w:p w:rsidR="00A77B3E" w:rsidP="00A136B1">
      <w:pPr>
        <w:jc w:val="both"/>
      </w:pPr>
    </w:p>
    <w:p w:rsidR="00A77B3E" w:rsidP="00A136B1">
      <w:pPr>
        <w:ind w:firstLine="720"/>
        <w:jc w:val="both"/>
      </w:pPr>
      <w:r>
        <w:t xml:space="preserve">признать </w:t>
      </w:r>
      <w:r>
        <w:t>Шмигельского</w:t>
      </w:r>
      <w:r>
        <w:t xml:space="preserve"> И.</w:t>
      </w:r>
      <w:r>
        <w:t>М.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</w:t>
      </w:r>
      <w:r>
        <w:t xml:space="preserve">в виде административного штрафа в размере </w:t>
      </w:r>
      <w:r>
        <w:t>2000 (две тысячи) рублей.</w:t>
      </w:r>
    </w:p>
    <w:p w:rsidR="00A77B3E" w:rsidP="00A136B1">
      <w:pPr>
        <w:ind w:firstLine="720"/>
        <w:jc w:val="both"/>
      </w:pPr>
      <w:r>
        <w:t xml:space="preserve">Штраф подлежит перечислению на следующие реквизиты: получатель: УФК                                </w:t>
      </w:r>
      <w:r>
        <w:t xml:space="preserve">по Республике Крым (Министерство юстиции Республики Крым), наименование банка: </w:t>
      </w:r>
      <w:r>
        <w:t>Отделение Республика Крым Банка России//</w:t>
      </w:r>
      <w:r>
        <w:t xml:space="preserve">УФК </w:t>
      </w:r>
      <w:r>
        <w:t xml:space="preserve">по Республике Крым г. Симферополь, ИНН 9102013284, КПП 910201001, </w:t>
      </w:r>
      <w:r>
        <w:t xml:space="preserve">БИК 013510002, единый казначейский счет 40102810645370000035, казначейский счет 03100643000000017500, лицевой счет 04752203230               </w:t>
      </w:r>
      <w:r>
        <w:t xml:space="preserve">в УФК </w:t>
      </w:r>
      <w:r>
        <w:t>по  Республике Крым, код Сводного реестра 35220323</w:t>
      </w:r>
      <w:r>
        <w:t xml:space="preserve">, ОКТМО 35652000, </w:t>
      </w:r>
      <w:r>
        <w:t xml:space="preserve">КБК 828 1 16 01203 01 0025 140, УИН (0) – штрафы за уклонение </w:t>
      </w:r>
      <w:r>
        <w:t xml:space="preserve">от исполнения административного наказания, по протоколу № </w:t>
      </w:r>
      <w:r>
        <w:t>от дата, дело</w:t>
      </w:r>
      <w:r>
        <w:t xml:space="preserve"> № 5-84-66/2021.</w:t>
      </w:r>
    </w:p>
    <w:p w:rsidR="00A77B3E" w:rsidP="00A136B1">
      <w:pPr>
        <w:ind w:firstLine="720"/>
        <w:jc w:val="both"/>
      </w:pPr>
      <w:r>
        <w:t xml:space="preserve">Разъяснить </w:t>
      </w:r>
      <w:r>
        <w:t>Шмигельскому</w:t>
      </w:r>
      <w:r>
        <w:t xml:space="preserve"> И.М.,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136B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136B1">
      <w:pPr>
        <w:ind w:firstLine="720"/>
        <w:jc w:val="both"/>
      </w:pPr>
      <w:r>
        <w:t xml:space="preserve">Разъяснить </w:t>
      </w:r>
      <w:r>
        <w:t>Шмигельскому</w:t>
      </w:r>
      <w:r>
        <w:t xml:space="preserve"> И.М. положения ч. 1 ст. 20.25 </w:t>
      </w:r>
      <w:r>
        <w:t>КоАП</w:t>
      </w:r>
      <w:r>
        <w:t xml:space="preserve"> РФ, </w:t>
      </w:r>
      <w:r>
        <w:t xml:space="preserve">в соответствии                   </w:t>
      </w:r>
      <w:r>
        <w:t>с которой неу</w:t>
      </w:r>
      <w:r>
        <w:t xml:space="preserve">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   </w:t>
      </w:r>
      <w:r>
        <w:t>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A136B1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                 </w:t>
      </w:r>
      <w:r>
        <w:t>в течение десяти суток со дня вручения или получения копии постановления через судебный участок № 84 Совет</w:t>
      </w:r>
      <w:r>
        <w:t>ского судебного района (Советский муниципальный район) Республики Крым.</w:t>
      </w:r>
    </w:p>
    <w:p w:rsidR="00A77B3E" w:rsidP="00A136B1">
      <w:pPr>
        <w:ind w:firstLine="720"/>
        <w:jc w:val="both"/>
      </w:pP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A136B1">
      <w:pPr>
        <w:jc w:val="both"/>
      </w:pPr>
    </w:p>
    <w:sectPr w:rsidSect="00A136B1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35D"/>
    <w:rsid w:val="007F735D"/>
    <w:rsid w:val="00A136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3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